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精选金融行业营销工作计划范文(推荐)</w:t>
      </w:r>
      <w:bookmarkEnd w:id="1"/>
    </w:p>
    <w:p>
      <w:pPr>
        <w:jc w:val="center"/>
        <w:spacing w:before="0" w:after="450"/>
      </w:pPr>
      <w:r>
        <w:rPr>
          <w:rFonts w:ascii="Arial" w:hAnsi="Arial" w:eastAsia="Arial" w:cs="Arial"/>
          <w:color w:val="999999"/>
          <w:sz w:val="20"/>
          <w:szCs w:val="20"/>
        </w:rPr>
        <w:t xml:space="preserve">来源：网络  作者：暖阳如梦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精选金融行业营销工作计划范文(推荐)一一、以客户为中心，做好结算服务工作客户是我们的生存之源，作为营业部又是对外的窗口，服务的好坏直接影响到我行的信誉。1、我行一直提倡的“首问责任制”、“满时点服务”、“站立服务”、“三声服务”我们将继续执...</w:t>
      </w:r>
    </w:p>
    <w:p>
      <w:pPr>
        <w:ind w:left="0" w:right="0" w:firstLine="560"/>
        <w:spacing w:before="450" w:after="450" w:line="312" w:lineRule="auto"/>
      </w:pPr>
      <w:r>
        <w:rPr>
          <w:rFonts w:ascii="黑体" w:hAnsi="黑体" w:eastAsia="黑体" w:cs="黑体"/>
          <w:color w:val="000000"/>
          <w:sz w:val="36"/>
          <w:szCs w:val="36"/>
          <w:b w:val="1"/>
          <w:bCs w:val="1"/>
        </w:rPr>
        <w:t xml:space="preserve">精选金融行业营销工作计划范文(推荐)一</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精选金融行业营销工作计划范文(推荐)二</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__万元，完成年度任务的_%;收回正常贷款__万元，完成年度任务的_%，比去年同期多收_万元;收回逾期贷款_万元，完成年度任务的__%，比去年同期多收_万元;收回呆滞贷款_万元，完成任务的_%，比去年同期多收_万元;收回呆帐_元，完成年度任务的_%;收回利息_万元，完成年度任务的_%，比去年同期多收_万元;发放贷款_万元，完成年度任务的_%，比去年同期多增_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精选金融行业营销工作计划范文(推荐)三</w:t>
      </w:r>
    </w:p>
    <w:p>
      <w:pPr>
        <w:ind w:left="0" w:right="0" w:firstLine="560"/>
        <w:spacing w:before="450" w:after="450" w:line="312" w:lineRule="auto"/>
      </w:pPr>
      <w:r>
        <w:rPr>
          <w:rFonts w:ascii="宋体" w:hAnsi="宋体" w:eastAsia="宋体" w:cs="宋体"/>
          <w:color w:val="000"/>
          <w:sz w:val="28"/>
          <w:szCs w:val="28"/>
        </w:rPr>
        <w:t xml:space="preserve">上半年，我行认真贯彻市分行20xx年工作会议精神，牢固树立科学发展观，进一步深化改革，加强员工队伍建设，强化内控和风险管理，齐心协力抓好工作落实，确保了我行20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通过大力催收，收回××有限公司逾期贷款××万元、零售不良贷款××万元，我行不良贷款率由年初的×降至×。 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 1、改革业务发展科的业务流程和营销模式，加大了对私存款营销和对网点管理的工作力度。 年初，支行班子经过认真的分析和审慎的考虑，把业务发展科细分为零售业务科和公司业务科。零售业务科负责对私存款、零售贷款、代收代付等 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 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 去年，由于授信政策和费用政策的限制，我们一度失去了××和××中心等一些核心老客户,一度也使我们各项工作都处于非常不利的境地。但是，我们没有被暂时的困难吓倒，通过半年来踏踏实实、辛勤努力的营销，深度开发了××、××公司、××等一批优质目标客户，同时还新拓展了××房产、××、××等一帮新客户，不仅弥补了核心老客户流失带来的存款损失，也为我行20xx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零售科××同志从××纸厂一次揽入票据××多万元。通过上门营销，公司科将××公司所有承兑汇票业务争揽到我行办理。在与××公司的交往中了解到其供货的客户所在的××商业银行暂停办理承兑汇票质押分解业务的信息后，主管行长××立即率公司业务科客户经理奔赴××等地。通过与××等公司的多次交流和接洽，开辟了票据业务的××市场。至今年六月末，××、××等公司在我行办理贴现××万元，质押拆零银行承兑汇票××万元，吸收6个月定期保证金存款××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5、因势利导，多策并举抓清收，确保了资产质量的不断提高。截至6月末，我行不良贷款余额××万元，比年初减少××万元，贷款不良率由年初的×降至×，降幅达×%。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 其次因势利导，采取得力措施抓催收落实。对于恶意赖帐的钉子户，通过法律手段“虎口拔牙”，××局职工××，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有限公司因资金周转困难，导致贷款逾期，我行又不能继续给予支持的现实，一方面积极帮助企业想方设法盘活，同时积极协助该厂与××行联系，促成××行给予该厂××万元贷款，置换了我行××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 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精选金融行业营销工作计划范文(推荐)四</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金融、贸易行业劳动合同书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性质：                           </w:t>
      </w:r>
    </w:p>
    <w:p>
      <w:pPr>
        <w:ind w:left="0" w:right="0" w:firstLine="560"/>
        <w:spacing w:before="450" w:after="450" w:line="312" w:lineRule="auto"/>
      </w:pPr>
      <w:r>
        <w:rPr>
          <w:rFonts w:ascii="宋体" w:hAnsi="宋体" w:eastAsia="宋体" w:cs="宋体"/>
          <w:color w:val="000"/>
          <w:sz w:val="28"/>
          <w:szCs w:val="28"/>
        </w:rPr>
        <w:t xml:space="preserve">法定代表人（委托代理人）：                        </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出生年月：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     。</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     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                                                     </w:t>
      </w:r>
    </w:p>
    <w:p>
      <w:pPr>
        <w:ind w:left="0" w:right="0" w:firstLine="560"/>
        <w:spacing w:before="450" w:after="450" w:line="312" w:lineRule="auto"/>
      </w:pPr>
      <w:r>
        <w:rPr>
          <w:rFonts w:ascii="宋体" w:hAnsi="宋体" w:eastAsia="宋体" w:cs="宋体"/>
          <w:color w:val="000"/>
          <w:sz w:val="28"/>
          <w:szCs w:val="28"/>
        </w:rPr>
        <w:t xml:space="preserve">②                                                      </w:t>
      </w:r>
    </w:p>
    <w:p>
      <w:pPr>
        <w:ind w:left="0" w:right="0" w:firstLine="560"/>
        <w:spacing w:before="450" w:after="450" w:line="312" w:lineRule="auto"/>
      </w:pPr>
      <w:r>
        <w:rPr>
          <w:rFonts w:ascii="宋体" w:hAnsi="宋体" w:eastAsia="宋体" w:cs="宋体"/>
          <w:color w:val="000"/>
          <w:sz w:val="28"/>
          <w:szCs w:val="28"/>
        </w:rPr>
        <w:t xml:space="preserve">③                                                     </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    年（月）内，不得到经营同类业务且有竞争关系的其他用人单位任职，也不得自己经营与甲方有竞争关系的同类业务，甲方应向乙方支付竞业限制经济补偿费        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第四十六条  其他违约责任                                               </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                                                               </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    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日乙方：(签名)</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精选金融行业营销工作计划范文(推荐)五</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xx年下半年工作计划》由找范文网原创首发，机密数据纯属虚构，转载请注明出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2025-01-30T15:12:54+08:00</dcterms:created>
  <dcterms:modified xsi:type="dcterms:W3CDTF">2025-01-30T15:12:54+08:00</dcterms:modified>
</cp:coreProperties>
</file>

<file path=docProps/custom.xml><?xml version="1.0" encoding="utf-8"?>
<Properties xmlns="http://schemas.openxmlformats.org/officeDocument/2006/custom-properties" xmlns:vt="http://schemas.openxmlformats.org/officeDocument/2006/docPropsVTypes"/>
</file>