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精选乡镇工作计划(精)</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乡镇工作计划(精)一(一)突出量质兼取，实现三产融合发展加快转型升级，建设高端装备制造产业园。科学做好园区规划，完善园区道路、供电、供气、污水处理等基础设施，建设国内一流的项目建设硬平台。大力实施招商引资“一号工程”，创新招商引资方式，...</w:t>
      </w:r>
    </w:p>
    <w:p>
      <w:pPr>
        <w:ind w:left="0" w:right="0" w:firstLine="560"/>
        <w:spacing w:before="450" w:after="450" w:line="312" w:lineRule="auto"/>
      </w:pPr>
      <w:r>
        <w:rPr>
          <w:rFonts w:ascii="黑体" w:hAnsi="黑体" w:eastAsia="黑体" w:cs="黑体"/>
          <w:color w:val="000000"/>
          <w:sz w:val="36"/>
          <w:szCs w:val="36"/>
          <w:b w:val="1"/>
          <w:bCs w:val="1"/>
        </w:rPr>
        <w:t xml:space="preserve">精选乡镇工作计划(精)一</w:t>
      </w:r>
    </w:p>
    <w:p>
      <w:pPr>
        <w:ind w:left="0" w:right="0" w:firstLine="560"/>
        <w:spacing w:before="450" w:after="450" w:line="312" w:lineRule="auto"/>
      </w:pPr>
      <w:r>
        <w:rPr>
          <w:rFonts w:ascii="宋体" w:hAnsi="宋体" w:eastAsia="宋体" w:cs="宋体"/>
          <w:color w:val="000"/>
          <w:sz w:val="28"/>
          <w:szCs w:val="28"/>
        </w:rPr>
        <w:t xml:space="preserve">(一)突出量质兼取，实现三产融合发展</w:t>
      </w:r>
    </w:p>
    <w:p>
      <w:pPr>
        <w:ind w:left="0" w:right="0" w:firstLine="560"/>
        <w:spacing w:before="450" w:after="450" w:line="312" w:lineRule="auto"/>
      </w:pPr>
      <w:r>
        <w:rPr>
          <w:rFonts w:ascii="宋体" w:hAnsi="宋体" w:eastAsia="宋体" w:cs="宋体"/>
          <w:color w:val="000"/>
          <w:sz w:val="28"/>
          <w:szCs w:val="28"/>
        </w:rPr>
        <w:t xml:space="preserve">加快转型升级，建设高端装备制造产业园。科学做好园区规划，完善园区道路、供电、供气、污水处理等基础设施，建设国内一流的项目建设硬平台。大力实施招商引资“一号工程”，创新招商引资方式，坚持以商招商、产业链招商、特色招商，力争在招商引资上取得重大突破。围绕高端装备制造产业，加快引进上下游关联企业，做大做强优势产业，形成规模产业集聚。全面落实“1+6”产业扶持政策，积极发展高端装备制造、节能、环保等产业，为园区中长期发展培育更多动力。积极提升项目服务水平，主动帮助企业排忧解难，为企业营造良好的经商环境。</w:t>
      </w:r>
    </w:p>
    <w:p>
      <w:pPr>
        <w:ind w:left="0" w:right="0" w:firstLine="560"/>
        <w:spacing w:before="450" w:after="450" w:line="312" w:lineRule="auto"/>
      </w:pPr>
      <w:r>
        <w:rPr>
          <w:rFonts w:ascii="宋体" w:hAnsi="宋体" w:eastAsia="宋体" w:cs="宋体"/>
          <w:color w:val="000"/>
          <w:sz w:val="28"/>
          <w:szCs w:val="28"/>
        </w:rPr>
        <w:t xml:space="preserve">推动三产融合，建设国家柑橘农业公园。秉承“优质、高效、生态、安全”的理念，高标准建设柑桔精品园1000亩。继续大力实施柑桔品改，示范引导农户品改20某亩。借助“裕农网”、“淘宝网”、“淘实惠”等网络交易平台，拓宽农产品销售渠道。积极开展以“采、赏、鉴”为主题的柑桔文化会展活动，大力发展乡村休闲旅游，培育壮大一批新型市场经营主体。</w:t>
      </w:r>
    </w:p>
    <w:p>
      <w:pPr>
        <w:ind w:left="0" w:right="0" w:firstLine="560"/>
        <w:spacing w:before="450" w:after="450" w:line="312" w:lineRule="auto"/>
      </w:pPr>
      <w:r>
        <w:rPr>
          <w:rFonts w:ascii="宋体" w:hAnsi="宋体" w:eastAsia="宋体" w:cs="宋体"/>
          <w:color w:val="000"/>
          <w:sz w:val="28"/>
          <w:szCs w:val="28"/>
        </w:rPr>
        <w:t xml:space="preserve">发挥资源优势，建设清江宋山康养实验区。加快青林古镇康养旅游度假项目开发。积极推进某x内生态景观道路建设，完善相关设施配套，建设游客服务中心、某x等特色旅游点，争取20某年某x基地初具规模。积极对接某x项目，争取项目早日落地。</w:t>
      </w:r>
    </w:p>
    <w:p>
      <w:pPr>
        <w:ind w:left="0" w:right="0" w:firstLine="560"/>
        <w:spacing w:before="450" w:after="450" w:line="312" w:lineRule="auto"/>
      </w:pPr>
      <w:r>
        <w:rPr>
          <w:rFonts w:ascii="宋体" w:hAnsi="宋体" w:eastAsia="宋体" w:cs="宋体"/>
          <w:color w:val="000"/>
          <w:sz w:val="28"/>
          <w:szCs w:val="28"/>
        </w:rPr>
        <w:t xml:space="preserve">(二)完善基础设施，建设优美宜居村镇</w:t>
      </w:r>
    </w:p>
    <w:p>
      <w:pPr>
        <w:ind w:left="0" w:right="0" w:firstLine="560"/>
        <w:spacing w:before="450" w:after="450" w:line="312" w:lineRule="auto"/>
      </w:pPr>
      <w:r>
        <w:rPr>
          <w:rFonts w:ascii="宋体" w:hAnsi="宋体" w:eastAsia="宋体" w:cs="宋体"/>
          <w:color w:val="000"/>
          <w:sz w:val="28"/>
          <w:szCs w:val="28"/>
        </w:rPr>
        <w:t xml:space="preserve">加快集镇建设进度。对中坪路和公园路进行升级并完善配套设施建设，进一步拓展集镇骨架。加快中沟污水收集管网项目建设进度，力争早日建成使用，逐步实现雨污分流。积极融入宜洋城乡统筹示范带建设，完成宜华一级路环境整治，完成剩余不拆迁房屋立面改造。实施天然气村村通工程，政府统一进行规划，按统一标准建设，逐步实现高坝洲镇域内天然气全覆盖。</w:t>
      </w:r>
    </w:p>
    <w:p>
      <w:pPr>
        <w:ind w:left="0" w:right="0" w:firstLine="560"/>
        <w:spacing w:before="450" w:after="450" w:line="312" w:lineRule="auto"/>
      </w:pPr>
      <w:r>
        <w:rPr>
          <w:rFonts w:ascii="宋体" w:hAnsi="宋体" w:eastAsia="宋体" w:cs="宋体"/>
          <w:color w:val="000"/>
          <w:sz w:val="28"/>
          <w:szCs w:val="28"/>
        </w:rPr>
        <w:t xml:space="preserve">加强美丽乡村建设。将环境卫生整治纳入镇村两级重点工作，加大资金投入，实现镇村主干道钩臂箱全覆盖，提高垃圾压缩站、柑桔废弃果处理池的利用效率。强化镇、村环境卫生检查督办和考核力度，切实改善镇村环境卫生面貌。抓好农村公路升级改造，积极对上争取公路硬化指标，加快宋高路、清江旅游东环线等重点项目建设。加大村级公路及重点路段的道路养护工作力度，推进镇村道路绿化、美化、亮化工作。实施农村安全饮水巩固提升工程，努力提高水质和保证供水率。</w:t>
      </w:r>
    </w:p>
    <w:p>
      <w:pPr>
        <w:ind w:left="0" w:right="0" w:firstLine="560"/>
        <w:spacing w:before="450" w:after="450" w:line="312" w:lineRule="auto"/>
      </w:pPr>
      <w:r>
        <w:rPr>
          <w:rFonts w:ascii="宋体" w:hAnsi="宋体" w:eastAsia="宋体" w:cs="宋体"/>
          <w:color w:val="000"/>
          <w:sz w:val="28"/>
          <w:szCs w:val="28"/>
        </w:rPr>
        <w:t xml:space="preserve">(三)加强生态治理，践行绿色生态理念</w:t>
      </w:r>
    </w:p>
    <w:p>
      <w:pPr>
        <w:ind w:left="0" w:right="0" w:firstLine="560"/>
        <w:spacing w:before="450" w:after="450" w:line="312" w:lineRule="auto"/>
      </w:pPr>
      <w:r>
        <w:rPr>
          <w:rFonts w:ascii="宋体" w:hAnsi="宋体" w:eastAsia="宋体" w:cs="宋体"/>
          <w:color w:val="000"/>
          <w:sz w:val="28"/>
          <w:szCs w:val="28"/>
        </w:rPr>
        <w:t xml:space="preserve">实施蓝天碧水工程，全力开展污染防治。强力推进大气污染防治，强化建筑扬尘和渣土运输管控，抓好秸秆禁烧、集镇限鞭、黄标车治理等工作，持续改善和提升空气质量。加快茶店中沟截污管建设，进一步完善集镇污水排放收集管网系统，实现集镇和园区雨污分流。开展清江水环境治理，完成清江高坝洲库区养殖网箱清理取缔任务目标。</w:t>
      </w:r>
    </w:p>
    <w:p>
      <w:pPr>
        <w:ind w:left="0" w:right="0" w:firstLine="560"/>
        <w:spacing w:before="450" w:after="450" w:line="312" w:lineRule="auto"/>
      </w:pPr>
      <w:r>
        <w:rPr>
          <w:rFonts w:ascii="宋体" w:hAnsi="宋体" w:eastAsia="宋体" w:cs="宋体"/>
          <w:color w:val="000"/>
          <w:sz w:val="28"/>
          <w:szCs w:val="28"/>
        </w:rPr>
        <w:t xml:space="preserve">实施绿色生态工程，加强生态环境保护。认真落实耕地保护、水资源管理和环境保护制度，加快建设资源节约型、环境友好型社会。落实控绿、造绿、植绿、护绿行动，统筹推进乡村绿化美化、退耕还林等工程建设，实现全镇宜林地、通道绿化地、村庄绿化地等应绿尽绿，创建一批绿色示范乡村和森林人家，积极申报宜昌市级生态村，力争创成湖北省生态乡镇。</w:t>
      </w:r>
    </w:p>
    <w:p>
      <w:pPr>
        <w:ind w:left="0" w:right="0" w:firstLine="560"/>
        <w:spacing w:before="450" w:after="450" w:line="312" w:lineRule="auto"/>
      </w:pPr>
      <w:r>
        <w:rPr>
          <w:rFonts w:ascii="宋体" w:hAnsi="宋体" w:eastAsia="宋体" w:cs="宋体"/>
          <w:color w:val="000"/>
          <w:sz w:val="28"/>
          <w:szCs w:val="28"/>
        </w:rPr>
        <w:t xml:space="preserve">实施低碳经济工程，实现资源高效利用。实施能源和水资源消耗、建设用地等总量和强度“双控”行动，确保完成主要污染物总量减排任务。大力发展节能环保产业，强化节能技改和清洁生产，严格项目落地审查，盘活存量闲置用地，提高土地投入强度和产出水平。严格执行环境影响评价、环保“三同时”制度，严把项目准入关，大力淘汰落后产能，推动资源高效集约利用。倡导低碳生活方式，培育绿色消费理念。</w:t>
      </w:r>
    </w:p>
    <w:p>
      <w:pPr>
        <w:ind w:left="0" w:right="0" w:firstLine="560"/>
        <w:spacing w:before="450" w:after="450" w:line="312" w:lineRule="auto"/>
      </w:pPr>
      <w:r>
        <w:rPr>
          <w:rFonts w:ascii="宋体" w:hAnsi="宋体" w:eastAsia="宋体" w:cs="宋体"/>
          <w:color w:val="000"/>
          <w:sz w:val="28"/>
          <w:szCs w:val="28"/>
        </w:rPr>
        <w:t xml:space="preserve">(四)注重民生保障，建设和谐平安社会</w:t>
      </w:r>
    </w:p>
    <w:p>
      <w:pPr>
        <w:ind w:left="0" w:right="0" w:firstLine="560"/>
        <w:spacing w:before="450" w:after="450" w:line="312" w:lineRule="auto"/>
      </w:pPr>
      <w:r>
        <w:rPr>
          <w:rFonts w:ascii="宋体" w:hAnsi="宋体" w:eastAsia="宋体" w:cs="宋体"/>
          <w:color w:val="000"/>
          <w:sz w:val="28"/>
          <w:szCs w:val="28"/>
        </w:rPr>
        <w:t xml:space="preserve">增加城乡居民收入。积极拓宽就业渠道，落实创业优惠政策，鼓励通过创业带动就业。广泛开展技能培训，提高劳动者技能水平，优化就业服务。实施新型职业农民培育工程，计划培育新型职业农民100人。继续实施村集体经济和农民收入双倍增计划，积极探索资源型、物业型、产业型和服务型等集体经济增收模式，发展“一村一品”，壮大集体经济实力。组织开展农村电商培训，为发展农村电商提供人才支撑。适度推进农村土地流转，发挥经济大户、农村能人、致富带头人的引领作用，培育专业合作社、家庭农场、农业股份有限公司等市场经营主体。</w:t>
      </w:r>
    </w:p>
    <w:p>
      <w:pPr>
        <w:ind w:left="0" w:right="0" w:firstLine="560"/>
        <w:spacing w:before="450" w:after="450" w:line="312" w:lineRule="auto"/>
      </w:pPr>
      <w:r>
        <w:rPr>
          <w:rFonts w:ascii="宋体" w:hAnsi="宋体" w:eastAsia="宋体" w:cs="宋体"/>
          <w:color w:val="000"/>
          <w:sz w:val="28"/>
          <w:szCs w:val="28"/>
        </w:rPr>
        <w:t xml:space="preserve">促进社会事业发展。注重教育均衡发展，有序推进义务教育“全面改薄”工程，努力提升学校教育信息化水平。全面普及学前教育，办好普惠性幼儿园。巩固教育“创先争优”成果，强化师资队伍建设，提升办学品质和教育质量。加强科普工作，提高群众科学素养。大力发展文化事业，加强公共文化服务体系建设，开展农民读书节、非遗文化进校园、送戏下乡、广场舞比赛等文化活动，扶持群众性文艺创作。</w:t>
      </w:r>
    </w:p>
    <w:p>
      <w:pPr>
        <w:ind w:left="0" w:right="0" w:firstLine="560"/>
        <w:spacing w:before="450" w:after="450" w:line="312" w:lineRule="auto"/>
      </w:pPr>
      <w:r>
        <w:rPr>
          <w:rFonts w:ascii="宋体" w:hAnsi="宋体" w:eastAsia="宋体" w:cs="宋体"/>
          <w:color w:val="000"/>
          <w:sz w:val="28"/>
          <w:szCs w:val="28"/>
        </w:rPr>
        <w:t xml:space="preserve">加强公共卫生服务体系建设，增强突发公共卫生事件应急处置能力。抓好镇卫生院提档升级，加强镇村医疗机构软件建设，全面推行镇村卫生服务一体化管理，探索“医养融合”“医卫结合”健康服务新模式。着力优化人口计生服务，积极实施“全面二孩”政策，加大失庭帮扶力度。实施体育惠民工程，大力宣传《全民健身条例》，加强全民健身运动。推进农村广播“村村响”、光纤“户户通”工程。加强文明创建工作，深入实施“十星创建”工程，广泛开展志愿服务、道德讲堂、公益宣传等主题活动和道德模范、宜都楷模、最美人物评选活动，让文明行为蔚然成风。</w:t>
      </w:r>
    </w:p>
    <w:p>
      <w:pPr>
        <w:ind w:left="0" w:right="0" w:firstLine="560"/>
        <w:spacing w:before="450" w:after="450" w:line="312" w:lineRule="auto"/>
      </w:pPr>
      <w:r>
        <w:rPr>
          <w:rFonts w:ascii="宋体" w:hAnsi="宋体" w:eastAsia="宋体" w:cs="宋体"/>
          <w:color w:val="000"/>
          <w:sz w:val="28"/>
          <w:szCs w:val="28"/>
        </w:rPr>
        <w:t xml:space="preserve">提高社会保障水平。认真落实国家社会保障相关政策，实施全民参保登记计划，提升社会保险扩面征缴质量。完善城乡居民大病保险制度，保障特殊困难群众基本生活。完善社会养老服务体系，新建农村老人互助照料活动中心1个，鼓励社会资本参与养老院、福利院建设，实现老有所养。加大重度精神病患者帮扶力度，保障妇女儿童合法权益，关心青少年成长，支持残疾人事业发展。加快推进农村土地确权和“三权”确权登激作。扎实推进精准扶贫工作，不断加大人力、物力、财力投入，逐步提高贫困人口收入水平，确保全镇建档立卡贫困户全部脱贫。</w:t>
      </w:r>
    </w:p>
    <w:p>
      <w:pPr>
        <w:ind w:left="0" w:right="0" w:firstLine="560"/>
        <w:spacing w:before="450" w:after="450" w:line="312" w:lineRule="auto"/>
      </w:pPr>
      <w:r>
        <w:rPr>
          <w:rFonts w:ascii="宋体" w:hAnsi="宋体" w:eastAsia="宋体" w:cs="宋体"/>
          <w:color w:val="000"/>
          <w:sz w:val="28"/>
          <w:szCs w:val="28"/>
        </w:rPr>
        <w:t xml:space="preserve">推进社会治理创新。加强平安建设，完善社会治安防控体系，提升公众安全感和满意度。全面落实安全生产责任体系，强化政府监管职责，落实企业主体责任，大力推进安全生产隐患排查两化(标准化、数字化)体系和安全生产“网格化”建设，严格落实安全隐患排查治理，确保安全生产形势持续稳定。依法开展食品药品生产经营许可及安全监管工作，以食药安全“进机关、进农村、进社区、进校园、进企业”等活动为载体，开展镇、村各级示范创建，严厉打击食品药品生产经营违法行为，保障人民群众食品药品安全。加强法治建设，认真落实法治宜都三年行动计划，全面启动“七五”普法。坚持“5+1”信访机制，及时化解矛盾纠纷和不稳定因素。深入推进“阳光信访”“法治信访”，畅通信访渠道，规范信访秩序，全面、多元、及时、高效化解矛盾纠纷。充分发挥网格化管理作用，深入推进“三化四务”建设，提升社会治理服务水平。</w:t>
      </w:r>
    </w:p>
    <w:p>
      <w:pPr>
        <w:ind w:left="0" w:right="0" w:firstLine="560"/>
        <w:spacing w:before="450" w:after="450" w:line="312" w:lineRule="auto"/>
      </w:pPr>
      <w:r>
        <w:rPr>
          <w:rFonts w:ascii="宋体" w:hAnsi="宋体" w:eastAsia="宋体" w:cs="宋体"/>
          <w:color w:val="000"/>
          <w:sz w:val="28"/>
          <w:szCs w:val="28"/>
        </w:rPr>
        <w:t xml:space="preserve">(五)全面从严治党，抓实党建主责主业</w:t>
      </w:r>
    </w:p>
    <w:p>
      <w:pPr>
        <w:ind w:left="0" w:right="0" w:firstLine="560"/>
        <w:spacing w:before="450" w:after="450" w:line="312" w:lineRule="auto"/>
      </w:pPr>
      <w:r>
        <w:rPr>
          <w:rFonts w:ascii="宋体" w:hAnsi="宋体" w:eastAsia="宋体" w:cs="宋体"/>
          <w:color w:val="000"/>
          <w:sz w:val="28"/>
          <w:szCs w:val="28"/>
        </w:rPr>
        <w:t xml:space="preserve">继续抓好“两学一做”学习教育，积极建设大战坡村、青林寺村党建示范点建设，打造“双带+”党建润品牌。严格落实党风廉政建设主体责任，建立健全党委领导班子集体责任、党委书记第一责任、党委其他成员分管责任“三位一体”的责任体系。狠抓干部作风建设，强化为民、务实、清廉意识。完善机关管理制度，加大考核力度，营造遵章守纪、认真工作的良好氛围。推动全面从严治党向基层延伸，发挥纪委执纪监督职能作用，经常性的开展明查暗访和各类专项检查，正确运用执纪问责四种形态，加大监督查处力度，营造全镇风清气正的政治工作环境。</w:t>
      </w:r>
    </w:p>
    <w:p>
      <w:pPr>
        <w:ind w:left="0" w:right="0" w:firstLine="560"/>
        <w:spacing w:before="450" w:after="450" w:line="312" w:lineRule="auto"/>
      </w:pPr>
      <w:r>
        <w:rPr>
          <w:rFonts w:ascii="黑体" w:hAnsi="黑体" w:eastAsia="黑体" w:cs="黑体"/>
          <w:color w:val="000000"/>
          <w:sz w:val="36"/>
          <w:szCs w:val="36"/>
          <w:b w:val="1"/>
          <w:bCs w:val="1"/>
        </w:rPr>
        <w:t xml:space="preserve">精选乡镇工作计划(精)二</w:t>
      </w:r>
    </w:p>
    <w:p>
      <w:pPr>
        <w:ind w:left="0" w:right="0" w:firstLine="560"/>
        <w:spacing w:before="450" w:after="450" w:line="312" w:lineRule="auto"/>
      </w:pPr>
      <w:r>
        <w:rPr>
          <w:rFonts w:ascii="宋体" w:hAnsi="宋体" w:eastAsia="宋体" w:cs="宋体"/>
          <w:color w:val="000"/>
          <w:sz w:val="28"/>
          <w:szCs w:val="28"/>
        </w:rPr>
        <w:t xml:space="preserve">20_至20_年，是我20__年6月从南沙镇政府交流到市农业局工作后的重要的两年。两年来，在上级各部门和局各位负责人的正确指导下，在局所属各单位的大力支持下，我始终坚持素质先行，不断加强本科室及条线人员的思想、作风建设和业务水平的锻炼和提高;认真组织农情信息的扎口统计，积极开展农业生产调研和形势分析，及时、全面地反映全市农业生产和农业经济发展的基本情况;科学合理地制定各类规划、计划和意见，充分履行岗位职能，努力提高计划统计和生产综合工作的组织程度及工作水平，为促进全局工作的顺利开展积极搞好服务。几年的工作得到了上级各部门和大家的好评，并连续被表彰为先进。(具体是：20__年__市统计工作先进集体、局先进科室、_c农委计划统计工作先进集体;20__年_c农委计划统计工作先进集体、先进工作者)。现将近两年学习、工作的情况简要总结汇报</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___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七是遵章守纪，较好地遵守机关的出勤纪律、财经纪律、廉政纪律。工作中绝不吃拿卡要，贪赃枉法。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_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按照_c市农委、__市委、市政府有关部门和局领导的要求，两年中，我能够组织经常性的农业生产调查研究，认真进行生产形势分析，为上级领导决策和指导全市的农业生产提供服务。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黑体" w:hAnsi="黑体" w:eastAsia="黑体" w:cs="黑体"/>
          <w:color w:val="000000"/>
          <w:sz w:val="36"/>
          <w:szCs w:val="36"/>
          <w:b w:val="1"/>
          <w:bCs w:val="1"/>
        </w:rPr>
        <w:t xml:space="preserve">精选乡镇工作计划(精)三</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省、市县禁毒委的总体要求，紧紧围绕“平安雷甸”建设和“无毒(村)居”创建目标，不断完善禁毒工作和长效机制建设，综合治理毒品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二、严厉打击各类毒品和犯罪活动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镇禁毒部门要对本辖区内的娱乐场所、旅馆等娱乐服务行业进行学习培训禁毒知识和法律法规，并开展定期不定期的检查，严防毒品流入本辖区。认真排查外来涉毒人员。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毒品行动”、“不让毒品进乡镇”、“不让毒品进村居”、“不让毒品进我家”、“不让毒品进校园”等活动为载体，扎实推动《禁毒法》宣传“六进”活动。要在“6.3”虎门销烟纪念日至“6.26”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精选乡镇工作计划(精)四</w:t>
      </w:r>
    </w:p>
    <w:p>
      <w:pPr>
        <w:ind w:left="0" w:right="0" w:firstLine="560"/>
        <w:spacing w:before="450" w:after="450" w:line="312" w:lineRule="auto"/>
      </w:pPr>
      <w:r>
        <w:rPr>
          <w:rFonts w:ascii="宋体" w:hAnsi="宋体" w:eastAsia="宋体" w:cs="宋体"/>
          <w:color w:val="000"/>
          <w:sz w:val="28"/>
          <w:szCs w:val="28"/>
        </w:rPr>
        <w:t xml:space="preserve">20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1、健康档案的建立，存在电子档案的录入与纸质档案不同步现象，部分电子档案与纸质档案信息不能完全一致，各项重点人群的筛查率远低于理论数字。</w:t>
      </w:r>
    </w:p>
    <w:p>
      <w:pPr>
        <w:ind w:left="0" w:right="0" w:firstLine="560"/>
        <w:spacing w:before="450" w:after="450" w:line="312" w:lineRule="auto"/>
      </w:pPr>
      <w:r>
        <w:rPr>
          <w:rFonts w:ascii="宋体" w:hAnsi="宋体" w:eastAsia="宋体" w:cs="宋体"/>
          <w:color w:val="000"/>
          <w:sz w:val="28"/>
          <w:szCs w:val="28"/>
        </w:rPr>
        <w:t xml:space="preserve">农村改水改厕工作是移风易俗，推进社会主义现代化新农村建设的重要举措，是改善农村人居环境，提高广大农民身体健康的主要途径。一是水利局抓好农村改水项目的实施，完善供水设施，不断扩大受益面，提高自来水普及率;二是今年按照创建县级卫生乡镇的总体要求，重点抓好重大公共卫生农村改厕工作。以实施双瓮漏斗式改厕项目为抓手，在全镇26个村场大力推行改厕工作，力争完成双瓮漏斗式卫生户厕50户;三是加大基础设施投入力度，增加绿化美化，改善村容村貌。同时，各村场对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建立卫生包管责任制，各年级、各班切实做好室内外包管区的卫生工作，并纳入班级积分评比的考核内容。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黑体" w:hAnsi="黑体" w:eastAsia="黑体" w:cs="黑体"/>
          <w:color w:val="000000"/>
          <w:sz w:val="36"/>
          <w:szCs w:val="36"/>
          <w:b w:val="1"/>
          <w:bCs w:val="1"/>
        </w:rPr>
        <w:t xml:space="preserve">精选乡镇工作计划(精)五</w:t>
      </w:r>
    </w:p>
    <w:p>
      <w:pPr>
        <w:ind w:left="0" w:right="0" w:firstLine="560"/>
        <w:spacing w:before="450" w:after="450" w:line="312" w:lineRule="auto"/>
      </w:pPr>
      <w:r>
        <w:rPr>
          <w:rFonts w:ascii="宋体" w:hAnsi="宋体" w:eastAsia="宋体" w:cs="宋体"/>
          <w:color w:val="000"/>
          <w:sz w:val="28"/>
          <w:szCs w:val="28"/>
        </w:rPr>
        <w:t xml:space="preserve">今年以来，我们以创新服务方式，加强村级信访网络建设为着眼点，严格落实各项信访工作责任制，变群众上访为镇干部主动下访，全镇信访工作形成了党委、政府齐抓共管的新格局。一年来，我们紧紧围绕保稳定、保民生、促发展，始终把信访工作纳入镇村干部一岗双责的考核范畴，主要做了以下五项工作：</w:t>
      </w:r>
    </w:p>
    <w:p>
      <w:pPr>
        <w:ind w:left="0" w:right="0" w:firstLine="560"/>
        <w:spacing w:before="450" w:after="450" w:line="312" w:lineRule="auto"/>
      </w:pPr>
      <w:r>
        <w:rPr>
          <w:rFonts w:ascii="宋体" w:hAnsi="宋体" w:eastAsia="宋体" w:cs="宋体"/>
          <w:color w:val="000"/>
          <w:sz w:val="28"/>
          <w:szCs w:val="28"/>
        </w:rPr>
        <w:t xml:space="preserve">一、加强组织领导，落实信访责任。</w:t>
      </w:r>
    </w:p>
    <w:p>
      <w:pPr>
        <w:ind w:left="0" w:right="0" w:firstLine="560"/>
        <w:spacing w:before="450" w:after="450" w:line="312" w:lineRule="auto"/>
      </w:pPr>
      <w:r>
        <w:rPr>
          <w:rFonts w:ascii="宋体" w:hAnsi="宋体" w:eastAsia="宋体" w:cs="宋体"/>
          <w:color w:val="000"/>
          <w:sz w:val="28"/>
          <w:szCs w:val="28"/>
        </w:rPr>
        <w:t xml:space="preserve">今年来，镇委、镇政府采取定期或不定期听取信访工作专题汇报，定期分析信访形势，制定对策，明确责任。首先，建立和完善了镇村领导干部一岗双责工作责任制和信访工作考核激励机制，将信访工作纳入全镇年度目标考核管理，明确信访工作的责任，镇领导干部包案化解突出信访问题机制;其次，在镇里设置了镇综治信访维稳中心和镇便民服务中心两大服务平台，并拨款信访工作经费xx万元，同时成立了由重点部门组成的专项工作小组，协调处理信访事项，运用行政权力的组合行使，有效地整合了政治、经济、舆论、道德、教育、司法、调解等社会资源参与重大、复杂、疑难信访问题的处理，形成了权力集中、指挥有力、配合得力、齐心合力的良好局面，并在全镇xx个行政村和xx个镇直单位均配备了一名信访信息员，信访的专班做到了有办公室、有工作经费、有领导分管。坚持实行镇领导信访接待日制度、领导信访问题包案工作制、岗位责任追究制、各职能部门协调联动工作制。</w:t>
      </w:r>
    </w:p>
    <w:p>
      <w:pPr>
        <w:ind w:left="0" w:right="0" w:firstLine="560"/>
        <w:spacing w:before="450" w:after="450" w:line="312" w:lineRule="auto"/>
      </w:pPr>
      <w:r>
        <w:rPr>
          <w:rFonts w:ascii="宋体" w:hAnsi="宋体" w:eastAsia="宋体" w:cs="宋体"/>
          <w:color w:val="000"/>
          <w:sz w:val="28"/>
          <w:szCs w:val="28"/>
        </w:rPr>
        <w:t xml:space="preserve">根据农村工作现状和信访工作突发性的特点，除平时上班接待外，结假日还安排镇主要领导定期接待。同时实行对部分信访案件进行定领导、定方案、定时间的“三定”责任制，及时处理和落实上访案件和群众问题，有效地避免了各类矛盾纠纷的激化。全年全镇共受理信访件，目前已全部结案，结案率%，没有出现一例赴京进省案件，无集体上访，无重复上访。特别在接访活动中，多策并举，采取领导包案、公开听证、部门联动、携案下访，对重点疑难信访案件采取约访和重点案件会审制等多种方法，综合运用经济、政治、法律等手段化解信访问题，并按照“保稳定、促发展”的工作目标，依据政策、法律协商解决方案，妥善解决了群众提出的问题。对生活确有困难的来访群众，帮助他们解决生活中的实际问题，使其息诉罢访。同时也密切了干群关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一年来，全镇信访工作按“一个信访案件、一名包案领导、一个责任单位、一套工作方案”开展“一对一”包案化解。全镇信访工作基本实现了一月一排查，一月一台账，一月一例会，一月一交办，一月一督办的“五个一”管理目标，收到了较好的效果。</w:t>
      </w:r>
    </w:p>
    <w:p>
      <w:pPr>
        <w:ind w:left="0" w:right="0" w:firstLine="560"/>
        <w:spacing w:before="450" w:after="450" w:line="312" w:lineRule="auto"/>
      </w:pPr>
      <w:r>
        <w:rPr>
          <w:rFonts w:ascii="宋体" w:hAnsi="宋体" w:eastAsia="宋体" w:cs="宋体"/>
          <w:color w:val="000"/>
          <w:sz w:val="28"/>
          <w:szCs w:val="28"/>
        </w:rPr>
        <w:t xml:space="preserve">根据信访问题的季节性特点，通过对往年社会热点问题进行分析，从中找出规律，梳理出可能出现的问题，向镇有关职能部门及时发出预防预警信息，增强了信访工作的前瞻性、主动性。在信访案件化解过程中，网络全镇的信访信息员以基层基础工作机制健全为抓手，狠抓信访工作的规范化、程序化和科学化，完善工作制度。全镇信访工作做到了上有领导主管、下有专人负责、有事提前介入、及时稳妥化解。</w:t>
      </w:r>
    </w:p>
    <w:p>
      <w:pPr>
        <w:ind w:left="0" w:right="0" w:firstLine="560"/>
        <w:spacing w:before="450" w:after="450" w:line="312" w:lineRule="auto"/>
      </w:pPr>
      <w:r>
        <w:rPr>
          <w:rFonts w:ascii="宋体" w:hAnsi="宋体" w:eastAsia="宋体" w:cs="宋体"/>
          <w:color w:val="000"/>
          <w:sz w:val="28"/>
          <w:szCs w:val="28"/>
        </w:rPr>
        <w:t xml:space="preserve">首先，整合人民调解、行政调解、司法调解三股力量，建立了“三调联动”工作机制，多渠道化解信访案件;其次，注重源头治理，建立了重大项目及重大决策出台前信访风险评估机制，对重大项目进行信访风险评估，重要决策和具体行政行为实施前进行社会意见征询、公示、公开评议，减少信访问题发生的机率。还坚持开展经常性的矛盾纠纷月排查制度。把信访工作从事后处理转移到事前预防和排查上来，做到及时化解和稳控。全镇各单位各职能部门均建立和完善了预防和妥善处置群体的事件机制。年初，镇委镇政府制定了群体的事件应急预案。一旦发生群体的事件，立即启动镇应急预案，果断采取有力措施快速、稳妥处置。与此同时，我们还大胆探索化解突出、疑难信访问题的新方法、新途径。聚合政治、经济、舆论、道德、教育、司法、调解等社会资源参与突出、疑难信访问题的处理。今年对……事件、……的赔偿纠纷都已得到及时处理，做到了案结事了人和，全镇信访形势趋于好转，基本达到了“教育一人，解决一片，感化一群，警示一批”的目的，取得良好社会效果。</w:t>
      </w:r>
    </w:p>
    <w:p>
      <w:pPr>
        <w:ind w:left="0" w:right="0" w:firstLine="560"/>
        <w:spacing w:before="450" w:after="450" w:line="312" w:lineRule="auto"/>
      </w:pPr>
      <w:r>
        <w:rPr>
          <w:rFonts w:ascii="宋体" w:hAnsi="宋体" w:eastAsia="宋体" w:cs="宋体"/>
          <w:color w:val="000"/>
          <w:sz w:val="28"/>
          <w:szCs w:val="28"/>
        </w:rPr>
        <w:t xml:space="preserve">总之，我镇虽然在信访工作中做了一些工作，但也还存在着不足的地方，我们将在今后的实践中积极探索信访工作的新路子，开拓创新，求真务实，与时俱进，努力把新一轮信访工作推上一个新台阶，为全镇经济发展和社会主义新农村建设搞好服务。</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信访局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通过了解社情民意，积极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集体、越级上访。</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二是健全综合协调机制。有些信访问题的解决涉及到多个单位、多个行政村，甚至涉及到其它乡镇或县级部门，我们注重协调，合理配置资源，明确直接责任人，赋予相关职权，限时办理;三是落实重大信访由党政“一把手”亲自过问，及时处理，避免引发越级上访。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欢迎。</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一是建立了领导带头抓信访工作机制。坚持定期召开信访领导小组会议，分析信访形势，部署下步工作。坚持每星期一党政领导信访接待日制度，乡上主要领导亲自阅批信访件制度，做到有信必复，有访必接、有案必处。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二是将信访“关口前移”，变群众上访为领导干部“下访”，在日常工作中经常主动深入基层，深入群众，以深厚的感情，满腔的热情，了解百姓疾苦，倾听群众呼声。三是变信访办理为信访服务，把信访工作与为民办实事结合起来，千方百计解决群众实际困难和问题。对来访群众，做到耐心听取申述，虚心听取批评，有效地防止了“一说就吵，一谈就崩，一定就跳”现象的发生。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精选乡镇工作计划(精)六</w:t>
      </w:r>
    </w:p>
    <w:p>
      <w:pPr>
        <w:ind w:left="0" w:right="0" w:firstLine="560"/>
        <w:spacing w:before="450" w:after="450" w:line="312" w:lineRule="auto"/>
      </w:pPr>
      <w:r>
        <w:rPr>
          <w:rFonts w:ascii="宋体" w:hAnsi="宋体" w:eastAsia="宋体" w:cs="宋体"/>
          <w:color w:val="000"/>
          <w:sz w:val="28"/>
          <w:szCs w:val="28"/>
        </w:rPr>
        <w:t xml:space="preserve">20_年，我县扶贫开发工作，在县委、政府的坚强领导下，在省、市扶贫部门及社会各界的关心支持下，以党的十八大精神为行动指南，深入贯彻中央扶贫工作会议精神，全面落实省委、省政府《关于深入实施 “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1+17”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_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三是研究制定了精准扶贫工作实施意见及20个专项实施方案，即“1+20”工作方案。</w:t>
      </w:r>
    </w:p>
    <w:p>
      <w:pPr>
        <w:ind w:left="0" w:right="0" w:firstLine="560"/>
        <w:spacing w:before="450" w:after="450" w:line="312" w:lineRule="auto"/>
      </w:pPr>
      <w:r>
        <w:rPr>
          <w:rFonts w:ascii="宋体" w:hAnsi="宋体" w:eastAsia="宋体" w:cs="宋体"/>
          <w:color w:val="000"/>
          <w:sz w:val="28"/>
          <w:szCs w:val="28"/>
        </w:rPr>
        <w:t xml:space="preserve">四是制定完善了“9119”扶贫攻坚作战挂图，即县级完成9个作战挂图，乡级完成11个作战挂图，村级完成9个作战挂图。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_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20_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两后生”培训300万元、惠农贷款贴息269万元、贫困村互助金1080万元、其他项目84万元。截至目前，已累计完成投资13328.8万元，其中，财政扶贫资金5011万元，精准扶贫专项贷款8017.8万元，帮扶资金300万元。重点项目主要有：1、基础设施：计划投资2737万元，实际完成投资2244.3万元，占计划的82%。其中：(1)村组道路建设计划投资1398万元，实际完成投资1328万元，占计划的95%;(2)便民桥13座，计划投资248万元，实际完成13座，投资248万元，占计划的100 %;(3)小型水利工程2处，计划投资105万元，实际完成投资105万元，占计划的100%;(4)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3、“两后生”及劳动力输转培训376万元。(1)实用技术培训1500人次，投资30万元。(2)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(3)贫困家庭“两后生”培训20_人，投资300万元。4、惠农贷款贴息269万元。5、村级扶贫互助社126个，投资1400万元。(六)、其它投资84万元。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20_年，我县坚持精准扶贫与生态文明新农村建设相结合，精准扶贫瞄到哪里，扶贫整村推进、生态文明新农村建设就跟进到那里，继续按照“各炒一盘菜，共办一桌席”和“多个龙头进水，一个龙头出水”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_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宋体" w:hAnsi="宋体" w:eastAsia="宋体" w:cs="宋体"/>
          <w:color w:val="000"/>
          <w:sz w:val="28"/>
          <w:szCs w:val="28"/>
        </w:rPr>
        <w:t xml:space="preserve">无论是项目的论证筛选、立项编制，还是项目的实施、检查验收，始终坚持从群众中来，到群众中去的原则，立足当前，着眼长远，从贫困村实际出发，广泛发动群众积</w:t>
      </w:r>
    </w:p>
    <w:p>
      <w:pPr>
        <w:ind w:left="0" w:right="0" w:firstLine="560"/>
        <w:spacing w:before="450" w:after="450" w:line="312" w:lineRule="auto"/>
      </w:pPr>
      <w:r>
        <w:rPr>
          <w:rFonts w:ascii="黑体" w:hAnsi="黑体" w:eastAsia="黑体" w:cs="黑体"/>
          <w:color w:val="000000"/>
          <w:sz w:val="36"/>
          <w:szCs w:val="36"/>
          <w:b w:val="1"/>
          <w:bCs w:val="1"/>
        </w:rPr>
        <w:t xml:space="preserve">精选乡镇工作计划(精)七</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3.6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4.2万平方米，猪牛栏1240间，完成率为98%，改水8290户，改水率达81%，改厕7880户，改厕率为76%;修通村主干道16.78公里，修建排水沟7.6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45858.96平方米，拆除红蓝铁皮屋37565.6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_余处;清理僵尸车60余辆，各类广告牌53块，牛皮癣、黑广告3.6万条;整治违规摊点200余个，收缴占道经营物品13车。绿化空地35.2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12726.3吨，拆除违章搭建2.5万平方米，建筑外立面粉刷83899平方米，坡屋顶改造65527.6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0791-xxx，并深入2828户贫困户，仅上半年就赠送农业科技读本5000余本，农业信息报1200余份，积极开展送科技下乡等活动，已培训农民520人，其中贫困农民xx2人，今年计划培训20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6752.09亩应在xx市进度上报数据库中删除，xx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1.6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9.566万元，劝返因“厌学”失学学生8个，全市无一例因贫辍学发生。2月底共为全市建档立卡低保对象4121人，累计发放补助资金281.9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w:t>
      </w:r>
    </w:p>
    <w:p>
      <w:pPr>
        <w:ind w:left="0" w:right="0" w:firstLine="560"/>
        <w:spacing w:before="450" w:after="450" w:line="312" w:lineRule="auto"/>
      </w:pPr>
      <w:r>
        <w:rPr>
          <w:rFonts w:ascii="宋体" w:hAnsi="宋体" w:eastAsia="宋体" w:cs="宋体"/>
          <w:color w:val="000"/>
          <w:sz w:val="28"/>
          <w:szCs w:val="28"/>
        </w:rPr>
        <w:t xml:space="preserve">二是加强督查。成立了四个由市领导带队的专项督导小组，每个月督查指导一次，并形成督查通报(编发春风行动简报8期)呈送市委、市政府主要领导。</w:t>
      </w:r>
    </w:p>
    <w:p>
      <w:pPr>
        <w:ind w:left="0" w:right="0" w:firstLine="560"/>
        <w:spacing w:before="450" w:after="450" w:line="312" w:lineRule="auto"/>
      </w:pPr>
      <w:r>
        <w:rPr>
          <w:rFonts w:ascii="宋体" w:hAnsi="宋体" w:eastAsia="宋体" w:cs="宋体"/>
          <w:color w:val="000"/>
          <w:sz w:val="28"/>
          <w:szCs w:val="28"/>
        </w:rPr>
        <w:t xml:space="preserve">三是动态微播。成立了xx市“春风行动”工作群，即时群播各地工作动态，市委、市政府分管领导在群现场调度，各乡(镇、场、处)主官在群整改落实。</w:t>
      </w:r>
    </w:p>
    <w:p>
      <w:pPr>
        <w:ind w:left="0" w:right="0" w:firstLine="560"/>
        <w:spacing w:before="450" w:after="450" w:line="312" w:lineRule="auto"/>
      </w:pPr>
      <w:r>
        <w:rPr>
          <w:rFonts w:ascii="宋体" w:hAnsi="宋体" w:eastAsia="宋体" w:cs="宋体"/>
          <w:color w:val="000"/>
          <w:sz w:val="28"/>
          <w:szCs w:val="28"/>
        </w:rPr>
        <w:t xml:space="preserve">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xx市春风行动市林业局驻xx市工作组自派驻以来，3个月内每月历时8天，跑遍了xx市12个乡(镇、场、处)、75个行政村，参与xx市春风行动工作。</w:t>
      </w:r>
    </w:p>
    <w:p>
      <w:pPr>
        <w:ind w:left="0" w:right="0" w:firstLine="560"/>
        <w:spacing w:before="450" w:after="450" w:line="312" w:lineRule="auto"/>
      </w:pPr>
      <w:r>
        <w:rPr>
          <w:rFonts w:ascii="宋体" w:hAnsi="宋体" w:eastAsia="宋体" w:cs="宋体"/>
          <w:color w:val="000"/>
          <w:sz w:val="28"/>
          <w:szCs w:val="28"/>
        </w:rPr>
        <w:t xml:space="preserve">一是工作组足迹，xx这里留下。工作组一行3人，不论刮风下雨，还是高温天气，坚持每月历时8天，深入xx市所有乡镇、行政村开展乡村振兴战略宣传宣讲，参与城乡环境综合整治。由于工作组务实的工作作风，为xx市乡村干部树立了榜样，坚定了xx市开展工作的信心。</w:t>
      </w:r>
    </w:p>
    <w:p>
      <w:pPr>
        <w:ind w:left="0" w:right="0" w:firstLine="560"/>
        <w:spacing w:before="450" w:after="450" w:line="312" w:lineRule="auto"/>
      </w:pPr>
      <w:r>
        <w:rPr>
          <w:rFonts w:ascii="宋体" w:hAnsi="宋体" w:eastAsia="宋体" w:cs="宋体"/>
          <w:color w:val="000"/>
          <w:sz w:val="28"/>
          <w:szCs w:val="28"/>
        </w:rPr>
        <w:t xml:space="preserve">二是工作组的宣讲，xx这里传唱。前期的专题研究会、工作中各种现场会、推进会，工作组必到并宣讲。通过工作组的宣讲，广大干部群众对乡村振兴战略认识更深了、更透彻了，提高了乡村干部开展工作的认识。</w:t>
      </w:r>
    </w:p>
    <w:p>
      <w:pPr>
        <w:ind w:left="0" w:right="0" w:firstLine="560"/>
        <w:spacing w:before="450" w:after="450" w:line="312" w:lineRule="auto"/>
      </w:pPr>
      <w:r>
        <w:rPr>
          <w:rFonts w:ascii="宋体" w:hAnsi="宋体" w:eastAsia="宋体" w:cs="宋体"/>
          <w:color w:val="000"/>
          <w:sz w:val="28"/>
          <w:szCs w:val="28"/>
        </w:rPr>
        <w:t xml:space="preserve">三是工作组的建言，xx这里开花结果。工作组每到一处，都结合当地工作开展情况，提出切实可行的方式方法，及时指出问题。正因为工作组的问诊把脉，坚定xx市开展工作的举措，使xx市春风行动取得实效。</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xx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精选乡镇工作计划(精)八</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2、信访局组织经验交流少。</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2、多向信访局领导请示学习，向兄弟乡镇学习，学习他们好的经验做法，以促使我乡的信访工作再上一个新的台阶!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2025-01-18T18:07:11+08:00</dcterms:created>
  <dcterms:modified xsi:type="dcterms:W3CDTF">2025-01-18T18:07:11+08:00</dcterms:modified>
</cp:coreProperties>
</file>

<file path=docProps/custom.xml><?xml version="1.0" encoding="utf-8"?>
<Properties xmlns="http://schemas.openxmlformats.org/officeDocument/2006/custom-properties" xmlns:vt="http://schemas.openxmlformats.org/officeDocument/2006/docPropsVTypes"/>
</file>