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精选工程师具体工作计划怎么写(5篇)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工程师具体工作计划怎么写一您好！首先感谢您在百忙之中阅读我的推荐信，今向贵公司推荐我系毕业生xxx。xxx是xx大学造价工程师专业的一名毕业生，通过三年的学习尤其是两年的专业课学习，他已基本掌握了土建概预算和安装预算的一些基本知识。十几...</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推荐信，今向贵公司推荐我系毕业生xxx。xxx是xx大学造价工程师专业的一名毕业生，通过三年的学习尤其是两年的专业课学习，他已基本掌握了土建概预算和安装预算的一些基本知识。</w:t>
      </w:r>
    </w:p>
    <w:p>
      <w:pPr>
        <w:ind w:left="0" w:right="0" w:firstLine="560"/>
        <w:spacing w:before="450" w:after="450" w:line="312" w:lineRule="auto"/>
      </w:pPr>
      <w:r>
        <w:rPr>
          <w:rFonts w:ascii="宋体" w:hAnsi="宋体" w:eastAsia="宋体" w:cs="宋体"/>
          <w:color w:val="000"/>
          <w:sz w:val="28"/>
          <w:szCs w:val="28"/>
        </w:rPr>
        <w:t xml:space="preserve">十几年的寒窗苦读，铸就了他的学识与自信。大学阶段的学习与成长更加磨练了他的意志，提高了他的修养。大学三年的培养和自己勤奋刻苦的努力，各门功课尤其是专业课成绩都很优秀。在今后的工作和学习中，他将以自己对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如果贵单位能提供一份就业机会，他将深表感谢，并以实际行动来证明自己不负您的选择。因而我很自信的向您承诺：选择xxx同学，您绝不会后悔！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甲方聘任乙方担任工程师，双方就以下问题达成一致协议：</w:t>
      </w:r>
    </w:p>
    <w:p>
      <w:pPr>
        <w:ind w:left="0" w:right="0" w:firstLine="560"/>
        <w:spacing w:before="450" w:after="450" w:line="312" w:lineRule="auto"/>
      </w:pPr>
      <w:r>
        <w:rPr>
          <w:rFonts w:ascii="宋体" w:hAnsi="宋体" w:eastAsia="宋体" w:cs="宋体"/>
          <w:color w:val="000"/>
          <w:sz w:val="28"/>
          <w:szCs w:val="28"/>
        </w:rPr>
        <w:t xml:space="preserve">一、甲方仅在申请企业资质时使用乙方的工程师证(编号：)，除此而外不参加与其他任何招投标活动及承接工程项目。否则由此发生的一切后果由甲方负责。</w:t>
      </w:r>
    </w:p>
    <w:p>
      <w:pPr>
        <w:ind w:left="0" w:right="0" w:firstLine="560"/>
        <w:spacing w:before="450" w:after="450" w:line="312" w:lineRule="auto"/>
      </w:pPr>
      <w:r>
        <w:rPr>
          <w:rFonts w:ascii="宋体" w:hAnsi="宋体" w:eastAsia="宋体" w:cs="宋体"/>
          <w:color w:val="000"/>
          <w:sz w:val="28"/>
          <w:szCs w:val="28"/>
        </w:rPr>
        <w:t xml:space="preserve">二、甲方负责乙方的工程师证保管，乙方需要时甲方配合给回乙方，但保证十天内返回甲方，甲方如有遗失乙方证件应该负责补回且承担由此造成所有相关费用及损失。</w:t>
      </w:r>
    </w:p>
    <w:p>
      <w:pPr>
        <w:ind w:left="0" w:right="0" w:firstLine="560"/>
        <w:spacing w:before="450" w:after="450" w:line="312" w:lineRule="auto"/>
      </w:pPr>
      <w:r>
        <w:rPr>
          <w:rFonts w:ascii="宋体" w:hAnsi="宋体" w:eastAsia="宋体" w:cs="宋体"/>
          <w:color w:val="000"/>
          <w:sz w:val="28"/>
          <w:szCs w:val="28"/>
        </w:rPr>
        <w:t xml:space="preserve">三、乙方必须保证其身份证、和工程师证等证件的真实无误，如证件原因造成企业申请不到资质，甲方有权向乙方索赔20xx0元。甲方需要用到乙方身份证及毕业证原件时应提前通知乙方。乙方应随时配合甲方核对原件工作，否则甲方有权追回前所付费用。(乙方保证其证书及其他专业职称证书或执业资格证书曾未在北京市内挂靠过)</w:t>
      </w:r>
    </w:p>
    <w:p>
      <w:pPr>
        <w:ind w:left="0" w:right="0" w:firstLine="560"/>
        <w:spacing w:before="450" w:after="450" w:line="312" w:lineRule="auto"/>
      </w:pPr>
      <w:r>
        <w:rPr>
          <w:rFonts w:ascii="宋体" w:hAnsi="宋体" w:eastAsia="宋体" w:cs="宋体"/>
          <w:color w:val="000"/>
          <w:sz w:val="28"/>
          <w:szCs w:val="28"/>
        </w:rPr>
        <w:t xml:space="preserve">四、合同时间年月日至年月日。合同到期前一个月如双方达成一致意向，甲方可优先考虑聘用乙方，但需重新办理聘用手续。如双方未达到一致意向甲方需配合乙方办理迁出手续。</w:t>
      </w:r>
    </w:p>
    <w:p>
      <w:pPr>
        <w:ind w:left="0" w:right="0" w:firstLine="560"/>
        <w:spacing w:before="450" w:after="450" w:line="312" w:lineRule="auto"/>
      </w:pPr>
      <w:r>
        <w:rPr>
          <w:rFonts w:ascii="宋体" w:hAnsi="宋体" w:eastAsia="宋体" w:cs="宋体"/>
          <w:color w:val="000"/>
          <w:sz w:val="28"/>
          <w:szCs w:val="28"/>
        </w:rPr>
        <w:t xml:space="preserve">五、工资支付方式甲方付给乙方人民币(大写人民币整)年待遇，再无其他费用补助。乙方实行不坐班工作制。甲方收到乙方证件时付清全款(大写人民币)，如因乙方原因无法申请资质，乙方退回甲方全部费用，并不再支付其他费用。</w:t>
      </w:r>
    </w:p>
    <w:p>
      <w:pPr>
        <w:ind w:left="0" w:right="0" w:firstLine="560"/>
        <w:spacing w:before="450" w:after="450" w:line="312" w:lineRule="auto"/>
      </w:pPr>
      <w:r>
        <w:rPr>
          <w:rFonts w:ascii="宋体" w:hAnsi="宋体" w:eastAsia="宋体" w:cs="宋体"/>
          <w:color w:val="000"/>
          <w:sz w:val="28"/>
          <w:szCs w:val="28"/>
        </w:rPr>
        <w:t xml:space="preserve">六、如甲方因建委核查资质需要本人配合，甲方支付差旅费人民币(大写人民币)如因乙方原因不能配合核查，后果由乙方负责。</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八、本合同一式两份，双方各执一份，具有同等效力。甲乙双方签字盖章生效。</w:t>
      </w:r>
    </w:p>
    <w:p>
      <w:pPr>
        <w:ind w:left="0" w:right="0" w:firstLine="560"/>
        <w:spacing w:before="450" w:after="450" w:line="312" w:lineRule="auto"/>
      </w:pPr>
      <w:r>
        <w:rPr>
          <w:rFonts w:ascii="宋体" w:hAnsi="宋体" w:eastAsia="宋体" w:cs="宋体"/>
          <w:color w:val="000"/>
          <w:sz w:val="28"/>
          <w:szCs w:val="28"/>
        </w:rPr>
        <w:t xml:space="preserve">九、甲方对资料信息有保密义务，不得将有关的证件资料转给第三方，除双方协商同意外。</w:t>
      </w:r>
    </w:p>
    <w:p>
      <w:pPr>
        <w:ind w:left="0" w:right="0" w:firstLine="560"/>
        <w:spacing w:before="450" w:after="450" w:line="312" w:lineRule="auto"/>
      </w:pPr>
      <w:r>
        <w:rPr>
          <w:rFonts w:ascii="宋体" w:hAnsi="宋体" w:eastAsia="宋体" w:cs="宋体"/>
          <w:color w:val="000"/>
          <w:sz w:val="28"/>
          <w:szCs w:val="28"/>
        </w:rPr>
        <w:t xml:space="preserve">十、甲乙双方地址、通信电话若有变动时，应须及时(不超过一周)通知对方。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精选工程师具体工作计划怎么写三</w:t>
      </w:r>
    </w:p>
    <w:p>
      <w:pPr>
        <w:ind w:left="0" w:right="0" w:firstLine="560"/>
        <w:spacing w:before="450" w:after="450" w:line="312" w:lineRule="auto"/>
      </w:pPr>
      <w:r>
        <w:rPr>
          <w:rFonts w:ascii="宋体" w:hAnsi="宋体" w:eastAsia="宋体" w:cs="宋体"/>
          <w:color w:val="000"/>
          <w:sz w:val="28"/>
          <w:szCs w:val="28"/>
        </w:rPr>
        <w:t xml:space="preserve">尊敬的姜总：</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 位，业主按照**高速公路的管理模式全面贯彻标准化，标准高，工期紧，任务重是 本工程的突出特点。本人自项目开工前进行项目组建和临建选址规划建设开始，组 织技术人员进行图纸会审。并针对本工程地特点，编制了实施性施工组织设计，对 项目部的科学决策和施工生产起了积极的指导作用，并组织计量人员详细核算工程 数量，及时发现问题，对工程量清单进行了勘误。做为项目总工，全面负责项目部 技术、质量等方面的管理工作，在日常管理工作中，积极督促每个技术人员做好本 职工作，克服路线长、工作面多、技术力量薄弱、成手少等困难因素，较为顺利地 完成了技术管理工作。</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离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辞职就意味着永远的离开公司，但是在提交辞职报告的期间，也要坚守自己的岗位，做好每一份工作，</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10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精选工程师具体工作计划怎么写四</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6"/>
          <w:szCs w:val="36"/>
          <w:b w:val="1"/>
          <w:bCs w:val="1"/>
        </w:rPr>
        <w:t xml:space="preserve">精选工程师具体工作计划怎么写五</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乙方受聘担任甲方研发工程师职务，进行检验检测设备的研发，甲乙双方根据有关规定，就公司技术秘密保护达成如下协议。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乙方参与/主持涉及与甲方有关的研究、发明、技术、资料等成果及信息，包括但不限于自行研发的硬件、软件、计划、进度、情况及相关内容。</w:t>
      </w:r>
    </w:p>
    <w:p>
      <w:pPr>
        <w:ind w:left="0" w:right="0" w:firstLine="560"/>
        <w:spacing w:before="450" w:after="450" w:line="312" w:lineRule="auto"/>
      </w:pPr>
      <w:r>
        <w:rPr>
          <w:rFonts w:ascii="宋体" w:hAnsi="宋体" w:eastAsia="宋体" w:cs="宋体"/>
          <w:color w:val="000"/>
          <w:sz w:val="28"/>
          <w:szCs w:val="28"/>
        </w:rPr>
        <w:t xml:space="preserve">乙方受聘为甲方工作服务而接触到的各种资讯，均为甲方所有，但乙方能举证非属甲方所有的不在此内。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劳动合同解除或终止后的_______年内不使用甲方的成果，不参加/协助甲方的竞争/潜在竞争对手的研究，也不得自行从事同类产品的开发研究。</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甲方为乙方提供良好的科研资源和环境，提供提供良好的应用和生产条件，为研发创造有利条件。</w:t>
      </w:r>
    </w:p>
    <w:p>
      <w:pPr>
        <w:ind w:left="0" w:right="0" w:firstLine="560"/>
        <w:spacing w:before="450" w:after="450" w:line="312" w:lineRule="auto"/>
      </w:pPr>
      <w:r>
        <w:rPr>
          <w:rFonts w:ascii="宋体" w:hAnsi="宋体" w:eastAsia="宋体" w:cs="宋体"/>
          <w:color w:val="000"/>
          <w:sz w:val="28"/>
          <w:szCs w:val="28"/>
        </w:rPr>
        <w:t xml:space="preserve">支付乙方应得的报酬，为乙方提供应有的社会福利。</w:t>
      </w:r>
    </w:p>
    <w:p>
      <w:pPr>
        <w:ind w:left="0" w:right="0" w:firstLine="560"/>
        <w:spacing w:before="450" w:after="450" w:line="312" w:lineRule="auto"/>
      </w:pPr>
      <w:r>
        <w:rPr>
          <w:rFonts w:ascii="宋体" w:hAnsi="宋体" w:eastAsia="宋体" w:cs="宋体"/>
          <w:color w:val="000"/>
          <w:sz w:val="28"/>
          <w:szCs w:val="28"/>
        </w:rPr>
        <w:t xml:space="preserve">乙方取得重大贡献时给予一定的经济奖励。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（1）乙方必须按甲方的要求从事项目的研究开发，并将研究开发的所有资料交甲方保存。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（2）乙方必须严格遵守甲方的保密制度，防止泄漏甲方的技术秘密。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漏、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（4）未经甲方书面同意，乙方不得接受与甲方存在竞争或合作关系的第三方以及甲方客户或潜在客户的聘用（包括兼职和协作、协助）。</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方的技术秘密或其他商业秘密，亦不得擅自实施可能侵犯他方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w:t>
      </w:r>
    </w:p>
    <w:p>
      <w:pPr>
        <w:ind w:left="0" w:right="0" w:firstLine="560"/>
        <w:spacing w:before="450" w:after="450" w:line="312" w:lineRule="auto"/>
      </w:pPr>
      <w:r>
        <w:rPr>
          <w:rFonts w:ascii="宋体" w:hAnsi="宋体" w:eastAsia="宋体" w:cs="宋体"/>
          <w:color w:val="000"/>
          <w:sz w:val="28"/>
          <w:szCs w:val="28"/>
        </w:rPr>
        <w:t xml:space="preserve">四、乙方离职后的竞业禁止义务</w:t>
      </w:r>
    </w:p>
    <w:p>
      <w:pPr>
        <w:ind w:left="0" w:right="0" w:firstLine="560"/>
        <w:spacing w:before="450" w:after="450" w:line="312" w:lineRule="auto"/>
      </w:pPr>
      <w:r>
        <w:rPr>
          <w:rFonts w:ascii="宋体" w:hAnsi="宋体" w:eastAsia="宋体" w:cs="宋体"/>
          <w:color w:val="000"/>
          <w:sz w:val="28"/>
          <w:szCs w:val="28"/>
        </w:rPr>
        <w:t xml:space="preserve">1、无论因何种原因从甲方离职，乙方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2、乙方若部分违反此协议，并给甲方造成一定的经济损失，甲方将视情节轻重给以乙方一定数额的罚款。</w:t>
      </w:r>
    </w:p>
    <w:p>
      <w:pPr>
        <w:ind w:left="0" w:right="0" w:firstLine="560"/>
        <w:spacing w:before="450" w:after="450" w:line="312" w:lineRule="auto"/>
      </w:pPr>
      <w:r>
        <w:rPr>
          <w:rFonts w:ascii="宋体" w:hAnsi="宋体" w:eastAsia="宋体" w:cs="宋体"/>
          <w:color w:val="000"/>
          <w:sz w:val="28"/>
          <w:szCs w:val="28"/>
        </w:rPr>
        <w:t xml:space="preserve">3、乙方若违反此协议，并给甲方造成重大经济损失，应赔偿甲方所受全部损失。</w:t>
      </w:r>
    </w:p>
    <w:p>
      <w:pPr>
        <w:ind w:left="0" w:right="0" w:firstLine="560"/>
        <w:spacing w:before="450" w:after="450" w:line="312" w:lineRule="auto"/>
      </w:pPr>
      <w:r>
        <w:rPr>
          <w:rFonts w:ascii="宋体" w:hAnsi="宋体" w:eastAsia="宋体" w:cs="宋体"/>
          <w:color w:val="000"/>
          <w:sz w:val="28"/>
          <w:szCs w:val="28"/>
        </w:rPr>
        <w:t xml:space="preserve">4、对以上违约责任的执行，超过法律法规和双方权限的，双方可申请仲裁机构仲裁或向法院提出上诉。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2025-04-04T07:53:13+08:00</dcterms:created>
  <dcterms:modified xsi:type="dcterms:W3CDTF">2025-04-04T07:53:13+08:00</dcterms:modified>
</cp:coreProperties>
</file>

<file path=docProps/custom.xml><?xml version="1.0" encoding="utf-8"?>
<Properties xmlns="http://schemas.openxmlformats.org/officeDocument/2006/custom-properties" xmlns:vt="http://schemas.openxmlformats.org/officeDocument/2006/docPropsVTypes"/>
</file>