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关于证券公司营销工作计划通用(七篇)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证券公司营销工作计划通用一第一部分市场战略定位一、市场的范围以长沙市区为中心，辐射到周边城镇，为中高端客户提供股票基金等投资产品和保守的理财咨询服务。二、客户服务方式1、基础服务主要包括：及时解决现场及非现场客户交易过程中的问题;客户提...</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关于证券公司营销工作计划通用一</w:t>
      </w:r>
    </w:p>
    <w:p>
      <w:pPr>
        <w:ind w:left="0" w:right="0" w:firstLine="560"/>
        <w:spacing w:before="450" w:after="450" w:line="312" w:lineRule="auto"/>
      </w:pPr>
      <w:r>
        <w:rPr>
          <w:rFonts w:ascii="宋体" w:hAnsi="宋体" w:eastAsia="宋体" w:cs="宋体"/>
          <w:color w:val="000"/>
          <w:sz w:val="28"/>
          <w:szCs w:val="28"/>
        </w:rPr>
        <w:t xml:space="preserve">第一部分市场战略定位</w:t>
      </w:r>
    </w:p>
    <w:p>
      <w:pPr>
        <w:ind w:left="0" w:right="0" w:firstLine="560"/>
        <w:spacing w:before="450" w:after="450" w:line="312" w:lineRule="auto"/>
      </w:pPr>
      <w:r>
        <w:rPr>
          <w:rFonts w:ascii="宋体" w:hAnsi="宋体" w:eastAsia="宋体" w:cs="宋体"/>
          <w:color w:val="000"/>
          <w:sz w:val="28"/>
          <w:szCs w:val="28"/>
        </w:rPr>
        <w:t xml:space="preserve">一、市场的范围</w:t>
      </w:r>
    </w:p>
    <w:p>
      <w:pPr>
        <w:ind w:left="0" w:right="0" w:firstLine="560"/>
        <w:spacing w:before="450" w:after="450" w:line="312" w:lineRule="auto"/>
      </w:pPr>
      <w:r>
        <w:rPr>
          <w:rFonts w:ascii="宋体" w:hAnsi="宋体" w:eastAsia="宋体" w:cs="宋体"/>
          <w:color w:val="000"/>
          <w:sz w:val="28"/>
          <w:szCs w:val="28"/>
        </w:rPr>
        <w:t xml:space="preserve">以长沙市区为中心，辐射到周边城镇，为中高端客户提供股票基金等投资产品和保守的理财咨询服务。</w:t>
      </w:r>
    </w:p>
    <w:p>
      <w:pPr>
        <w:ind w:left="0" w:right="0" w:firstLine="560"/>
        <w:spacing w:before="450" w:after="450" w:line="312" w:lineRule="auto"/>
      </w:pPr>
      <w:r>
        <w:rPr>
          <w:rFonts w:ascii="宋体" w:hAnsi="宋体" w:eastAsia="宋体" w:cs="宋体"/>
          <w:color w:val="000"/>
          <w:sz w:val="28"/>
          <w:szCs w:val="28"/>
        </w:rPr>
        <w:t xml:space="preserve">二、客户服务方式</w:t>
      </w:r>
    </w:p>
    <w:p>
      <w:pPr>
        <w:ind w:left="0" w:right="0" w:firstLine="560"/>
        <w:spacing w:before="450" w:after="450" w:line="312" w:lineRule="auto"/>
      </w:pPr>
      <w:r>
        <w:rPr>
          <w:rFonts w:ascii="宋体" w:hAnsi="宋体" w:eastAsia="宋体" w:cs="宋体"/>
          <w:color w:val="000"/>
          <w:sz w:val="28"/>
          <w:szCs w:val="28"/>
        </w:rPr>
        <w:t xml:space="preserve">1、基础服务主要包括：及时解决现场及非现场客户交易过程中的问题;客户提出的有关业务及证券知识方面的问题，及时给予清晰和全面的解答;积极同客户沟通，促进客户能够及时和细致了解公司新业务种类和服务产品;为客户提供多种交易方式;收集了解客户需求，及时反馈业务部门，促进完善客户服务内容。</w:t>
      </w:r>
    </w:p>
    <w:p>
      <w:pPr>
        <w:ind w:left="0" w:right="0" w:firstLine="560"/>
        <w:spacing w:before="450" w:after="450" w:line="312" w:lineRule="auto"/>
      </w:pPr>
      <w:r>
        <w:rPr>
          <w:rFonts w:ascii="宋体" w:hAnsi="宋体" w:eastAsia="宋体" w:cs="宋体"/>
          <w:color w:val="000"/>
          <w:sz w:val="28"/>
          <w:szCs w:val="28"/>
        </w:rPr>
        <w:t xml:space="preserve">2、亲情服务主要包括：法定节日或特殊节日营业机构管理人员通过广播或到客户群体中恭贺或者有能力的也可给客户举办一些活动;客户及家人的特殊日子发贺电、发贺卡、打电话、拜访、送鲜花等形式表示祝贺。这类服务三种客户的区别也不大，只是一般客户通常不进行客户及家人的特殊问候。</w:t>
      </w:r>
    </w:p>
    <w:p>
      <w:pPr>
        <w:ind w:left="0" w:right="0" w:firstLine="560"/>
        <w:spacing w:before="450" w:after="450" w:line="312" w:lineRule="auto"/>
      </w:pPr>
      <w:r>
        <w:rPr>
          <w:rFonts w:ascii="宋体" w:hAnsi="宋体" w:eastAsia="宋体" w:cs="宋体"/>
          <w:color w:val="000"/>
          <w:sz w:val="28"/>
          <w:szCs w:val="28"/>
        </w:rPr>
        <w:t xml:space="preserve">3、咨询服务主要包括：根据客户需求选择性的将各类研究咨询张贴或转发客户;定期提供客户持仓个股分析报告;及时向客户提供高质量的资讯产品和信息，并根据客户需要为其度身定制资产配置方案;定期将研究机构的投资策略报告发送给客户;通过网络服务平台，对客户提供一对一咨询服务;客户专用电子信箱服务，为客户提供个股门诊单、周评报告、月度投资计划以及模拟投资组合等;通过短信提供咨询建议;提供个股答疑、推荐以及跟踪个股服务;现场客户和非现场客户定期沟通。这类服务三种客户的区别就比较大，一般客户只提供基本的咨询服务，接受公共的咨询，而重要客户和核心客户一般都有一一对应的客户经理服务，核心客户的个性化咨询服务比重要客户更好。</w:t>
      </w:r>
    </w:p>
    <w:p>
      <w:pPr>
        <w:ind w:left="0" w:right="0" w:firstLine="560"/>
        <w:spacing w:before="450" w:after="450" w:line="312" w:lineRule="auto"/>
      </w:pPr>
      <w:r>
        <w:rPr>
          <w:rFonts w:ascii="宋体" w:hAnsi="宋体" w:eastAsia="宋体" w:cs="宋体"/>
          <w:color w:val="000"/>
          <w:sz w:val="28"/>
          <w:szCs w:val="28"/>
        </w:rPr>
        <w:t xml:space="preserve">4、增值服务主要包括：根据其需要提供各类研究报告，包括内部研究成果和外购报告;以短信营销和客户服务为信息平台，为高端投资者提供实时行情、股市资讯和在线交易同时提供自选股等个性化管理功能。提供及时、全面、*的财经资讯，短信营销信息和客户服务平台作为补充可提供及时的公告信息、个股预警、个股资讯、成交回报、资金变动、中签通知服务;根据客户需求，编撰投资分析报告，如果客户资产量达到相当规模，可根据其需要提供全方位私户理财计划。这类服务三种客户的区别就更大了，一般客户基本不享受增值服务，重要客户享受及时的服务，核心客户则享受全面及时的服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关于证券公司营销工作计划通用二</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关于证券公司营销工作计划通用三</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关于证券公司营销工作计划通用四</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关于证券公司营销工作计划通用五</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关于证券公司营销工作计划通用六</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关于证券公司营销工作计划通用七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进入安信证券已有两个多月了，这段时间自身在各个方面都有所提高，现将这两个月的市场营销工作总结如下：</w:t>
      </w:r>
    </w:p>
    <w:p>
      <w:pPr>
        <w:ind w:left="0" w:right="0" w:firstLine="560"/>
        <w:spacing w:before="450" w:after="450" w:line="312" w:lineRule="auto"/>
      </w:pPr>
      <w:r>
        <w:rPr>
          <w:rFonts w:ascii="宋体" w:hAnsi="宋体" w:eastAsia="宋体" w:cs="宋体"/>
          <w:color w:val="000"/>
          <w:sz w:val="28"/>
          <w:szCs w:val="28"/>
        </w:rPr>
        <w:t xml:space="preserve">1、市场营销工作的责任心和事业心加强了对自己经手的每一笔业务，都认真对待，尽量避免给客户和公司带来不必要的麻烦，办事效率力求最快、最好。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对证券行业有了初步了解进入公司以来，从熟悉这个行业到通过资格考试，对证券这个行业有了初步的了解，而驻点银行，通过渠道营销，对证券业务又有了较深的理解，市场营销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2、证券知识还须加深了解，需不断学习。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3、在与客户关系维护中，沟通方式还要逐步加强。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进入市场营销工作这个行业，业绩是衡量一个人的价值所在，前两个月的业绩表现不佳，我重新整理了思路，在余下仅有的两个月里，我要这样做：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2、发传单进入安信证券我经常发传单，虽然发了很多，效果不是很好，但觉得还是可行，大量的传单会提高公司的知名度，下一步还想适量发些，坚持终会有效果的。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3、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根据公司实际情况和近年来的市场状况，我们一直都在摸索着一条适合自己的路子，为此，我必须要不断的学习，丰富自己的专业知识，为客户提供全方位的服务，要想尽一切办法，尽自己最大努力来做好市场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2025-01-23T05:02:21+08:00</dcterms:created>
  <dcterms:modified xsi:type="dcterms:W3CDTF">2025-01-23T05:02:21+08:00</dcterms:modified>
</cp:coreProperties>
</file>

<file path=docProps/custom.xml><?xml version="1.0" encoding="utf-8"?>
<Properties xmlns="http://schemas.openxmlformats.org/officeDocument/2006/custom-properties" xmlns:vt="http://schemas.openxmlformats.org/officeDocument/2006/docPropsVTypes"/>
</file>