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关于酒店经理年度个人工作计划怎么写(三篇)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酒店经理年度个人工作计划怎么写一您好！x月x日至今已在酒店人事部工作已有一个月之多，按照酒店领导的工作安排和本职的一些想法，一个月来，主要负责做好以下几项工作，现向酒店领导汇报。人事部门属酒店的职能部门，发挥着组织、协调、培训、管理和员...</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x月x日至今已在酒店人事部工作已有一个月之多，按照酒店领导的工作安排和本职的一些想法，一个月来，主要负责做好以下几项工作，现向酒店领导汇报。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3人，含人事部经理1人，其它2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经过与酒店高管及各部门经理的考察研究决定，重新调整酒店的人员编制，现将酒店人员编制总数定在172人，现有员工179人。</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xx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关于酒店经理年度个人工作计划怎么写三</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各位同事，各位领导，新春即至，万象更新，在这里我就前厅部20xx工作情况和20xx的工作打算与设想向酒店领导及同事们汇报一下，不当之处，请大家提出宝贵意见，前厅部经理述职报告。</w:t>
      </w:r>
    </w:p>
    <w:p>
      <w:pPr>
        <w:ind w:left="0" w:right="0" w:firstLine="560"/>
        <w:spacing w:before="450" w:after="450" w:line="312" w:lineRule="auto"/>
      </w:pPr>
      <w:r>
        <w:rPr>
          <w:rFonts w:ascii="宋体" w:hAnsi="宋体" w:eastAsia="宋体" w:cs="宋体"/>
          <w:color w:val="000"/>
          <w:sz w:val="28"/>
          <w:szCs w:val="28"/>
        </w:rPr>
        <w:t xml:space="preserve">20xx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07前厅工作任务提供了强大的精神动力，促进了前厅各项工作全面健康平衡发展，述职报告《前厅部经理述职报告》。</w:t>
      </w:r>
    </w:p>
    <w:p>
      <w:pPr>
        <w:ind w:left="0" w:right="0" w:firstLine="560"/>
        <w:spacing w:before="450" w:after="450" w:line="312" w:lineRule="auto"/>
      </w:pPr>
      <w:r>
        <w:rPr>
          <w:rFonts w:ascii="宋体" w:hAnsi="宋体" w:eastAsia="宋体" w:cs="宋体"/>
          <w:color w:val="000"/>
          <w:sz w:val="28"/>
          <w:szCs w:val="28"/>
        </w:rPr>
        <w:t xml:space="preserve">使“顾客第一、员工第一”达到质的统一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2025-03-14T23:23:25+08:00</dcterms:created>
  <dcterms:modified xsi:type="dcterms:W3CDTF">2025-03-14T23:23:25+08:00</dcterms:modified>
</cp:coreProperties>
</file>

<file path=docProps/custom.xml><?xml version="1.0" encoding="utf-8"?>
<Properties xmlns="http://schemas.openxmlformats.org/officeDocument/2006/custom-properties" xmlns:vt="http://schemas.openxmlformats.org/officeDocument/2006/docPropsVTypes"/>
</file>