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精选出纳年初工作计划通用(七篇)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出纳年初工作计划通用一一、财务指标完成情况1.上交管理费情况各单位按收入应上交集团公司综合管理费_万元，实际上交_万元，尚欠_万元未交。2.收入情况截止年末，集团公司共实现收入_万元。其中，工程实现收入_万元，其他产业及房屋销售实现收入...</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精选出纳年初工作计划通用一</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精选出纳年初工作计划通用二</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精选出纳年初工作计划通用三</w:t>
      </w:r>
    </w:p>
    <w:p>
      <w:pPr>
        <w:ind w:left="0" w:right="0" w:firstLine="560"/>
        <w:spacing w:before="450" w:after="450" w:line="312" w:lineRule="auto"/>
      </w:pPr>
      <w:r>
        <w:rPr>
          <w:rFonts w:ascii="宋体" w:hAnsi="宋体" w:eastAsia="宋体" w:cs="宋体"/>
          <w:color w:val="000"/>
          <w:sz w:val="28"/>
          <w:szCs w:val="28"/>
        </w:rPr>
        <w:t xml:space="preserve">一、实习目的 为培养综合运用所学理论知识解决实际问题的能力。将三年来系统学习的理论知识与企业实际相结合，巩固和加深理解会计专业的理论知识，培养独立分析问题解决问题的能力，培养理论联系实际的工作作风，为毕业论文的研究及不久后步入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二、实习地点 吉林省辉南天泰药业股份有限公司财务部</w:t>
      </w:r>
    </w:p>
    <w:p>
      <w:pPr>
        <w:ind w:left="0" w:right="0" w:firstLine="560"/>
        <w:spacing w:before="450" w:after="450" w:line="312" w:lineRule="auto"/>
      </w:pPr>
      <w:r>
        <w:rPr>
          <w:rFonts w:ascii="宋体" w:hAnsi="宋体" w:eastAsia="宋体" w:cs="宋体"/>
          <w:color w:val="000"/>
          <w:sz w:val="28"/>
          <w:szCs w:val="28"/>
        </w:rPr>
        <w:t xml:space="preserve">三、实习时间 xx年8月9日——xx年9月15日</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8月9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内容错误或在结帐前发现帐簿记录有误，但其相应的凭证并无错误时，可采用划线更正法。</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精选出纳年初工作计划通用五</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精选出纳年初工作计划通用六</w:t>
      </w:r>
    </w:p>
    <w:p>
      <w:pPr>
        <w:ind w:left="0" w:right="0" w:firstLine="560"/>
        <w:spacing w:before="450" w:after="450" w:line="312" w:lineRule="auto"/>
      </w:pPr>
      <w:r>
        <w:rPr>
          <w:rFonts w:ascii="宋体" w:hAnsi="宋体" w:eastAsia="宋体" w:cs="宋体"/>
          <w:color w:val="000"/>
          <w:sz w:val="28"/>
          <w:szCs w:val="28"/>
        </w:rPr>
        <w:t xml:space="preserve">江西创展实业有限公司成立于1999年5月5日，经过9年的跳跃式发展，以成为南昌最大规模的建材销售企业。</w:t>
      </w:r>
    </w:p>
    <w:p>
      <w:pPr>
        <w:ind w:left="0" w:right="0" w:firstLine="560"/>
        <w:spacing w:before="450" w:after="450" w:line="312" w:lineRule="auto"/>
      </w:pPr>
      <w:r>
        <w:rPr>
          <w:rFonts w:ascii="宋体" w:hAnsi="宋体" w:eastAsia="宋体" w:cs="宋体"/>
          <w:color w:val="000"/>
          <w:sz w:val="28"/>
          <w:szCs w:val="28"/>
        </w:rPr>
        <w:t xml:space="preserve">目前公司拥有三家全资子公司:九江鸿瑞装饰建材有限公司，高安新锐陶瓷有限公司，江西辰极科技发展有限公司；</w:t>
      </w:r>
    </w:p>
    <w:p>
      <w:pPr>
        <w:ind w:left="0" w:right="0" w:firstLine="560"/>
        <w:spacing w:before="450" w:after="450" w:line="312" w:lineRule="auto"/>
      </w:pPr>
      <w:r>
        <w:rPr>
          <w:rFonts w:ascii="宋体" w:hAnsi="宋体" w:eastAsia="宋体" w:cs="宋体"/>
          <w:color w:val="000"/>
          <w:sz w:val="28"/>
          <w:szCs w:val="28"/>
        </w:rPr>
        <w:t xml:space="preserve">五大事业部:东鹏事业部、新中源事业部、金意陶事业部、卫浴事业部，生活家事业部； 并设有七个豪华专卖店分布于南昌市建材大市场，香江建材大市场，洛阳路建材大市场。 解放东路正在新建两栋七层现代化的创展集团办公大厦；</w:t>
      </w:r>
    </w:p>
    <w:p>
      <w:pPr>
        <w:ind w:left="0" w:right="0" w:firstLine="560"/>
        <w:spacing w:before="450" w:after="450" w:line="312" w:lineRule="auto"/>
      </w:pPr>
      <w:r>
        <w:rPr>
          <w:rFonts w:ascii="宋体" w:hAnsi="宋体" w:eastAsia="宋体" w:cs="宋体"/>
          <w:color w:val="000"/>
          <w:sz w:val="28"/>
          <w:szCs w:val="28"/>
        </w:rPr>
        <w:t xml:space="preserve">创展集团在昌东物流园购买了一块面积为135亩的土地兴建了高效的建材仓储物流基地。</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 了解该公司机构组成, 人员职责, 基本业务.</w:t>
      </w:r>
    </w:p>
    <w:p>
      <w:pPr>
        <w:ind w:left="0" w:right="0" w:firstLine="560"/>
        <w:spacing w:before="450" w:after="450" w:line="312" w:lineRule="auto"/>
      </w:pPr>
      <w:r>
        <w:rPr>
          <w:rFonts w:ascii="宋体" w:hAnsi="宋体" w:eastAsia="宋体" w:cs="宋体"/>
          <w:color w:val="000"/>
          <w:sz w:val="28"/>
          <w:szCs w:val="28"/>
        </w:rPr>
        <w:t xml:space="preserve">2. 分别熟悉各种出纳业务的操作流程, 行业规范, 协助出纳完成各类业务.</w:t>
      </w:r>
    </w:p>
    <w:p>
      <w:pPr>
        <w:ind w:left="0" w:right="0" w:firstLine="560"/>
        <w:spacing w:before="450" w:after="450" w:line="312" w:lineRule="auto"/>
      </w:pPr>
      <w:r>
        <w:rPr>
          <w:rFonts w:ascii="宋体" w:hAnsi="宋体" w:eastAsia="宋体" w:cs="宋体"/>
          <w:color w:val="000"/>
          <w:sz w:val="28"/>
          <w:szCs w:val="28"/>
        </w:rPr>
        <w:t xml:space="preserve">3. 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我被分配在公司财务部进行实习, 主要实习内容报告如下:</w:t>
      </w:r>
    </w:p>
    <w:p>
      <w:pPr>
        <w:ind w:left="0" w:right="0" w:firstLine="560"/>
        <w:spacing w:before="450" w:after="450" w:line="312" w:lineRule="auto"/>
      </w:pPr>
      <w:r>
        <w:rPr>
          <w:rFonts w:ascii="宋体" w:hAnsi="宋体" w:eastAsia="宋体" w:cs="宋体"/>
          <w:color w:val="000"/>
          <w:sz w:val="28"/>
          <w:szCs w:val="28"/>
        </w:rPr>
        <w:t xml:space="preserve">开始进入公司的时候，心情难免会非常的复杂，因为毕竟面临的是一个全新的环境. 不过还好，公司里的同事都对我比较友好，所以几天下来也就没有了这种陌生感。此次负责我实习的是公司财务部的张出纳, 张出纳根据我的实习时间, 主要是让我了解财务的使用和会计处理的流程, 并做一些简单的会计凭证. 公司采用的是金碟财务, 从编制记账凭证到记账, 编制会计报表, 结帐都是通过财务完成. 我认真学习了正规而标准的公司会计流程, 真正从课本中走到了现实中, 细致地了解了公司会计工作的全部过程, 掌握了金蝶财务的操作. 实习期间我努力将自己在学校所学的理论知识向实践方面转化, 尽量做到理论与实践相结合. 在实习期间我遵守了工作纪律, 不迟到, 不早退, 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刚到财务部张出纳就叫我先看她们以往所制的会计凭证和附在会计凭证上的原始凭证. 由于以前在学校做过会计凭证的手工模拟, 所以对于会计凭证不是太陌生, 因此以为凭着记忆加上学校里所学过的理论对于区区会计凭证完全可以熟练掌握. 但也就是这种浮躁的态度让我忽视了会计循环的基石——会计分录, 以至于后来张出纳让我尝试制单的时候感觉到有些困难. 于是我只能加班补课了, 把公司日常较多使用的会计业务认真读透. 毕竟会计分录在书本上可以学习, 可一些银行帐单, 汇票, 发票联等就要靠实习时才能真正接触, 从而有了更深刻的印象. 别以为光是认识就行了, 还要把所有的单据按月按日分门别类, 并把每笔业务的单据整理好, 用图钉装订好, 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 张出纳给了我一些原始凭证, 让我审核原始凭证后编制记账凭证. 我根据原始凭证所必需的要素认认真真审核了原始凭证后, 进入金蝶会计的录入记帐凭证的界面, 先按此笔业务录入简明而清楚的摘要, 然后按会计分录选会计科目, 并在相应的会计科目的借方和贷方录入金额, 最后在检查各个要素准确无误后, 按下保存并打印出记帐凭证和相应的原始凭证钉在一起. 刚开始我制作的速度比较慢, 而且在张出纳审核凭证时能发现一些错误的凭证. 但是通过几天的联系后在速度和准确度上都提高了不少. 通过一周多的编制记帐凭证工作, 对于各个会计科目有了更加深刻而全面的了解, 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 张出纳很有耐心地给我讲解了每一种原始凭证的样式和填写方式以及用途, 而且教我记帐, 打印所需要的帐簿以及查询凭证等财务的一些常用的操作. 有了这些基本认识并熟练了财务的操作以后学习起来就会更加得心应手了. 从制单到记帐的整个过程基本上了解了个大概后, 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除了做好张出纳所安排的各项工作后, 我也会和财务部其他人员学学知识. 别人一提起出纳就想到是跑银行的. 其实跑银行也不是件容易的事, 除了熟知每项业务要怎么和银行打交道以外还要有吃苦的精神. 想想寒冷的冬天或者是酷暑, 谁不想呆在办公室舒舒服服的, 可出纳就要每隔一两天就往银行跑, 那就不是件容易的事了. 而且, 出纳的业务比较繁琐, 还要保管现金, 支票和收据等等, 所以需要非常细心, 对于比较粗心的我来说, 这也是非常有必要学习的.</w:t>
      </w:r>
    </w:p>
    <w:p>
      <w:pPr>
        <w:ind w:left="0" w:right="0" w:firstLine="560"/>
        <w:spacing w:before="450" w:after="450" w:line="312" w:lineRule="auto"/>
      </w:pPr>
      <w:r>
        <w:rPr>
          <w:rFonts w:ascii="宋体" w:hAnsi="宋体" w:eastAsia="宋体" w:cs="宋体"/>
          <w:color w:val="000"/>
          <w:sz w:val="28"/>
          <w:szCs w:val="28"/>
        </w:rPr>
        <w:t xml:space="preserve">是的, 课本上学的知识都是最基本的知识, 不管现实情况怎样变化, 抓住了最基本的就可以以不变应万变. 如今有不少学生实习时都觉得课堂上学的知识用不上, 出现挫折感, 可我觉得, 要是没有书本知识作铺垫, 又哪应付瞬息万变的社会呢 经过这次实践, 虽然时间很短. 可我学到的却是我一个学期在学校难以了解的. 就比如何与同事们相处, 相信人际关系是现今不少大学生刚踏出社会遇到的一大难题, 于是在实习时我便有意观察前辈们是如何和同事以及上级相处的, 而自己也虚心求教, 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 体验生活提供了难得的机会, 让我们在实际的社会活动中感受生活, 了解在社会中生存所应该具备的各种能力. 利用此次难得的机会, 我努力工作, 严格要求自己, 虚心向财务人员请教, 认真学习会计理论, 学习会计法律, 法规等知识, 利用空余时间认真学习一些课本内容以外的相关知识, 掌握了一些基本的会计技能, 从而意识到我以后还应该多学些什么, 加剧了紧迫感, 为真正跨入社会施展我们的才华, 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精选出纳年初工作计划通用七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当下，有不少会计会选择在暑假期间去实习，提前体验社会。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w:t>
      </w:r>
    </w:p>
    <w:p>
      <w:pPr>
        <w:ind w:left="0" w:right="0" w:firstLine="560"/>
        <w:spacing w:before="450" w:after="450" w:line="312" w:lineRule="auto"/>
      </w:pPr>
      <w:r>
        <w:rPr>
          <w:rFonts w:ascii="宋体" w:hAnsi="宋体" w:eastAsia="宋体" w:cs="宋体"/>
          <w:color w:val="000"/>
          <w:sz w:val="28"/>
          <w:szCs w:val="28"/>
        </w:rPr>
        <w:t xml:space="preserve">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w:t>
      </w:r>
    </w:p>
    <w:p>
      <w:pPr>
        <w:ind w:left="0" w:right="0" w:firstLine="560"/>
        <w:spacing w:before="450" w:after="450" w:line="312" w:lineRule="auto"/>
      </w:pPr>
      <w:r>
        <w:rPr>
          <w:rFonts w:ascii="宋体" w:hAnsi="宋体" w:eastAsia="宋体" w:cs="宋体"/>
          <w:color w:val="000"/>
          <w:sz w:val="28"/>
          <w:szCs w:val="28"/>
        </w:rPr>
        <w:t xml:space="preserve">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这些天的实习，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w:t>
      </w:r>
    </w:p>
    <w:p>
      <w:pPr>
        <w:ind w:left="0" w:right="0" w:firstLine="560"/>
        <w:spacing w:before="450" w:after="450" w:line="312" w:lineRule="auto"/>
      </w:pPr>
      <w:r>
        <w:rPr>
          <w:rFonts w:ascii="宋体" w:hAnsi="宋体" w:eastAsia="宋体" w:cs="宋体"/>
          <w:color w:val="000"/>
          <w:sz w:val="28"/>
          <w:szCs w:val="28"/>
        </w:rPr>
        <w:t xml:space="preserve">以上是我的实习工作总结，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