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有关五年级新学期数学老师工作计划</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五年级新学期数学老师工作计划一一、指导思想：坚持区的教育方针，结合校本德育工作体系，以学生自我发展为本，以愉快的儿童德育为格局，以培养学生的创新精神和实践能力为重点，让每个学生都快乐的成长。二、学生现状分析：五年班共有46名学生，19名...</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坚持区的教育方针，结合校本德育工作体系，以学生自我发展为本，以愉快的儿童德育为格局，以培养学生的创新精神和实践能力为重点，让每个学生都快乐的成长。</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班共有46名学生，19名女生，27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7、重视文体工作：教育学生上好所有学校开设的课程，积极参加体育锻炼，积极参与学校组织的大课间活动，重视各项比赛的积极参与，培养学生的参与意识。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8、加强学生的安全意识的教育。</w:t>
      </w:r>
    </w:p>
    <w:p>
      <w:pPr>
        <w:ind w:left="0" w:right="0" w:firstLine="560"/>
        <w:spacing w:before="450" w:after="450" w:line="312" w:lineRule="auto"/>
      </w:pPr>
      <w:r>
        <w:rPr>
          <w:rFonts w:ascii="宋体" w:hAnsi="宋体" w:eastAsia="宋体" w:cs="宋体"/>
          <w:color w:val="000"/>
          <w:sz w:val="28"/>
          <w:szCs w:val="28"/>
        </w:rPr>
        <w:t xml:space="preserve">由于我校周边的地理环境比较复杂，外籍生也比较多，安全问题一定要放在重中之重的位置。每天中午和下午的放学前都集中学生进行安全教育小会，努力提高学生的安全意识和爱护自己的意识。尤其是周五放学的时候一定要提醒学生注意在家的用电安全，到别处玩耍时的水安全、交通安全等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有关五年级新学期数学老师工作计划二</w:t>
      </w:r>
    </w:p>
    <w:p>
      <w:pPr>
        <w:ind w:left="0" w:right="0" w:firstLine="560"/>
        <w:spacing w:before="450" w:after="450" w:line="312" w:lineRule="auto"/>
      </w:pPr>
      <w:r>
        <w:rPr>
          <w:rFonts w:ascii="宋体" w:hAnsi="宋体" w:eastAsia="宋体" w:cs="宋体"/>
          <w:color w:val="000"/>
          <w:sz w:val="28"/>
          <w:szCs w:val="28"/>
        </w:rPr>
        <w:t xml:space="preserve">这个漫画让我触动了。它告诉我们：生活中，有些行为离文明往往只差一步。如果每个人都克制不住自己，随心所欲，为了自己的方便，而不讲文明，那家园将肮脏不堪，无法生存，这难道就是我们想要的吗？不，不是！</w:t>
      </w:r>
    </w:p>
    <w:p>
      <w:pPr>
        <w:ind w:left="0" w:right="0" w:firstLine="560"/>
        <w:spacing w:before="450" w:after="450" w:line="312" w:lineRule="auto"/>
      </w:pPr>
      <w:r>
        <w:rPr>
          <w:rFonts w:ascii="宋体" w:hAnsi="宋体" w:eastAsia="宋体" w:cs="宋体"/>
          <w:color w:val="000"/>
          <w:sz w:val="28"/>
          <w:szCs w:val="28"/>
        </w:rPr>
        <w:t xml:space="preserve">我看过这么一篇报导：</w:t>
      </w:r>
    </w:p>
    <w:p>
      <w:pPr>
        <w:ind w:left="0" w:right="0" w:firstLine="560"/>
        <w:spacing w:before="450" w:after="450" w:line="312" w:lineRule="auto"/>
      </w:pPr>
      <w:r>
        <w:rPr>
          <w:rFonts w:ascii="宋体" w:hAnsi="宋体" w:eastAsia="宋体" w:cs="宋体"/>
          <w:color w:val="000"/>
          <w:sz w:val="28"/>
          <w:szCs w:val="28"/>
        </w:rPr>
        <w:t xml:space="preserve">去年5.1黄金周期，被国人视为圣地的天安门广场，日产垃圾19吨！7天就是133吨！环卫工人说，如果不及时清扫的话，广场每天的垃圾足以淹没脚踝。</w:t>
      </w:r>
    </w:p>
    <w:p>
      <w:pPr>
        <w:ind w:left="0" w:right="0" w:firstLine="560"/>
        <w:spacing w:before="450" w:after="450" w:line="312" w:lineRule="auto"/>
      </w:pPr>
      <w:r>
        <w:rPr>
          <w:rFonts w:ascii="宋体" w:hAnsi="宋体" w:eastAsia="宋体" w:cs="宋体"/>
          <w:color w:val="000"/>
          <w:sz w:val="28"/>
          <w:szCs w:val="28"/>
        </w:rPr>
        <w:t xml:space="preserve">一幅漫画，一篇报道，就已经开始警告我们，该行动起来了，文明只差一步！多走几步路，就会使家园变得整洁！</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一天，小红和小明高高兴兴地走在放学的路上，突然，他们闻到了一股从远处传来的恶臭，这是因为有个旁边堆满了垃圾的垃圾桶，小红走过去，指着那垃圾桶旁的垃圾，脸上的高兴一下就到了愁眉苦脸：现在的人怎么这样啊，丢垃圾也丢不准，丢不准也算了，还不去捡起来放回垃圾箱，唉~！说完，她马上把地上的垃圾一个一个的捡回垃圾用里，还一边捡一边叫小明帮她捡，可是小明不理她，好像在旁边想东西似的，想完以后小明从书包里拿出一支笔和一张纸，还在上面写了东西。这时，小红也把垃圾全捡进垃圾桶里了，马上小明就把写好的纸条贴上去，上面写着文明，只差一步！意思就是说：有些人知道该怎么保护环境，可就是还差一点点就做到了。</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这是一幅极其简单但耐人寻味的画面：一个小女孩和伙伴回家，看见楼边有个垃圾桶，桶外垃圾成山，桶内却空空如也。她捡起垃圾扔进桶里。伙伴呢，则拿出纸笔，写下一行标语贴在垃圾桶上：文明只差一步!</w:t>
      </w:r>
    </w:p>
    <w:p>
      <w:pPr>
        <w:ind w:left="0" w:right="0" w:firstLine="560"/>
        <w:spacing w:before="450" w:after="450" w:line="312" w:lineRule="auto"/>
      </w:pPr>
      <w:r>
        <w:rPr>
          <w:rFonts w:ascii="宋体" w:hAnsi="宋体" w:eastAsia="宋体" w:cs="宋体"/>
          <w:color w:val="000"/>
          <w:sz w:val="28"/>
          <w:szCs w:val="28"/>
        </w:rPr>
        <w:t xml:space="preserve">是啊，只要人们再往前走一步，就可以把垃圾准确无误的投到垃圾桶里。可是，为什么这一步大家都没有迈出去呢？也许大家都以为这只不过是鸡毛蒜皮的小事。其实这不但影响了环境的美观，还可能引发细菌大量繁殖，疾病四处传播到最后，受害的还是我们啊！</w:t>
      </w:r>
    </w:p>
    <w:p>
      <w:pPr>
        <w:ind w:left="0" w:right="0" w:firstLine="560"/>
        <w:spacing w:before="450" w:after="450" w:line="312" w:lineRule="auto"/>
      </w:pPr>
      <w:r>
        <w:rPr>
          <w:rFonts w:ascii="宋体" w:hAnsi="宋体" w:eastAsia="宋体" w:cs="宋体"/>
          <w:color w:val="000"/>
          <w:sz w:val="28"/>
          <w:szCs w:val="28"/>
        </w:rPr>
        <w:t xml:space="preserve">其实，文明并不难，有时只需要小小的一步。让我们都走好这一步吧！</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上半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29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新课 标 第 一 网</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w:t>
      </w:r>
    </w:p>
    <w:p>
      <w:pPr>
        <w:ind w:left="0" w:right="0" w:firstLine="560"/>
        <w:spacing w:before="450" w:after="450" w:line="312" w:lineRule="auto"/>
      </w:pPr>
      <w:r>
        <w:rPr>
          <w:rFonts w:ascii="宋体" w:hAnsi="宋体" w:eastAsia="宋体" w:cs="宋体"/>
          <w:color w:val="000"/>
          <w:sz w:val="28"/>
          <w:szCs w:val="28"/>
        </w:rPr>
        <w:t xml:space="preserve">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有关五年级新学期数学老师工作计划八</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