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2024年公司人力资源工部们工作计划(推荐)</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公司人力资源工部们工作计划(推荐)一组织架构建设决定着企业的发展方向。鉴于此，人力资源部首先应完成公司组织架构的完善。基于稳定、合理、健全的原则，透过对公司未来发展态势的预测和分析，制定出一个科学的公司组织架构，确定和区分每个职能部...</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20_年公司人力资源工部们工作计划(推荐)一</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透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2、组织架构草案出台后需请各部门审阅、提出宝贵意见并务必经公司领导最终裁定。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透过职位分析对每个岗位的工作量、贡献值、职责程度等方面进行综合考量，以便为制定科学合理的薪酬制度带给良好的基础。详细的职位分析还给人力资源配置、招聘和为各部门员工带给方向性的培训带给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资料，工作行为与职责，所务必使用的表单、工具、机器，每项工作资料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到达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2、整理后的职位分析资料务必按部门、专业分类，以便工作中查询。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4、该目标达成后将能够与公司组织架构配合在实际工作中应用，减少人力资源工作中的重复性工作，此目标达成需公司各部门配合，人力资源部注意做好部门间的协调与下一页</w:t>
      </w:r>
    </w:p>
    <w:p>
      <w:pPr>
        <w:ind w:left="0" w:right="0" w:firstLine="560"/>
        <w:spacing w:before="450" w:after="450" w:line="312" w:lineRule="auto"/>
      </w:pPr>
      <w:r>
        <w:rPr>
          <w:rFonts w:ascii="宋体" w:hAnsi="宋体" w:eastAsia="宋体" w:cs="宋体"/>
          <w:color w:val="000"/>
          <w:sz w:val="28"/>
          <w:szCs w:val="28"/>
        </w:rPr>
        <w:t xml:space="preserve">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2、职位分析草案完成后需公司各部门经理协助修改本部门职位分析资料，全部完成后需请公司领导审阅透过。</w:t>
      </w:r>
    </w:p>
    <w:p>
      <w:pPr>
        <w:ind w:left="0" w:right="0" w:firstLine="560"/>
        <w:spacing w:before="450" w:after="450" w:line="312" w:lineRule="auto"/>
      </w:pPr>
      <w:r>
        <w:rPr>
          <w:rFonts w:ascii="宋体" w:hAnsi="宋体" w:eastAsia="宋体" w:cs="宋体"/>
          <w:color w:val="000"/>
          <w:sz w:val="28"/>
          <w:szCs w:val="28"/>
        </w:rPr>
        <w:t xml:space="preserve">xx年年人力资源部需要完成的人力资源招聘配置目标，是在保证公司日常招聘与配置工作基础之上，基于公司在调整组织架构和完善各部门职责、职位划分后的具体工作。因此，作为日常工作中的重要部分和特定状况下的工作资料。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20_年公司人力资源工部们工作计划(推荐)二</w:t>
      </w:r>
    </w:p>
    <w:p>
      <w:pPr>
        <w:ind w:left="0" w:right="0" w:firstLine="560"/>
        <w:spacing w:before="450" w:after="450" w:line="312" w:lineRule="auto"/>
      </w:pPr>
      <w:r>
        <w:rPr>
          <w:rFonts w:ascii="宋体" w:hAnsi="宋体" w:eastAsia="宋体" w:cs="宋体"/>
          <w:color w:val="000"/>
          <w:sz w:val="28"/>
          <w:szCs w:val="28"/>
        </w:rPr>
        <w:t xml:space="preserve">在20xx年x月x日我们来到了xx公司实习，在这之前我们通过基础课和专业基础课上的学习，对人力资源管理的相关知识有了一个初步的认识和了解，在接下来进一步学习工作开展之前，我们需要对不同类型的企业人力资源管理的工作进行适当的了解并且还要对相关行业的从业者有一个初步的接触以便我们在以后的学习中更具有目的性。</w:t>
      </w:r>
    </w:p>
    <w:p>
      <w:pPr>
        <w:ind w:left="0" w:right="0" w:firstLine="560"/>
        <w:spacing w:before="450" w:after="450" w:line="312" w:lineRule="auto"/>
      </w:pPr>
      <w:r>
        <w:rPr>
          <w:rFonts w:ascii="宋体" w:hAnsi="宋体" w:eastAsia="宋体" w:cs="宋体"/>
          <w:color w:val="000"/>
          <w:sz w:val="28"/>
          <w:szCs w:val="28"/>
        </w:rPr>
        <w:t xml:space="preserve">与市场中的hr从业者进行面对面的接触也会对我们自身的未来成长有所帮助和启发。加强我们以后走上社会之后将理论和社会实际联系的能力。</w:t>
      </w:r>
    </w:p>
    <w:p>
      <w:pPr>
        <w:ind w:left="0" w:right="0" w:firstLine="560"/>
        <w:spacing w:before="450" w:after="450" w:line="312" w:lineRule="auto"/>
      </w:pPr>
      <w:r>
        <w:rPr>
          <w:rFonts w:ascii="宋体" w:hAnsi="宋体" w:eastAsia="宋体" w:cs="宋体"/>
          <w:color w:val="000"/>
          <w:sz w:val="28"/>
          <w:szCs w:val="28"/>
        </w:rPr>
        <w:t xml:space="preserve">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2、了解当下企业内部hrm情况以及hrm从业人员的现状分析。</w:t>
      </w:r>
    </w:p>
    <w:p>
      <w:pPr>
        <w:ind w:left="0" w:right="0" w:firstLine="560"/>
        <w:spacing w:before="450" w:after="450" w:line="312" w:lineRule="auto"/>
      </w:pPr>
      <w:r>
        <w:rPr>
          <w:rFonts w:ascii="宋体" w:hAnsi="宋体" w:eastAsia="宋体" w:cs="宋体"/>
          <w:color w:val="000"/>
          <w:sz w:val="28"/>
          <w:szCs w:val="28"/>
        </w:rPr>
        <w:t xml:space="preserve">3、了解人力资源管理相关行业就业从业情况。</w:t>
      </w:r>
    </w:p>
    <w:p>
      <w:pPr>
        <w:ind w:left="0" w:right="0" w:firstLine="560"/>
        <w:spacing w:before="450" w:after="450" w:line="312" w:lineRule="auto"/>
      </w:pPr>
      <w:r>
        <w:rPr>
          <w:rFonts w:ascii="宋体" w:hAnsi="宋体" w:eastAsia="宋体" w:cs="宋体"/>
          <w:color w:val="000"/>
          <w:sz w:val="28"/>
          <w:szCs w:val="28"/>
        </w:rPr>
        <w:t xml:space="preserve">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2、hrm沙盘介绍与实操。</w:t>
      </w:r>
    </w:p>
    <w:p>
      <w:pPr>
        <w:ind w:left="0" w:right="0" w:firstLine="560"/>
        <w:spacing w:before="450" w:after="450" w:line="312" w:lineRule="auto"/>
      </w:pPr>
      <w:r>
        <w:rPr>
          <w:rFonts w:ascii="宋体" w:hAnsi="宋体" w:eastAsia="宋体" w:cs="宋体"/>
          <w:color w:val="000"/>
          <w:sz w:val="28"/>
          <w:szCs w:val="28"/>
        </w:rPr>
        <w:t xml:space="preserve">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第一周周一：第一天我们简单的听取了xx老师对实习周的介绍和任务安排。</w:t>
      </w:r>
    </w:p>
    <w:p>
      <w:pPr>
        <w:ind w:left="0" w:right="0" w:firstLine="560"/>
        <w:spacing w:before="450" w:after="450" w:line="312" w:lineRule="auto"/>
      </w:pPr>
      <w:r>
        <w:rPr>
          <w:rFonts w:ascii="宋体" w:hAnsi="宋体" w:eastAsia="宋体" w:cs="宋体"/>
          <w:color w:val="000"/>
          <w:sz w:val="28"/>
          <w:szCs w:val="28"/>
        </w:rPr>
        <w:t xml:space="preserve">第一周周三：我们有幸听到了xx大学xx博士给我们带来的讲座：中国情境下的hrm现状研究，我们知道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第二周周一：本次为我们带来讲座：hrm专业的进阶之路的是来自南京xx咨询公司的副总经理xx博士。x博士形象而深刻的给我们介绍了一个管理咨询公司业内的职责和相关工作情况。他给我们详细分析了“为什么企业本身可以自己解决的内部管理工作会到外面去找咨询公司来做呢?”这一问题。</w:t>
      </w:r>
    </w:p>
    <w:p>
      <w:pPr>
        <w:ind w:left="0" w:right="0" w:firstLine="560"/>
        <w:spacing w:before="450" w:after="450" w:line="312" w:lineRule="auto"/>
      </w:pPr>
      <w:r>
        <w:rPr>
          <w:rFonts w:ascii="宋体" w:hAnsi="宋体" w:eastAsia="宋体" w:cs="宋体"/>
          <w:color w:val="000"/>
          <w:sz w:val="28"/>
          <w:szCs w:val="28"/>
        </w:rPr>
        <w:t xml:space="preserve">企业的良好运营和发展需要一个制度来约束，任何企业都不能保证自己的制度是完美的是没有缺陷的，管理咨询公司存在的意义就是不定时的发现企业存在的问题并帮助企业解决这些问题，虽然有时候企业自身能够发现这些问题并且有能力解决，但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而且上学期我们也有进行过这门课的教授工作，所以徐律师所介绍和解释的内容相对来说就不会那么难懂。我们在从事人力资源相关工作时首先一定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这些还是和要靠我们自己自觉在先，如果单单只靠法律来约束的话相信不管是谁都不能很好的完成工作。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另外，我们还利用周末的时间实地参观了一次附近的招聘会，详细情况将会在以小组为单位的人才市场调研报告中做具体说明。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实习周开始之前，我就有一种“实习就是放假”的感觉，但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是通过讲座交流活动的方式各位老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在经过了两个学年的基础课学习之后，虽然我们已经对hrm相关知识有了一定的了解，但是通过两周的实习生活我发现理论与实践其实还是有差距的，各位前辈讲座中提到的专业术语有很多根本就是书本上所没有的，而且也是学不到的，这让我受益匪浅。如果单单想靠书本上学到的理论知识就想做好企业的管理工作实在是痴人说梦，做好管理工作是靠一点一滴的经验积累而来。虽然说只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宋体" w:hAnsi="宋体" w:eastAsia="宋体" w:cs="宋体"/>
          <w:color w:val="000"/>
          <w:sz w:val="28"/>
          <w:szCs w:val="28"/>
        </w:rPr>
        <w:t xml:space="preserve">在20xx年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20_年公司人力资源工部们工作计划(推荐)三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2025-04-02T14:31:45+08:00</dcterms:created>
  <dcterms:modified xsi:type="dcterms:W3CDTF">2025-04-02T14:31:45+08:00</dcterms:modified>
</cp:coreProperties>
</file>

<file path=docProps/custom.xml><?xml version="1.0" encoding="utf-8"?>
<Properties xmlns="http://schemas.openxmlformats.org/officeDocument/2006/custom-properties" xmlns:vt="http://schemas.openxmlformats.org/officeDocument/2006/docPropsVTypes"/>
</file>