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最新小学班主任工作计划如何写(五篇)</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工作计划如何写一一、以德育为抓手，重视思想教育。1、培养学生强烈的责任感。责任感是一个学校、班级稳定向上的积极因素。我在教育工作中开展“我是少先队员”、“今天我是值日生”、“我是小家长”、“我爱课间操”等系列教育活动，使学生体...</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最新小学班主任工作计划如何写一</w:t>
      </w:r>
    </w:p>
    <w:p>
      <w:pPr>
        <w:ind w:left="0" w:right="0" w:firstLine="560"/>
        <w:spacing w:before="450" w:after="450" w:line="312" w:lineRule="auto"/>
      </w:pPr>
      <w:r>
        <w:rPr>
          <w:rFonts w:ascii="宋体" w:hAnsi="宋体" w:eastAsia="宋体" w:cs="宋体"/>
          <w:color w:val="000"/>
          <w:sz w:val="28"/>
          <w:szCs w:val="28"/>
        </w:rPr>
        <w:t xml:space="preserve">一、以德育为抓手，重视思想教育。</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二、以常规为红线，重视养成教育。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三、以活动为载体，重视素质教育。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最新小学班主任工作计划如何写二</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最新小学班主任工作计划如何写三</w:t>
      </w:r>
    </w:p>
    <w:p>
      <w:pPr>
        <w:ind w:left="0" w:right="0" w:firstLine="560"/>
        <w:spacing w:before="450" w:after="450" w:line="312" w:lineRule="auto"/>
      </w:pPr>
      <w:r>
        <w:rPr>
          <w:rFonts w:ascii="宋体" w:hAnsi="宋体" w:eastAsia="宋体" w:cs="宋体"/>
          <w:color w:val="000"/>
          <w:sz w:val="28"/>
          <w:szCs w:val="28"/>
        </w:rPr>
        <w:t xml:space="preserve">班主任教育叙事：关注每个学生的情感</w:t>
      </w:r>
    </w:p>
    <w:p>
      <w:pPr>
        <w:ind w:left="0" w:right="0" w:firstLine="560"/>
        <w:spacing w:before="450" w:after="450" w:line="312" w:lineRule="auto"/>
      </w:pPr>
      <w:r>
        <w:rPr>
          <w:rFonts w:ascii="宋体" w:hAnsi="宋体" w:eastAsia="宋体" w:cs="宋体"/>
          <w:color w:val="000"/>
          <w:sz w:val="28"/>
          <w:szCs w:val="28"/>
        </w:rPr>
        <w:t xml:space="preserve">随着新课程标准的实施，老师不可避免的要经常思考:自我的教育行为是否贴合新课程的理念。“新一轮课程改革很重要的是改变学生的学习状态。学生的学习状态能够从三个角度来描绘它。第一是我们学生的情感”，因此关注孩子的情感变化是我们所个性需要注意的。</w:t>
      </w:r>
    </w:p>
    <w:p>
      <w:pPr>
        <w:ind w:left="0" w:right="0" w:firstLine="560"/>
        <w:spacing w:before="450" w:after="450" w:line="312" w:lineRule="auto"/>
      </w:pPr>
      <w:r>
        <w:rPr>
          <w:rFonts w:ascii="宋体" w:hAnsi="宋体" w:eastAsia="宋体" w:cs="宋体"/>
          <w:color w:val="000"/>
          <w:sz w:val="28"/>
          <w:szCs w:val="28"/>
        </w:rPr>
        <w:t xml:space="preserve">我教学“加减法的简便算法”一课时，2个教学班我都创设了这样的情景:在班上选取了全班公认数学最优秀的和最差的进行口算“比赛”，两组题目如下:</w:t>
      </w:r>
    </w:p>
    <w:p>
      <w:pPr>
        <w:ind w:left="0" w:right="0" w:firstLine="560"/>
        <w:spacing w:before="450" w:after="450" w:line="312" w:lineRule="auto"/>
      </w:pPr>
      <w:r>
        <w:rPr>
          <w:rFonts w:ascii="宋体" w:hAnsi="宋体" w:eastAsia="宋体" w:cs="宋体"/>
          <w:color w:val="000"/>
          <w:sz w:val="28"/>
          <w:szCs w:val="28"/>
        </w:rPr>
        <w:t xml:space="preserve">1、3241985968-3999396498</w:t>
      </w:r>
    </w:p>
    <w:p>
      <w:pPr>
        <w:ind w:left="0" w:right="0" w:firstLine="560"/>
        <w:spacing w:before="450" w:after="450" w:line="312" w:lineRule="auto"/>
      </w:pPr>
      <w:r>
        <w:rPr>
          <w:rFonts w:ascii="宋体" w:hAnsi="宋体" w:eastAsia="宋体" w:cs="宋体"/>
          <w:color w:val="000"/>
          <w:sz w:val="28"/>
          <w:szCs w:val="28"/>
        </w:rPr>
        <w:t xml:space="preserve">2、32420xx968-4000400500</w:t>
      </w:r>
    </w:p>
    <w:p>
      <w:pPr>
        <w:ind w:left="0" w:right="0" w:firstLine="560"/>
        <w:spacing w:before="450" w:after="450" w:line="312" w:lineRule="auto"/>
      </w:pPr>
      <w:r>
        <w:rPr>
          <w:rFonts w:ascii="宋体" w:hAnsi="宋体" w:eastAsia="宋体" w:cs="宋体"/>
          <w:color w:val="000"/>
          <w:sz w:val="28"/>
          <w:szCs w:val="28"/>
        </w:rPr>
        <w:t xml:space="preserve">比赛的结果当然是成绩差的获胜，顿时全班学生从疑惑不解到热情高涨，纷纷举手表达自我的意见，“气愤”比赛的不公平:两组题中，加减整百、整千当然简单一些课的发展如设计一样顺畅，但是“比赛”学生的表现却令我时至今日仍然不能平静:2名“优秀”学生都在不发表任何意见的基础上独自悲哀的哭了，而2名“差生”表现大同小异:眼里闪过一丝得意，但是脸上没有一丝的笑容，他们体现出的“荣辱不惊”令我记忆犹新，那不是许多成大事者追求的境界吗?</w:t>
      </w:r>
    </w:p>
    <w:p>
      <w:pPr>
        <w:ind w:left="0" w:right="0" w:firstLine="560"/>
        <w:spacing w:before="450" w:after="450" w:line="312" w:lineRule="auto"/>
      </w:pPr>
      <w:r>
        <w:rPr>
          <w:rFonts w:ascii="宋体" w:hAnsi="宋体" w:eastAsia="宋体" w:cs="宋体"/>
          <w:color w:val="000"/>
          <w:sz w:val="28"/>
          <w:szCs w:val="28"/>
        </w:rPr>
        <w:t xml:space="preserve">当学生作业时，我立即叫过“优生”，向他进行了简单的解释。课后我向学生道歉(老师没有思考你的感受)，并重点帮忙他分析了“哭泣”的原因，期望他在遇到困难时，变得更坚强和从容。对差生我问他为什么胜了不高兴呢?我表扬了他的进步，鼓励他继续努力，那时我看到了他开心的笑容。</w:t>
      </w:r>
    </w:p>
    <w:p>
      <w:pPr>
        <w:ind w:left="0" w:right="0" w:firstLine="560"/>
        <w:spacing w:before="450" w:after="450" w:line="312" w:lineRule="auto"/>
      </w:pPr>
      <w:r>
        <w:rPr>
          <w:rFonts w:ascii="宋体" w:hAnsi="宋体" w:eastAsia="宋体" w:cs="宋体"/>
          <w:color w:val="000"/>
          <w:sz w:val="28"/>
          <w:szCs w:val="28"/>
        </w:rPr>
        <w:t xml:space="preserve">反思一:教学就应更多的关注每个学生的情感《数学课程标准解读》有这样一段:“作为促进学生一般性发展的数学学习，就应更多关注学习的情感因素。事实上，健康与富有活力的学习活动、独立思考与合作交流的学习方式、自信以及相互尊重的学习氛围十分有利于学生非智力与智力因素协调发展，有利于健康人格的构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透过差生比优生算得快的“意外”，吸引学生的注意力，激发学生的学习兴趣，用心思考发现题目特征，理解简便算法的实质是“凑整”。教育家赞可夫说“教学法一旦触及学生的情绪和意志领域，触及学生的精神需要，这种教学方法就发挥高度有效的作用。”对于多数学生而言，课的设计到达了预期的效果，但是当我看到“优生”那哭泣的表情，差生体现出的“荣辱不惊”时，我明白对他们我失败了，显然这不是他们的精神需要。</w:t>
      </w:r>
    </w:p>
    <w:p>
      <w:pPr>
        <w:ind w:left="0" w:right="0" w:firstLine="560"/>
        <w:spacing w:before="450" w:after="450" w:line="312" w:lineRule="auto"/>
      </w:pPr>
      <w:r>
        <w:rPr>
          <w:rFonts w:ascii="宋体" w:hAnsi="宋体" w:eastAsia="宋体" w:cs="宋体"/>
          <w:color w:val="000"/>
          <w:sz w:val="28"/>
          <w:szCs w:val="28"/>
        </w:rPr>
        <w:t xml:space="preserve">反思二:教学中就应思考对差生更多鼓励，对优生进行挫折教育差生体现出的“荣辱不惊”使我想到了“小学数学教育网”上网友讲的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这个故事主要讽刺老师对待差生教学行为，是值得我们反思的，正如学生比赛胜了也不敢“声张”，是啊!我们真的就应给差生更多的阳光，不仅仅让他们能够经受挫折，还能正常的沐浴灿烂的阳光，拥有健全的人格。从另一个层面看:学生得益最大的竟然是老师的“关照”。他在无数次的挫折和打击面前变得坚强，而这种品质将使他终生都会享用它的利息。所以挫折教育是人生重要的一课，而学习上一帆风顺的优生，却很少遭受挫折，所以才会在一次不正规的比赛“输”掉后哭泣不已。有人专门研究过国外293个著名文艺家的传记，发现其中有127人在生活中都遭受过重大的挫折。“自古英雄多磨难，从来纨绔少伟男”的说法，证明有成就的人大多是由磨难而成的。孟子指出:“天将降大任于斯人也，必先苦其心志，劳其筋骨，饿其体肤，空乏其身，”这些都证明挫折教育是儿童成长中不可缺少的营养，对于优生也是如此。</w:t>
      </w:r>
    </w:p>
    <w:p>
      <w:pPr>
        <w:ind w:left="0" w:right="0" w:firstLine="560"/>
        <w:spacing w:before="450" w:after="450" w:line="312" w:lineRule="auto"/>
      </w:pPr>
      <w:r>
        <w:rPr>
          <w:rFonts w:ascii="宋体" w:hAnsi="宋体" w:eastAsia="宋体" w:cs="宋体"/>
          <w:color w:val="000"/>
          <w:sz w:val="28"/>
          <w:szCs w:val="28"/>
        </w:rPr>
        <w:t xml:space="preserve">回想前一教学片断，教师对自我忽视尊重学生人格的无意识行为表示歉疚。但心理活动明显是倾向于优生。在家庭和学校环境中，“优生”几乎是在“优待”中成长。身上存在害怕困难、承受挫折的心理潜力差等特点。事实上，孩子们的一生中不遇挫折是不可能的。老师有职责早一点让他们具有“免疫”潜力。让他们在困难和挫折面前从容不迫，不产生的紧张状态和消极的情绪反应。</w:t>
      </w:r>
    </w:p>
    <w:p>
      <w:pPr>
        <w:ind w:left="0" w:right="0" w:firstLine="560"/>
        <w:spacing w:before="450" w:after="450" w:line="312" w:lineRule="auto"/>
      </w:pPr>
      <w:r>
        <w:rPr>
          <w:rFonts w:ascii="宋体" w:hAnsi="宋体" w:eastAsia="宋体" w:cs="宋体"/>
          <w:color w:val="000"/>
          <w:sz w:val="28"/>
          <w:szCs w:val="28"/>
        </w:rPr>
        <w:t xml:space="preserve">应对挫折能够从容不迫仅靠说教是无法到达的，儿童务必经历挫折才有可能超越挫折。因此，老师在教育教学中还应注意设计教育环境，不要一味给学生营造一切需求都能轻易得到满足的教育环境，更不要阻碍他们适当理解困难和挫折磨练的机会。</w:t>
      </w:r>
    </w:p>
    <w:p>
      <w:pPr>
        <w:ind w:left="0" w:right="0" w:firstLine="560"/>
        <w:spacing w:before="450" w:after="450" w:line="312" w:lineRule="auto"/>
      </w:pPr>
      <w:r>
        <w:rPr>
          <w:rFonts w:ascii="宋体" w:hAnsi="宋体" w:eastAsia="宋体" w:cs="宋体"/>
          <w:color w:val="000"/>
          <w:sz w:val="28"/>
          <w:szCs w:val="28"/>
        </w:rPr>
        <w:t xml:space="preserve">1、该课例思考的问题有前瞻性。本次课程改革提出了情感、态度和价值观领域，体现了当代教育对学生情感领域的重视性，本文体现了一线老师对本领域的深刻理解。</w:t>
      </w:r>
    </w:p>
    <w:p>
      <w:pPr>
        <w:ind w:left="0" w:right="0" w:firstLine="560"/>
        <w:spacing w:before="450" w:after="450" w:line="312" w:lineRule="auto"/>
      </w:pPr>
      <w:r>
        <w:rPr>
          <w:rFonts w:ascii="宋体" w:hAnsi="宋体" w:eastAsia="宋体" w:cs="宋体"/>
          <w:color w:val="000"/>
          <w:sz w:val="28"/>
          <w:szCs w:val="28"/>
        </w:rPr>
        <w:t xml:space="preserve">2、一个好的教学情景设计，就应在思考教学的同时，更全面的思考对学生全面发展所起的作用。</w:t>
      </w:r>
    </w:p>
    <w:p>
      <w:pPr>
        <w:ind w:left="0" w:right="0" w:firstLine="560"/>
        <w:spacing w:before="450" w:after="450" w:line="312" w:lineRule="auto"/>
      </w:pPr>
      <w:r>
        <w:rPr>
          <w:rFonts w:ascii="宋体" w:hAnsi="宋体" w:eastAsia="宋体" w:cs="宋体"/>
          <w:color w:val="000"/>
          <w:sz w:val="28"/>
          <w:szCs w:val="28"/>
        </w:rPr>
        <w:t xml:space="preserve">3、在教学中我们就应寻找差生的闪光点，让他们回答简单问题，让他们重塑自信;同时我们要寻找“优生”的弱点，促进他们全面发展。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最新小学班主任工作计划如何写四</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小学阶段是人的成长的起步阶段，也是人的基础素质形成的开始阶段，而良好的班风班貌是各种习惯养成的基础，一年级则是良好习惯养成的关键期。作为担负万丈高楼平地起的铺路人，应该如何把握好这一关键期？如何整体优化班风班貌？如何让学生养成一系列的良好习惯？我不断地在工作中实践着、思索着。</w:t>
      </w:r>
    </w:p>
    <w:p>
      <w:pPr>
        <w:ind w:left="0" w:right="0" w:firstLine="560"/>
        <w:spacing w:before="450" w:after="450" w:line="312" w:lineRule="auto"/>
      </w:pPr>
      <w:r>
        <w:rPr>
          <w:rFonts w:ascii="宋体" w:hAnsi="宋体" w:eastAsia="宋体" w:cs="宋体"/>
          <w:color w:val="000"/>
          <w:sz w:val="28"/>
          <w:szCs w:val="28"/>
        </w:rPr>
        <w:t xml:space="preserve">班主任的表扬在学生心目中是非常重要的，在平时的工作中巧妙的利用表扬的功能，能够起到事半功倍的效果。记得刚教完拼音那会儿，我鼓励学生中午吃完饭多看看课外书，可说了好多次也就那么五六个孩子能自觉拿起书看书。那天我在教室里吃饭，孩子们比我吃得快，都到外面扫地的扫地，玩的玩。还是没几个在看书，我就做了一回有心人，把在读书的孩子的名字一一记了下来。然后等教室里人来齐以后，对刚才那几个读书的孩子好好表扬了一番。果然不出所料，第二天中午，等我吃完饭来到教室前的时候，孩子们一个个都捧着书在认真的读着呢。就这样他们慢慢地已经养成了习惯，中午不用我去喊他们进教室，他们都会自觉的在自己的座位上读书呢。</w:t>
      </w:r>
    </w:p>
    <w:p>
      <w:pPr>
        <w:ind w:left="0" w:right="0" w:firstLine="560"/>
        <w:spacing w:before="450" w:after="450" w:line="312" w:lineRule="auto"/>
      </w:pPr>
      <w:r>
        <w:rPr>
          <w:rFonts w:ascii="宋体" w:hAnsi="宋体" w:eastAsia="宋体" w:cs="宋体"/>
          <w:color w:val="000"/>
          <w:sz w:val="28"/>
          <w:szCs w:val="28"/>
        </w:rPr>
        <w:t xml:space="preserve">上个月我们对学生进行了百分考核，同时值日班长在管理的时候把表现好的学生与不好的学生的学号一一写在黑板的一角，然而一年级学生毕竟年龄还小，不懂事，等到了放晚学时问他今天是因为什么原因被记到学号，他们就搞不清楚了，问值日班长他们一时也想不起来了。为了帮助孩子们能找到自己的缺点，有针对性的改正缺点，本月我设计了学生在校一日常规记载本，把每天涉及到的每个项目详细的列于表上，让值日班长认真记载。这样哪个学生有好的或不好的表现，在什么时候，一看就一目了然。同时能有效的帮助学生改正缺点。通过一个多月的实践，我觉得还是蛮方便，蛮实用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的促进学生的发展，我通过多种形式与家长建立密切联系，进行友好交往。特别是经常利用家校桥向家长反映孩子在校的表现，我觉得无论是对孩子的学习还是让我们教师减轻一点负担都是行之有效的办法。记得上个星期的家校桥上我把每个学生在学校默词的总次数和全对的次数以及周末乐园作业纸的全对次数，还有古诗背诵情况印发了下去。记得有一个家长在反馈意见上写道：不看不知道，一看吓一跳。说自己的孩子平时在家默词都能默对，可在学校全对的次数只有一半。由此总结出，在家默对是因为当天刚学，而过了一两天遗忘了，所以应该经常督促孩子复习，给孩子炒炒冷饭。那么像这样的孩子以后我在词语默写这方面就可以少抄心了。还有周末乐园，家长们都给孩子签了字，又因为这是一年级的作业，应该辅导孩子都没问题，关键是有没有认真去查看。而看到自己签了字作业多次没有全对跟别的孩子家长又有了一个鲜明的对比，他们自然会有所反思，由不好意思转化为以后认真检查督促。古诗背诵的情况反馈目的也是为了让家长督促孩子背好古诗。果然过了一个双休日，没背出的也都能背了。</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六年级[_TAG_h2]最新小学班主任工作计划如何写五</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2025-03-29T20:04:10+08:00</dcterms:created>
  <dcterms:modified xsi:type="dcterms:W3CDTF">2025-03-29T20:04:10+08:00</dcterms:modified>
</cp:coreProperties>
</file>

<file path=docProps/custom.xml><?xml version="1.0" encoding="utf-8"?>
<Properties xmlns="http://schemas.openxmlformats.org/officeDocument/2006/custom-properties" xmlns:vt="http://schemas.openxmlformats.org/officeDocument/2006/docPropsVTypes"/>
</file>