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精选农村党支部年度工作计划(三篇)</w:t>
      </w:r>
      <w:bookmarkEnd w:id="1"/>
    </w:p>
    <w:p>
      <w:pPr>
        <w:jc w:val="center"/>
        <w:spacing w:before="0" w:after="450"/>
      </w:pPr>
      <w:r>
        <w:rPr>
          <w:rFonts w:ascii="Arial" w:hAnsi="Arial" w:eastAsia="Arial" w:cs="Arial"/>
          <w:color w:val="999999"/>
          <w:sz w:val="20"/>
          <w:szCs w:val="20"/>
        </w:rPr>
        <w:t xml:space="preserve">来源：网络  作者：海棠云影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精选农村党支部年度工作计划一一、克服畏难情况，尽快熟悉乡情，转变工作角色9月1日我抱着欢喜和期待来到服务岗地宽坪乡人民政府。眼前看到的一切与我想象的工作环境，生活条件相差甚远，无心工作，情绪很低落，有反家的念头，领导门看出了我的心思给我做了...</w:t>
      </w:r>
    </w:p>
    <w:p>
      <w:pPr>
        <w:ind w:left="0" w:right="0" w:firstLine="560"/>
        <w:spacing w:before="450" w:after="450" w:line="312" w:lineRule="auto"/>
      </w:pPr>
      <w:r>
        <w:rPr>
          <w:rFonts w:ascii="黑体" w:hAnsi="黑体" w:eastAsia="黑体" w:cs="黑体"/>
          <w:color w:val="000000"/>
          <w:sz w:val="36"/>
          <w:szCs w:val="36"/>
          <w:b w:val="1"/>
          <w:bCs w:val="1"/>
        </w:rPr>
        <w:t xml:space="preserve">精选农村党支部年度工作计划一</w:t>
      </w:r>
    </w:p>
    <w:p>
      <w:pPr>
        <w:ind w:left="0" w:right="0" w:firstLine="560"/>
        <w:spacing w:before="450" w:after="450" w:line="312" w:lineRule="auto"/>
      </w:pPr>
      <w:r>
        <w:rPr>
          <w:rFonts w:ascii="宋体" w:hAnsi="宋体" w:eastAsia="宋体" w:cs="宋体"/>
          <w:color w:val="000"/>
          <w:sz w:val="28"/>
          <w:szCs w:val="28"/>
        </w:rPr>
        <w:t xml:space="preserve">一、克服畏难情况，尽快熟悉乡情，转变工作角色</w:t>
      </w:r>
    </w:p>
    <w:p>
      <w:pPr>
        <w:ind w:left="0" w:right="0" w:firstLine="560"/>
        <w:spacing w:before="450" w:after="450" w:line="312" w:lineRule="auto"/>
      </w:pPr>
      <w:r>
        <w:rPr>
          <w:rFonts w:ascii="宋体" w:hAnsi="宋体" w:eastAsia="宋体" w:cs="宋体"/>
          <w:color w:val="000"/>
          <w:sz w:val="28"/>
          <w:szCs w:val="28"/>
        </w:rPr>
        <w:t xml:space="preserve">9月1日我抱着欢喜和期待来到服务岗地宽坪乡人民政府。眼前看到的一切与我想象的工作环境，生活条件相差甚远，无心工作，情绪很低落，有反家的念头，领导门看出了我的心思给我做了很多思想工作，讲了很多道理，我才明白工作的艰苦，生活的坚辛，一定要留下，我是一名志愿者，不要也环境定结论，在坚难中学习，在坚苦中成长，在实践中求生存，不要怕苦，不要怕累。就这样，情绪两天过去了，我开始认真搜集乡里相关信息，尽快熟悉乡情。并在办公室认真做好接待，通讯，收发传真，打扫卫生、草拟办办室基本公文资料。几个月下来，通过平时的积累，我熟悉了办公室的日常事处理，进入了工作角色，深刻体会到了在基层工作的乐趣。</w:t>
      </w:r>
    </w:p>
    <w:p>
      <w:pPr>
        <w:ind w:left="0" w:right="0" w:firstLine="560"/>
        <w:spacing w:before="450" w:after="450" w:line="312" w:lineRule="auto"/>
      </w:pPr>
      <w:r>
        <w:rPr>
          <w:rFonts w:ascii="宋体" w:hAnsi="宋体" w:eastAsia="宋体" w:cs="宋体"/>
          <w:color w:val="000"/>
          <w:sz w:val="28"/>
          <w:szCs w:val="28"/>
        </w:rPr>
        <w:t xml:space="preserve">二、茶叶产业工作</w:t>
      </w:r>
    </w:p>
    <w:p>
      <w:pPr>
        <w:ind w:left="0" w:right="0" w:firstLine="560"/>
        <w:spacing w:before="450" w:after="450" w:line="312" w:lineRule="auto"/>
      </w:pPr>
      <w:r>
        <w:rPr>
          <w:rFonts w:ascii="宋体" w:hAnsi="宋体" w:eastAsia="宋体" w:cs="宋体"/>
          <w:color w:val="000"/>
          <w:sz w:val="28"/>
          <w:szCs w:val="28"/>
        </w:rPr>
        <w:t xml:space="preserve">在党委政府领导的安排下，我与乡茶产业组负责庐山村的茶叶产业发展工作，为做好这项工作，我多次到该村万家沟茶叶规划点去开群众会，动援群众种植茶的积极性，丈量土地，面积398.1亩，茶苗和肥料的运输，发放茶苗1393350株和肥料790包，我记得有一次我去丈量土地就是整整六天没有回乡政府与农户同吃同住共同量土地，正是因为这些负出，激发了老百姓发展茶产业的积极性，确保了在11月底全乡茶园建设顺利完成移栽工作。</w:t>
      </w:r>
    </w:p>
    <w:p>
      <w:pPr>
        <w:ind w:left="0" w:right="0" w:firstLine="560"/>
        <w:spacing w:before="450" w:after="450" w:line="312" w:lineRule="auto"/>
      </w:pPr>
      <w:r>
        <w:rPr>
          <w:rFonts w:ascii="宋体" w:hAnsi="宋体" w:eastAsia="宋体" w:cs="宋体"/>
          <w:color w:val="000"/>
          <w:sz w:val="28"/>
          <w:szCs w:val="28"/>
        </w:rPr>
        <w:t xml:space="preserve">三、林权制度改革内业微机录入、农村低保、合作医疗工作</w:t>
      </w:r>
    </w:p>
    <w:p>
      <w:pPr>
        <w:ind w:left="0" w:right="0" w:firstLine="560"/>
        <w:spacing w:before="450" w:after="450" w:line="312" w:lineRule="auto"/>
      </w:pPr>
      <w:r>
        <w:rPr>
          <w:rFonts w:ascii="宋体" w:hAnsi="宋体" w:eastAsia="宋体" w:cs="宋体"/>
          <w:color w:val="000"/>
          <w:sz w:val="28"/>
          <w:szCs w:val="28"/>
        </w:rPr>
        <w:t xml:space="preserve">茶苗移栽完，在做好办公室工作的同时，我又帮助林业站搞林改内业工作，把全乡的五个大村26个组18000多亩2540户，姓名、林种、宗地内业号、外业号、面积、林权方案等等林业所有数据通通输入电脑再作效正传到县林业局考核，批示。刚要结束，我又请到到民政帮忙低保核实、输机工作。我完成了高桥村6个组175户一类、二类、三类、四类、五类和五保户等的核实，纠正后输入电脑上交民政办公室主任统一抱县县民政局。期间又是半个多月。接着在党委书记，乡长的安排指导下到乡合医站，我的主要任务是负责全乡从10月—12月所有住院，门诊或外乡人员的住院、门诊的病人姓名、机构、门诊诊断、合作医疗证号等等输入电脑。</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虽然，在参加志愿服务工作以来，我在各方面有了很大进步，但仍存在很多不足。主要体现在知识的欠缺，经验的不足，有许多问题无法着手。当在输机的时候遇到一部分文字不认识，看不清楚，特别是在合医站的时候医生写的代号或专业名称看不懂或是看不清楚，常常为了一个字看不清楚跑去问领导和同事，有时也感觉好累，想放弃。但是，每每遇到这些情况，我都会想到自己是一名志愿者时，想到自己是为人民、为政府、为党服务时，心中顿时热血沸腾，于是默默地坚守着服务岗位，认真做好服务单位和乡党委政府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精选农村党支部年度工作计划二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我怀着无比激动地心情向党组织郑重的提出申请，申请加入中国共产党，成为一名光荣的中国共产党员。</w:t>
      </w:r>
    </w:p>
    <w:p>
      <w:pPr>
        <w:ind w:left="0" w:right="0" w:firstLine="560"/>
        <w:spacing w:before="450" w:after="450" w:line="312" w:lineRule="auto"/>
      </w:pPr>
      <w:r>
        <w:rPr>
          <w:rFonts w:ascii="宋体" w:hAnsi="宋体" w:eastAsia="宋体" w:cs="宋体"/>
          <w:color w:val="000"/>
          <w:sz w:val="28"/>
          <w:szCs w:val="28"/>
        </w:rPr>
        <w:t xml:space="preserve">中国共产党是中国工人阶级和中华民族的先锋队。从以毛泽东为核心的第一代党和国家领导集体开始，历届党的领导集体都和农村、农民结下了不解之缘。作为一名土生土长的农村青年，父辈的言传与自己的切身经历让我切实的感受到了几十年来农村翻天覆地的变化，尤其是近几年来国家对于新农村建设的投入力度更让我切实感受到了党和农民的鱼水之情。这一切的一切都让我十分坚定并且尤为迫切的想要加入到这个光荣和伟大的组织中来，从而不断提升自己的思想境界，为村庄的繁荣和幸福做出更大的贡献。</w:t>
      </w:r>
    </w:p>
    <w:p>
      <w:pPr>
        <w:ind w:left="0" w:right="0" w:firstLine="560"/>
        <w:spacing w:before="450" w:after="450" w:line="312" w:lineRule="auto"/>
      </w:pPr>
      <w:r>
        <w:rPr>
          <w:rFonts w:ascii="宋体" w:hAnsi="宋体" w:eastAsia="宋体" w:cs="宋体"/>
          <w:color w:val="000"/>
          <w:sz w:val="28"/>
          <w:szCs w:val="28"/>
        </w:rPr>
        <w:t xml:space="preserve">我虽然只是一名长期从事基层行业并且学历偏低的普通农村青年，但这并不妨碍我学习先进的思想、追求崇高的人生目标。在工作方面，长期以来，我虽然更换了很多工作，工作地点也是很不稳定，但是我始终秉持了做一行爱一行，立足岗位作贡献的要求，力争在平凡的岗位上干出不平凡的业绩，我这几年来的工作成绩也证明了这一点。在思想和学习方面，虽然我的起点比较低，正规教育接受不多，但是思想理论学习和职业技能学习时刻也没有放松过，因为我深深地知道，只有一个思想上成熟、能力上出众的人才是党和国家所真正需要的人才。尤为需要指出的是，党的各项惠农政策就是我学习党的思想方针路线的重要参考材料，几年下来，思想觉悟也得到了很大的提高。在生活中，长期身在异乡，对于村内的各项公益事业，也都尽了自己有限的力量。回乡发展的两年，村内事务无论大小，我都可以说是在积极参与、勇于奉献，真心诚意的在为全村人民谋福祉。</w:t>
      </w:r>
    </w:p>
    <w:p>
      <w:pPr>
        <w:ind w:left="0" w:right="0" w:firstLine="560"/>
        <w:spacing w:before="450" w:after="450" w:line="312" w:lineRule="auto"/>
      </w:pPr>
      <w:r>
        <w:rPr>
          <w:rFonts w:ascii="宋体" w:hAnsi="宋体" w:eastAsia="宋体" w:cs="宋体"/>
          <w:color w:val="000"/>
          <w:sz w:val="28"/>
          <w:szCs w:val="28"/>
        </w:rPr>
        <w:t xml:space="preserve">同时还需要向党组织表明的是，我也有着诸多的不足，譬如对于我党的政治思想理论的学习还有很大的欠缺，长期身处农村，使我长期受到了农村文化中的一些思想的熏陶，身上难免有一些小农意识的存在，眼见也还不够宽阔，这一切都迫切需要在以后的生活中加以学习和改正。当然，如果有幸能够得到党组织和党员同志的批评和教诲，我相信我的进步将会更加明显。</w:t>
      </w:r>
    </w:p>
    <w:p>
      <w:pPr>
        <w:ind w:left="0" w:right="0" w:firstLine="560"/>
        <w:spacing w:before="450" w:after="450" w:line="312" w:lineRule="auto"/>
      </w:pPr>
      <w:r>
        <w:rPr>
          <w:rFonts w:ascii="宋体" w:hAnsi="宋体" w:eastAsia="宋体" w:cs="宋体"/>
          <w:color w:val="000"/>
          <w:sz w:val="28"/>
          <w:szCs w:val="28"/>
        </w:rPr>
        <w:t xml:space="preserve">无论此次党组织是否接纳我的入党请求，我都会戒骄戒躁，审慎笃行，继续以一个党员的要求来严格规范自己的言行。一方面继续加强自己的思想理论学习，另一方面更会理论联系实际，从群众中来到群众中去，争做党员表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精选农村党支部年度工作计划三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201x年5月30日经党组织批准，我实现了梦寐以求的愿望，成为一名光荣的中国共产党预备党员。现在我的预备期已满，根据党章第一章第七条规定，我郑重向党组织提出转正申请，申请转为中国共产党正式党员。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在党组织的带领和支部党员的帮助，通过党的群众教育路线学习及十八大精神的领悟，我的政治、思想水平都有了很大提高，增强了党性修养，认识到党员不仅是要解决组织上问题，更重要的是从思想上入党。我一直都按照党员的标准要求自己，加强理论学习，工作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一、思想方面：在近一年来，我认真系统地学习了十八会议精神，深刻领会“群众路线”精髓，充分认识到它们对促进村委会建设的重要作用。</w:t>
      </w:r>
    </w:p>
    <w:p>
      <w:pPr>
        <w:ind w:left="0" w:right="0" w:firstLine="560"/>
        <w:spacing w:before="450" w:after="450" w:line="312" w:lineRule="auto"/>
      </w:pPr>
      <w:r>
        <w:rPr>
          <w:rFonts w:ascii="宋体" w:hAnsi="宋体" w:eastAsia="宋体" w:cs="宋体"/>
          <w:color w:val="000"/>
          <w:sz w:val="28"/>
          <w:szCs w:val="28"/>
        </w:rPr>
        <w:t xml:space="preserve">通过学习我更加坚定了对共产主义的信念，坚定了共产主义信念，时刻遵循全心全意为人民服务的宗旨，在深化改革、全力解决三农问题的今天，始终坚持党的基本路线不动摇，永远保持党员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方面：作为一名农村基层的预备党员，我时刻严格要求自己，不等不靠，本着认真、负责的态度，积极完成党支部、村委会安排的各项工作任务。同时以我党“全心全意为人民服务”的宗旨积极开展村里工作，在工作中时刻注意“群众利益无小事”的重要性，将之作为我工作的指导思想。在支委会换届期间，我积极配合上级实现村党支部书记换届工作。积极解决邻里纠纷、了解困难群众生活状况解决他们生活所需所求。在工作中按时保质的完成上级任务，不断提高自己为人民服务的本领。</w:t>
      </w:r>
    </w:p>
    <w:p>
      <w:pPr>
        <w:ind w:left="0" w:right="0" w:firstLine="560"/>
        <w:spacing w:before="450" w:after="450" w:line="312" w:lineRule="auto"/>
      </w:pPr>
      <w:r>
        <w:rPr>
          <w:rFonts w:ascii="宋体" w:hAnsi="宋体" w:eastAsia="宋体" w:cs="宋体"/>
          <w:color w:val="000"/>
          <w:sz w:val="28"/>
          <w:szCs w:val="28"/>
        </w:rPr>
        <w:t xml:space="preserve">三、生活方面：我将为人民服务更多体现的细节上，生活中，我一直都以党员标准要求自己，遵守国家法律法规，遵守社会公德，发挥党员的模范带头作用，积极团结班子成员，热心助人。 在今后的日子里，我将不断加强理论知识的学习，用科学的思想武装自己，用对祖国和人民的忠诚和责任鞭策自己，对工作加倍认真负责，进一步加强党员先锋模范的带头作用，努力向先进党员同志看齐，不断完善自己，提高为人民服务的能力。</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201x年x月x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2025-01-22T23:39:23+08:00</dcterms:created>
  <dcterms:modified xsi:type="dcterms:W3CDTF">2025-01-22T23:39:23+08:00</dcterms:modified>
</cp:coreProperties>
</file>

<file path=docProps/custom.xml><?xml version="1.0" encoding="utf-8"?>
<Properties xmlns="http://schemas.openxmlformats.org/officeDocument/2006/custom-properties" xmlns:vt="http://schemas.openxmlformats.org/officeDocument/2006/docPropsVTypes"/>
</file>