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最新汽车销售年度工作计划 销售年度工作计划(十五篇)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汽车销售年度工作计划 销售年度工作计划一20xx年销售工作计划如下：一:对于老客户，和固定客户，要经常保持联系，在有时间有条件的情况下，送一些小礼物或宴宴客户，好稳定与客户关系。二:在拥有老客户的同时还要不断从各种媒体获得更多客户信息。三:...</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销售年度工作计划一</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销售年度工作计划二</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销售年度工作计划三</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销售年度工作计划四</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，通过培训成为一个合格的销售代表，优秀者晋升客户经理。通过人才市尝网络进行招聘。(高校：略)</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xx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为了更好的提升管理理念，提高经营效益，使工作更有起色，占有垣曲更有利的市场地位，我们将认真总结过去的经验教训，对20_年的工作做如下规划：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_9，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销售年度工作计划五</w:t>
      </w:r>
    </w:p>
    <w:p>
      <w:pPr>
        <w:ind w:left="0" w:right="0" w:firstLine="560"/>
        <w:spacing w:before="450" w:after="450" w:line="312" w:lineRule="auto"/>
      </w:pPr>
      <w:r>
        <w:rPr>
          <w:rFonts w:ascii="宋体" w:hAnsi="宋体" w:eastAsia="宋体" w:cs="宋体"/>
          <w:color w:val="000"/>
          <w:sz w:val="28"/>
          <w:szCs w:val="28"/>
        </w:rPr>
        <w:t xml:space="preserve">总结了20xx年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销售年度工作计划八</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内容见附件)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销售年度工作计划九</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销售年度工作计划篇十一</w:t>
      </w:r>
    </w:p>
    <w:p>
      <w:pPr>
        <w:ind w:left="0" w:right="0" w:firstLine="560"/>
        <w:spacing w:before="450" w:after="450" w:line="312" w:lineRule="auto"/>
      </w:pPr>
      <w:r>
        <w:rPr>
          <w:rFonts w:ascii="宋体" w:hAnsi="宋体" w:eastAsia="宋体" w:cs="宋体"/>
          <w:color w:val="000"/>
          <w:sz w:val="28"/>
          <w:szCs w:val="28"/>
        </w:rPr>
        <w:t xml:space="preserve">时间飞逝，马上就要迈进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销售年度工作计划篇十四</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2025-04-19T13:32:57+08:00</dcterms:created>
  <dcterms:modified xsi:type="dcterms:W3CDTF">2025-04-19T13:32:57+08:00</dcterms:modified>
</cp:coreProperties>
</file>

<file path=docProps/custom.xml><?xml version="1.0" encoding="utf-8"?>
<Properties xmlns="http://schemas.openxmlformats.org/officeDocument/2006/custom-properties" xmlns:vt="http://schemas.openxmlformats.org/officeDocument/2006/docPropsVTypes"/>
</file>