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推荐心理部新学期工作计划怎么写(2篇)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心理部新学期工作计划怎么写一在职场中，确实有不少人特别看重工资和福利待遇，而且他们喜欢相互攀比，觉得薪水低了在别人面前就抬不起头来，似乎薪水成了他们衡量一切的标准，薪水成了衡量职场成功与否的分水岭，高者沾沾自喜，低者垂头丧气。其实，高薪...</w:t>
      </w:r>
    </w:p>
    <w:p>
      <w:pPr>
        <w:ind w:left="0" w:right="0" w:firstLine="560"/>
        <w:spacing w:before="450" w:after="450" w:line="312" w:lineRule="auto"/>
      </w:pPr>
      <w:r>
        <w:rPr>
          <w:rFonts w:ascii="黑体" w:hAnsi="黑体" w:eastAsia="黑体" w:cs="黑体"/>
          <w:color w:val="000000"/>
          <w:sz w:val="36"/>
          <w:szCs w:val="36"/>
          <w:b w:val="1"/>
          <w:bCs w:val="1"/>
        </w:rPr>
        <w:t xml:space="preserve">推荐心理部新学期工作计划怎么写一</w:t>
      </w:r>
    </w:p>
    <w:p>
      <w:pPr>
        <w:ind w:left="0" w:right="0" w:firstLine="560"/>
        <w:spacing w:before="450" w:after="450" w:line="312" w:lineRule="auto"/>
      </w:pPr>
      <w:r>
        <w:rPr>
          <w:rFonts w:ascii="宋体" w:hAnsi="宋体" w:eastAsia="宋体" w:cs="宋体"/>
          <w:color w:val="000"/>
          <w:sz w:val="28"/>
          <w:szCs w:val="28"/>
        </w:rPr>
        <w:t xml:space="preserve">在职场中，确实有不少人特别看重工资和福利待遇，而且他们喜欢相互攀比，觉得薪水低了在别人面前就抬不起头来，似乎薪水成了他们衡量一切的标准，薪水成了衡量职场成功与否的分水岭，高者沾沾自喜，低者垂头丧气。其实，高薪只是实现人生价值的一个附加值而已，决不是一个人职业生涯的终极目标。</w:t>
      </w:r>
    </w:p>
    <w:p>
      <w:pPr>
        <w:ind w:left="0" w:right="0" w:firstLine="560"/>
        <w:spacing w:before="450" w:after="450" w:line="312" w:lineRule="auto"/>
      </w:pPr>
      <w:r>
        <w:rPr>
          <w:rFonts w:ascii="宋体" w:hAnsi="宋体" w:eastAsia="宋体" w:cs="宋体"/>
          <w:color w:val="000"/>
          <w:sz w:val="28"/>
          <w:szCs w:val="28"/>
        </w:rPr>
        <w:t xml:space="preserve">对于某些暂时没有拿到高薪的职场人士，他们或许从此就心存怨言，对工作失去了信心，全然没了刚参加工作时的热情。对工作不再积极主动，而是采取一种应付的态度，能少做就少做，能躲避就躲避，敷衍了事。从此，高薪就更成了泡影，如此恶性循环下去，一些失败的职场人士便出炉了。</w:t>
      </w:r>
    </w:p>
    <w:p>
      <w:pPr>
        <w:ind w:left="0" w:right="0" w:firstLine="560"/>
        <w:spacing w:before="450" w:after="450" w:line="312" w:lineRule="auto"/>
      </w:pPr>
      <w:r>
        <w:rPr>
          <w:rFonts w:ascii="宋体" w:hAnsi="宋体" w:eastAsia="宋体" w:cs="宋体"/>
          <w:color w:val="000"/>
          <w:sz w:val="28"/>
          <w:szCs w:val="28"/>
        </w:rPr>
        <w:t xml:space="preserve">李阳大学毕业初期，对干哪行并没有什么特别的想法，对于自己的职业规划也是一片迷茫。本着先就业再择业的指导思想，李阳首先进了一家门槛比较低的公司，做了一份不需要多高的学历就能胜任的前台服务生的工作。</w:t>
      </w:r>
    </w:p>
    <w:p>
      <w:pPr>
        <w:ind w:left="0" w:right="0" w:firstLine="560"/>
        <w:spacing w:before="450" w:after="450" w:line="312" w:lineRule="auto"/>
      </w:pPr>
      <w:r>
        <w:rPr>
          <w:rFonts w:ascii="宋体" w:hAnsi="宋体" w:eastAsia="宋体" w:cs="宋体"/>
          <w:color w:val="000"/>
          <w:sz w:val="28"/>
          <w:szCs w:val="28"/>
        </w:rPr>
        <w:t xml:space="preserve">才干了一个月，李阳就对这份工作很不满了，因为这份工作非常累，最关键的是工资很低。他从自己的同学那儿打听到，对于刚参加工作的毕业生来说，他们的工资都不算高，但是相比他们，李阳的薪水简直少得可怜。</w:t>
      </w:r>
    </w:p>
    <w:p>
      <w:pPr>
        <w:ind w:left="0" w:right="0" w:firstLine="560"/>
        <w:spacing w:before="450" w:after="450" w:line="312" w:lineRule="auto"/>
      </w:pPr>
      <w:r>
        <w:rPr>
          <w:rFonts w:ascii="宋体" w:hAnsi="宋体" w:eastAsia="宋体" w:cs="宋体"/>
          <w:color w:val="000"/>
          <w:sz w:val="28"/>
          <w:szCs w:val="28"/>
        </w:rPr>
        <w:t xml:space="preserve">于是，李阳决心一个月后跳槽。在下一次求职的时候，李阳决定不再那么“盲目”，他对那些招聘信息按照薪水由多到少进行了排序，他认为自己的工作方向应该“向钱看”。不过，高薪的工作虽然有很多，但是大多数他都不符合条件。无奈，他的第二份工作也是属于薪水的中下游水平。</w:t>
      </w:r>
    </w:p>
    <w:p>
      <w:pPr>
        <w:ind w:left="0" w:right="0" w:firstLine="560"/>
        <w:spacing w:before="450" w:after="450" w:line="312" w:lineRule="auto"/>
      </w:pPr>
      <w:r>
        <w:rPr>
          <w:rFonts w:ascii="宋体" w:hAnsi="宋体" w:eastAsia="宋体" w:cs="宋体"/>
          <w:color w:val="000"/>
          <w:sz w:val="28"/>
          <w:szCs w:val="28"/>
        </w:rPr>
        <w:t xml:space="preserve">但是，李阳的“雄心壮志”并未因此消沉，他依旧在骑驴找马，在工作的同时一直寻找“高薪”的机会，结果，工作3年换了5个岗位，而薪水却没有什么质的变化，每次换工作，多出来的几百块钱还不够在新地方“联络感情”的呢，而且，他在哪个单位都待不长，这些感情投资随着他的频繁跳槽，也都成了“沉没成本”了。</w:t>
      </w:r>
    </w:p>
    <w:p>
      <w:pPr>
        <w:ind w:left="0" w:right="0" w:firstLine="560"/>
        <w:spacing w:before="450" w:after="450" w:line="312" w:lineRule="auto"/>
      </w:pPr>
      <w:r>
        <w:rPr>
          <w:rFonts w:ascii="宋体" w:hAnsi="宋体" w:eastAsia="宋体" w:cs="宋体"/>
          <w:color w:val="000"/>
          <w:sz w:val="28"/>
          <w:szCs w:val="28"/>
        </w:rPr>
        <w:t xml:space="preserve">李阳现在发现，自己找工作的方向好像不对。自己成了追逐米粒的小鸡，每次，只要去别的公司能赚到比原先那家公司更多的钱，他都会欣然前往。但这样做的结果却不怎么样，折腾来折腾去，虽然他也赚到了一些小钱，可是静下心来想想，自己在哪个领域都不精通，使得自己在职场上毫无竞争力，而距离真正的高薪还是很远。</w:t>
      </w:r>
    </w:p>
    <w:p>
      <w:pPr>
        <w:ind w:left="0" w:right="0" w:firstLine="560"/>
        <w:spacing w:before="450" w:after="450" w:line="312" w:lineRule="auto"/>
      </w:pPr>
      <w:r>
        <w:rPr>
          <w:rFonts w:ascii="宋体" w:hAnsi="宋体" w:eastAsia="宋体" w:cs="宋体"/>
          <w:color w:val="000"/>
          <w:sz w:val="28"/>
          <w:szCs w:val="28"/>
        </w:rPr>
        <w:t xml:space="preserve">在职场上，像李阳这样的人还不少，有些人对自己的工作没有明确的认识，一切都围绕着“高薪”这个目标转，为了很小的工资差距，很多人频繁跳槽，几年过去，原先跟自己同事过的工资待遇差不多的人都有了很大的提高，而自己还是当初的水平，自然离“高薪”的梦想越来越远了。</w:t>
      </w:r>
    </w:p>
    <w:p>
      <w:pPr>
        <w:ind w:left="0" w:right="0" w:firstLine="560"/>
        <w:spacing w:before="450" w:after="450" w:line="312" w:lineRule="auto"/>
      </w:pPr>
      <w:r>
        <w:rPr>
          <w:rFonts w:ascii="宋体" w:hAnsi="宋体" w:eastAsia="宋体" w:cs="宋体"/>
          <w:color w:val="000"/>
          <w:sz w:val="28"/>
          <w:szCs w:val="28"/>
        </w:rPr>
        <w:t xml:space="preserve">只注重薪水而不注重提高自己的人，是不会有什么发展的。经验、能力、敬业精神都比金钱重要，如果总是为自己到底能拿多少工资而大伤脑筋，又怎么能看到工资背后的收获呢?这样的人更不会意识到从工作中获得的技能和经验，会对自己的未来产生重要的影响。盲目追求高薪的人，永远不会懂得自己真正需要什么、自己的终极目标是什么。</w:t>
      </w:r>
    </w:p>
    <w:p>
      <w:pPr>
        <w:ind w:left="0" w:right="0" w:firstLine="560"/>
        <w:spacing w:before="450" w:after="450" w:line="312" w:lineRule="auto"/>
      </w:pPr>
      <w:r>
        <w:rPr>
          <w:rFonts w:ascii="宋体" w:hAnsi="宋体" w:eastAsia="宋体" w:cs="宋体"/>
          <w:color w:val="000"/>
          <w:sz w:val="28"/>
          <w:szCs w:val="28"/>
        </w:rPr>
        <w:t xml:space="preserve">美国心理学家亚当斯曾提出了一个“公平理论”。在这个理论中，他阐述道：“大多数职工的工作动机不仅受自己所得的绝对报酬的影响，而且还受相对报酬的影响。人们总是喜欢把自己的付出和自己的所得作一个比较，如果觉得付出和得到的一样，就会感觉很合理、很公平;如果付出远远小于所得，很容易就会产生不合理、不公平的感觉。”</w:t>
      </w:r>
    </w:p>
    <w:p>
      <w:pPr>
        <w:ind w:left="0" w:right="0" w:firstLine="560"/>
        <w:spacing w:before="450" w:after="450" w:line="312" w:lineRule="auto"/>
      </w:pPr>
      <w:r>
        <w:rPr>
          <w:rFonts w:ascii="宋体" w:hAnsi="宋体" w:eastAsia="宋体" w:cs="宋体"/>
          <w:color w:val="000"/>
          <w:sz w:val="28"/>
          <w:szCs w:val="28"/>
        </w:rPr>
        <w:t xml:space="preserve">或许，你正是这种“公平理论”心理的“受害者”，这种所谓的公平，其实并不能帮助你取得“高薪”，而且，单单追求“高薪”的人，反而更不容易达成目标。当你还在为自己的薪水不够诱惑力而悲春叹秋时，要问问自己，高薪是不是工作的终极目标。</w:t>
      </w:r>
    </w:p>
    <w:p>
      <w:pPr>
        <w:ind w:left="0" w:right="0" w:firstLine="560"/>
        <w:spacing w:before="450" w:after="450" w:line="312" w:lineRule="auto"/>
      </w:pPr>
      <w:r>
        <w:rPr>
          <w:rFonts w:ascii="宋体" w:hAnsi="宋体" w:eastAsia="宋体" w:cs="宋体"/>
          <w:color w:val="000"/>
          <w:sz w:val="28"/>
          <w:szCs w:val="28"/>
        </w:rPr>
        <w:t xml:space="preserve">蒙泽毕业后一直找不到工作，看着自己的同学纷纷走上了工作岗位，他度日如年。在长达半年的求职之后，蒙泽终于被一家公司聘用。</w:t>
      </w:r>
    </w:p>
    <w:p>
      <w:pPr>
        <w:ind w:left="0" w:right="0" w:firstLine="560"/>
        <w:spacing w:before="450" w:after="450" w:line="312" w:lineRule="auto"/>
      </w:pPr>
      <w:r>
        <w:rPr>
          <w:rFonts w:ascii="宋体" w:hAnsi="宋体" w:eastAsia="宋体" w:cs="宋体"/>
          <w:color w:val="000"/>
          <w:sz w:val="28"/>
          <w:szCs w:val="28"/>
        </w:rPr>
        <w:t xml:space="preserve">蒙泽知道求职的艰难，因此十分珍惜这份工作，在工资方面他也没有提任何条件，完全跟那些没有上过大学的新手一个标准。虽然薪水低，但是蒙泽对自己的要求却很高，没有给多少钱就干多少活的想法。他一直兢兢业业，每天总是第一个来，最后一个走，从不偷懒耍滑。</w:t>
      </w:r>
    </w:p>
    <w:p>
      <w:pPr>
        <w:ind w:left="0" w:right="0" w:firstLine="560"/>
        <w:spacing w:before="450" w:after="450" w:line="312" w:lineRule="auto"/>
      </w:pPr>
      <w:r>
        <w:rPr>
          <w:rFonts w:ascii="宋体" w:hAnsi="宋体" w:eastAsia="宋体" w:cs="宋体"/>
          <w:color w:val="000"/>
          <w:sz w:val="28"/>
          <w:szCs w:val="28"/>
        </w:rPr>
        <w:t xml:space="preserve">就这样过了半年之后，公司经理主动找到蒙泽给他提高了薪水。蒙泽的付出获得了回报，他的干劲更足了。由于他扎实肯干、喜欢钻研，很快就成了公司的业务骨干，很多老员工的业绩都没有他好。</w:t>
      </w:r>
    </w:p>
    <w:p>
      <w:pPr>
        <w:ind w:left="0" w:right="0" w:firstLine="560"/>
        <w:spacing w:before="450" w:after="450" w:line="312" w:lineRule="auto"/>
      </w:pPr>
      <w:r>
        <w:rPr>
          <w:rFonts w:ascii="宋体" w:hAnsi="宋体" w:eastAsia="宋体" w:cs="宋体"/>
          <w:color w:val="000"/>
          <w:sz w:val="28"/>
          <w:szCs w:val="28"/>
        </w:rPr>
        <w:t xml:space="preserve">蒙泽安心地在这家公司干着，3年以后，公司扩大规模，蒙泽众望所归地成了分公司的负责人。薪水嘛，自然也比当初翻了几番，成了本行业的“高薪”一族。</w:t>
      </w:r>
    </w:p>
    <w:p>
      <w:pPr>
        <w:ind w:left="0" w:right="0" w:firstLine="560"/>
        <w:spacing w:before="450" w:after="450" w:line="312" w:lineRule="auto"/>
      </w:pPr>
      <w:r>
        <w:rPr>
          <w:rFonts w:ascii="宋体" w:hAnsi="宋体" w:eastAsia="宋体" w:cs="宋体"/>
          <w:color w:val="000"/>
          <w:sz w:val="28"/>
          <w:szCs w:val="28"/>
        </w:rPr>
        <w:t xml:space="preserve">其实，薪水只是我们工作报酬的一部分，它决不是全部。要想拿到高薪，反而不能只盯着薪水，工作中要多问自己“我做得够不够好?”“我是不是专家型的员工?”“我为公司创造了多少价值?”其实，如果回答了这些问题，那么你的薪水在一个什么层次上也就很明显了。</w:t>
      </w:r>
    </w:p>
    <w:p>
      <w:pPr>
        <w:ind w:left="0" w:right="0" w:firstLine="560"/>
        <w:spacing w:before="450" w:after="450" w:line="312" w:lineRule="auto"/>
      </w:pPr>
      <w:r>
        <w:rPr>
          <w:rFonts w:ascii="宋体" w:hAnsi="宋体" w:eastAsia="宋体" w:cs="宋体"/>
          <w:color w:val="000"/>
          <w:sz w:val="28"/>
          <w:szCs w:val="28"/>
        </w:rPr>
        <w:t xml:space="preserve">一个人，如果对工作尽职尽责，能够为公司创造巨大价值，那么，取得高薪自然就是水到渠成的事，但是，如果你把追求高薪当成目标，而不关注工作本身，不注重自己的工作做得够不够好，那就是本末倒置。没有卓越的工作业绩，高薪只能是空中楼阁。</w:t>
      </w:r>
    </w:p>
    <w:p>
      <w:pPr>
        <w:ind w:left="0" w:right="0" w:firstLine="560"/>
        <w:spacing w:before="450" w:after="450" w:line="312" w:lineRule="auto"/>
      </w:pPr>
      <w:r>
        <w:rPr>
          <w:rFonts w:ascii="宋体" w:hAnsi="宋体" w:eastAsia="宋体" w:cs="宋体"/>
          <w:color w:val="000"/>
          <w:sz w:val="28"/>
          <w:szCs w:val="28"/>
        </w:rPr>
        <w:t xml:space="preserve">对于有志于在职场中闯出一片新天地的人来说，高薪不是你的终极目标，你只需要不断地提高自己，只问耕耘不问收获。在梦想的田野上只管播下敬业的种子，等到开花结果的季节，高薪也会成为不期而遇的额外收获。</w:t>
      </w:r>
    </w:p>
    <w:p>
      <w:pPr>
        <w:ind w:left="0" w:right="0" w:firstLine="560"/>
        <w:spacing w:before="450" w:after="450" w:line="312" w:lineRule="auto"/>
      </w:pPr>
      <w:r>
        <w:rPr>
          <w:rFonts w:ascii="黑体" w:hAnsi="黑体" w:eastAsia="黑体" w:cs="黑体"/>
          <w:color w:val="000000"/>
          <w:sz w:val="36"/>
          <w:szCs w:val="36"/>
          <w:b w:val="1"/>
          <w:bCs w:val="1"/>
        </w:rPr>
        <w:t xml:space="preserve">推荐心理部新学期工作计划怎么写二</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做为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杀人、自杀、迫害等罪错屡有发生，社会学家和有关专家也已经注意到了这些问题，所以大学生心理健康教育工作在各大高校都不可忽视。因此，为贯彻落实学校精神，为迎接“5.25”全国大学生心理健康日，进一步加强我校的心理健康教育工作，紧扣学生实际，倡导传递心灵正能量，营造健康和谐的校园氛围，引导同学们传递心灵正能量，让大家在班会活动中更新观念，反思自身，增进友谊，在互动中实现思想与情感的提升，增强自身心灵正能量及人际交往的能力，提升心理健康水平，充分营造团结友爱、奋发向上、健康和谐的班级氛围，依照策划，我们班顺利开展了以“和谐人际，沟通你我他”为主题的心理健康教育主题班会。其中同学们都积极参与，班主任也起到了主导作用。</w:t>
      </w:r>
    </w:p>
    <w:p>
      <w:pPr>
        <w:ind w:left="0" w:right="0" w:firstLine="560"/>
        <w:spacing w:before="450" w:after="450" w:line="312" w:lineRule="auto"/>
      </w:pPr>
      <w:r>
        <w:rPr>
          <w:rFonts w:ascii="宋体" w:hAnsi="宋体" w:eastAsia="宋体" w:cs="宋体"/>
          <w:color w:val="000"/>
          <w:sz w:val="28"/>
          <w:szCs w:val="28"/>
        </w:rPr>
        <w:t xml:space="preserve">现将心理健康教育主题班会总结如下：我们的此次班会由班长主持，是以师生互动、观看相关视频、游戏互动、心理测试、同学发表看法等形式来展开的。</w:t>
      </w:r>
    </w:p>
    <w:p>
      <w:pPr>
        <w:ind w:left="0" w:right="0" w:firstLine="560"/>
        <w:spacing w:before="450" w:after="450" w:line="312" w:lineRule="auto"/>
      </w:pPr>
      <w:r>
        <w:rPr>
          <w:rFonts w:ascii="宋体" w:hAnsi="宋体" w:eastAsia="宋体" w:cs="宋体"/>
          <w:color w:val="000"/>
          <w:sz w:val="28"/>
          <w:szCs w:val="28"/>
        </w:rPr>
        <w:t xml:space="preserve">观看完关于近期高校大学生出现的一些因心理问题和不和谐的人际关系所导致的各种案例的相关报道之后，同学们纷纷发表了各自的看法。接着主持人根据视频内容向同学们提出怎样衡量心理健康，然后一起交流并学习了衡量心理健康的标准。</w:t>
      </w:r>
    </w:p>
    <w:p>
      <w:pPr>
        <w:ind w:left="0" w:right="0" w:firstLine="560"/>
        <w:spacing w:before="450" w:after="450" w:line="312" w:lineRule="auto"/>
      </w:pPr>
      <w:r>
        <w:rPr>
          <w:rFonts w:ascii="宋体" w:hAnsi="宋体" w:eastAsia="宋体" w:cs="宋体"/>
          <w:color w:val="000"/>
          <w:sz w:val="28"/>
          <w:szCs w:val="28"/>
        </w:rPr>
        <w:t xml:space="preserve">有的同学认为如果在人际交往时出现问题，可以通过向同学、朋友、老师、父母等倾诉自己的心声，倾听他们的意见。其实，最好的医生还是自己，自己如果能调整心理状态，主动与他人沟通交流，这样效果最好！</w:t>
      </w:r>
    </w:p>
    <w:p>
      <w:pPr>
        <w:ind w:left="0" w:right="0" w:firstLine="560"/>
        <w:spacing w:before="450" w:after="450" w:line="312" w:lineRule="auto"/>
      </w:pPr>
      <w:r>
        <w:rPr>
          <w:rFonts w:ascii="宋体" w:hAnsi="宋体" w:eastAsia="宋体" w:cs="宋体"/>
          <w:color w:val="000"/>
          <w:sz w:val="28"/>
          <w:szCs w:val="28"/>
        </w:rPr>
        <w:t xml:space="preserve">当进入到第七个流程时，即游戏环节，教室里立刻沸腾起来，同学们迫切地想参与游戏，待班长宣读完第一个游戏规则后，大家争先恐后地举起手来。就拿“口传悄悄话”这一游戏来讲吧，在游戏开始前，两个小组的同学的脸上都呈现出认真激动的表情，都在期待着会被同伴告知什么悄悄话；游戏过程中，两个小组都井然有序地传悄悄话，各个小组的同学都很积极配合，最后，班主任所在的小组赢得了本次游戏。过后，班长告知大家这一游戏的目的是为了了解真相是如何变成假象的，了解传播的途径越长，失真就大。所以与人交往时，如果想知道实情，一定不要道听途说；传播和接收信息的人都有责任保证信息准确。</w:t>
      </w:r>
    </w:p>
    <w:p>
      <w:pPr>
        <w:ind w:left="0" w:right="0" w:firstLine="560"/>
        <w:spacing w:before="450" w:after="450" w:line="312" w:lineRule="auto"/>
      </w:pPr>
      <w:r>
        <w:rPr>
          <w:rFonts w:ascii="宋体" w:hAnsi="宋体" w:eastAsia="宋体" w:cs="宋体"/>
          <w:color w:val="000"/>
          <w:sz w:val="28"/>
          <w:szCs w:val="28"/>
        </w:rPr>
        <w:t xml:space="preserve">游戏一：合力吹气球</w:t>
      </w:r>
    </w:p>
    <w:p>
      <w:pPr>
        <w:ind w:left="0" w:right="0" w:firstLine="560"/>
        <w:spacing w:before="450" w:after="450" w:line="312" w:lineRule="auto"/>
      </w:pPr>
      <w:r>
        <w:rPr>
          <w:rFonts w:ascii="宋体" w:hAnsi="宋体" w:eastAsia="宋体" w:cs="宋体"/>
          <w:color w:val="000"/>
          <w:sz w:val="28"/>
          <w:szCs w:val="28"/>
        </w:rPr>
        <w:t xml:space="preserve">游戏二：口传悄悄话</w:t>
      </w:r>
    </w:p>
    <w:p>
      <w:pPr>
        <w:ind w:left="0" w:right="0" w:firstLine="560"/>
        <w:spacing w:before="450" w:after="450" w:line="312" w:lineRule="auto"/>
      </w:pPr>
      <w:r>
        <w:rPr>
          <w:rFonts w:ascii="宋体" w:hAnsi="宋体" w:eastAsia="宋体" w:cs="宋体"/>
          <w:color w:val="000"/>
          <w:sz w:val="28"/>
          <w:szCs w:val="28"/>
        </w:rPr>
        <w:t xml:space="preserve">心理小测试</w:t>
      </w:r>
    </w:p>
    <w:p>
      <w:pPr>
        <w:ind w:left="0" w:right="0" w:firstLine="560"/>
        <w:spacing w:before="450" w:after="450" w:line="312" w:lineRule="auto"/>
      </w:pPr>
      <w:r>
        <w:rPr>
          <w:rFonts w:ascii="宋体" w:hAnsi="宋体" w:eastAsia="宋体" w:cs="宋体"/>
          <w:color w:val="000"/>
          <w:sz w:val="28"/>
          <w:szCs w:val="28"/>
        </w:rPr>
        <w:t xml:space="preserve">游戏环节过后，紧接着的是班会的第八项流程，全班同学在班长的带领下一起做了趣味心理测试，这个测试在给大家带来欢乐的同时，也使得同学们学到从不同角度来了解、分析自己。通过以上诸多流程，班长再次强调了心理健康对于当代大学生的重要性，并与全体同学一起交流、学习了人际关系的原则、技巧及秘诀，在此环节中，同学们受益匪浅。</w:t>
      </w:r>
    </w:p>
    <w:p>
      <w:pPr>
        <w:ind w:left="0" w:right="0" w:firstLine="560"/>
        <w:spacing w:before="450" w:after="450" w:line="312" w:lineRule="auto"/>
      </w:pPr>
      <w:r>
        <w:rPr>
          <w:rFonts w:ascii="宋体" w:hAnsi="宋体" w:eastAsia="宋体" w:cs="宋体"/>
          <w:color w:val="000"/>
          <w:sz w:val="28"/>
          <w:szCs w:val="28"/>
        </w:rPr>
        <w:t xml:space="preserve">通过开展本次班会，提高了我班学生的心理健康知识水平，增强了心理保健</w:t>
      </w:r>
    </w:p>
    <w:p>
      <w:pPr>
        <w:ind w:left="0" w:right="0" w:firstLine="560"/>
        <w:spacing w:before="450" w:after="450" w:line="312" w:lineRule="auto"/>
      </w:pPr>
      <w:r>
        <w:rPr>
          <w:rFonts w:ascii="宋体" w:hAnsi="宋体" w:eastAsia="宋体" w:cs="宋体"/>
          <w:color w:val="000"/>
          <w:sz w:val="28"/>
          <w:szCs w:val="28"/>
        </w:rPr>
        <w:t xml:space="preserve">意识，懂得了如何进行人际交往，建立和谐的人际关系，同时在班级里掀起关注心理健康的热潮，让更多的人来关注大学生的心理健康问题，让更多的人对心理健康引起足够重视。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最后，全班同学及班主任一起合唱《让世界充满爱》，本次班会在我们的欢笑与温馨的歌声中结束，回顾整个过程，我们相信开展本次班会是具有重要意义的，同时希望同学们在今后的学生工作生活中，友善的与人相处，发展和谐的人际关系，营造一个团结友爱，奋发向上，健康和谐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