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精选高中教师个人工作计划,教师个人工作计划怎么写(八篇)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高中教师个人工作计划,教师个人工作计划怎么写一一、师德表现关心集体，以校为家。响应学校号召，积极参加学校组织的各项活动，注重政治理论的学习。配合政教处、年级组搞好各种活动，抓住每一个学习的机会提高自己的业务水平。关心热爱学生，做学生的好...</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精选高中教师个人工作计划,教师个人工作计划怎么写二</w:t>
      </w:r>
    </w:p>
    <w:p>
      <w:pPr>
        <w:ind w:left="0" w:right="0" w:firstLine="560"/>
        <w:spacing w:before="450" w:after="450" w:line="312" w:lineRule="auto"/>
      </w:pPr>
      <w:r>
        <w:rPr>
          <w:rFonts w:ascii="宋体" w:hAnsi="宋体" w:eastAsia="宋体" w:cs="宋体"/>
          <w:color w:val="000"/>
          <w:sz w:val="28"/>
          <w:szCs w:val="28"/>
        </w:rPr>
        <w:t xml:space="preserve">数学并没有想像的那么难，也不像想像的那样需要投入更多的时间。我觉得到高中为止，要学习的数学一点儿不比熟悉电脑游戏难。不过，还有很多学生觉得数学吃力，这是由于他们对数学这门最具逻辑的学科采用了最无逻辑性、最不科学的方法去学习的缘故。</w:t>
      </w:r>
    </w:p>
    <w:p>
      <w:pPr>
        <w:ind w:left="0" w:right="0" w:firstLine="560"/>
        <w:spacing w:before="450" w:after="450" w:line="312" w:lineRule="auto"/>
      </w:pPr>
      <w:r>
        <w:rPr>
          <w:rFonts w:ascii="宋体" w:hAnsi="宋体" w:eastAsia="宋体" w:cs="宋体"/>
          <w:color w:val="000"/>
          <w:sz w:val="28"/>
          <w:szCs w:val="28"/>
        </w:rPr>
        <w:t xml:space="preserve">“只要你多做题就好了!”还有这么无知、这么难的方法吗?还不如干脆说：“不知有什么方法”呢，至少还算个坦率的人。我觉得说出“数学学习无捷径可走”这种不负责任的话的人，应该好好反省一下，因为自己没有做到，就告诉别人无路可走，这是多么危险的思维方式啊!</w:t>
      </w:r>
    </w:p>
    <w:p>
      <w:pPr>
        <w:ind w:left="0" w:right="0" w:firstLine="560"/>
        <w:spacing w:before="450" w:after="450" w:line="312" w:lineRule="auto"/>
      </w:pPr>
      <w:r>
        <w:rPr>
          <w:rFonts w:ascii="宋体" w:hAnsi="宋体" w:eastAsia="宋体" w:cs="宋体"/>
          <w:color w:val="000"/>
          <w:sz w:val="28"/>
          <w:szCs w:val="28"/>
        </w:rPr>
        <w:t xml:space="preserve">希望通过做大量的习题来提高成绩，但终又尝到失败滋味，我意识到数学学习中盲目地搞题海战术绝对不是什么好方法。为什么这么多的学生在数学上面投入大量的时间和精力，结果终于告败呢?我还先谈一谈学生越学越糟糕的5个原因，只有清楚地知道这些原因，数学才能真正简单起来。</w:t>
      </w:r>
    </w:p>
    <w:p>
      <w:pPr>
        <w:ind w:left="0" w:right="0" w:firstLine="560"/>
        <w:spacing w:before="450" w:after="450" w:line="312" w:lineRule="auto"/>
      </w:pPr>
      <w:r>
        <w:rPr>
          <w:rFonts w:ascii="宋体" w:hAnsi="宋体" w:eastAsia="宋体" w:cs="宋体"/>
          <w:color w:val="000"/>
          <w:sz w:val="28"/>
          <w:szCs w:val="28"/>
        </w:rPr>
        <w:t xml:space="preserve">一、根基不实</w:t>
      </w:r>
    </w:p>
    <w:p>
      <w:pPr>
        <w:ind w:left="0" w:right="0" w:firstLine="560"/>
        <w:spacing w:before="450" w:after="450" w:line="312" w:lineRule="auto"/>
      </w:pPr>
      <w:r>
        <w:rPr>
          <w:rFonts w:ascii="宋体" w:hAnsi="宋体" w:eastAsia="宋体" w:cs="宋体"/>
          <w:color w:val="000"/>
          <w:sz w:val="28"/>
          <w:szCs w:val="28"/>
        </w:rPr>
        <w:t xml:space="preserve">我遇到的大部分学生都感叹：“数学太难了!”在他们看来，就算自己尽力了，随着年级的升高，数学还是会越来越难。“到底谁觉得数学简单!”不妨先思考一个问题。如果问初中生“5+7等于多少?5×8等于多少?”的话，谁都可以轻易地回答，但对小学一二年级的学生简单吗?不是。还有大家可能上了高中后曾给初中生解过一次方程，“喂!这个这样做不就可以了!你是木头脑袋啊?”成了青蛙，就忘了做蝌蚪的时候了，就知道一味地斥责别人。</w:t>
      </w:r>
    </w:p>
    <w:p>
      <w:pPr>
        <w:ind w:left="0" w:right="0" w:firstLine="560"/>
        <w:spacing w:before="450" w:after="450" w:line="312" w:lineRule="auto"/>
      </w:pPr>
      <w:r>
        <w:rPr>
          <w:rFonts w:ascii="宋体" w:hAnsi="宋体" w:eastAsia="宋体" w:cs="宋体"/>
          <w:color w:val="000"/>
          <w:sz w:val="28"/>
          <w:szCs w:val="28"/>
        </w:rPr>
        <w:t xml:space="preserve">作为高中生，连一次函数都不知道，就算学了二次函数、三次函数也不可能真正理解，要做这类的题目等于是在挑战绝对不可能的事。只有地基夯实了，上面的建筑才会牢固，如果没有一个坚实的基础，那建筑不成了豆腐渣工程。所以大家认识到基础不足后就将学过的东西再复习几遍，或者把以前学过的东西再翻出来看看，但仅仅做到这种程度，还是不够的。</w:t>
      </w:r>
    </w:p>
    <w:p>
      <w:pPr>
        <w:ind w:left="0" w:right="0" w:firstLine="560"/>
        <w:spacing w:before="450" w:after="450" w:line="312" w:lineRule="auto"/>
      </w:pPr>
      <w:r>
        <w:rPr>
          <w:rFonts w:ascii="宋体" w:hAnsi="宋体" w:eastAsia="宋体" w:cs="宋体"/>
          <w:color w:val="000"/>
          <w:sz w:val="28"/>
          <w:szCs w:val="28"/>
        </w:rPr>
        <w:t xml:space="preserve">现在向大家介绍一种切实可行的方法，大家较容易能照着做，而且能够看到实效。方法就是追根就底法，它是一种投入很少的时间，遇到什么问题总是追根溯源，这样实力就在不知不觉中提高一个层次，数学就会越来越容易，所以对基础置之不理，一味追求进度，搞题海战术，只会越学越糟糕。</w:t>
      </w:r>
    </w:p>
    <w:p>
      <w:pPr>
        <w:ind w:left="0" w:right="0" w:firstLine="560"/>
        <w:spacing w:before="450" w:after="450" w:line="312" w:lineRule="auto"/>
      </w:pPr>
      <w:r>
        <w:rPr>
          <w:rFonts w:ascii="宋体" w:hAnsi="宋体" w:eastAsia="宋体" w:cs="宋体"/>
          <w:color w:val="000"/>
          <w:sz w:val="28"/>
          <w:szCs w:val="28"/>
        </w:rPr>
        <w:t xml:space="preserve">二、贪多图快</w:t>
      </w:r>
    </w:p>
    <w:p>
      <w:pPr>
        <w:ind w:left="0" w:right="0" w:firstLine="560"/>
        <w:spacing w:before="450" w:after="450" w:line="312" w:lineRule="auto"/>
      </w:pPr>
      <w:r>
        <w:rPr>
          <w:rFonts w:ascii="宋体" w:hAnsi="宋体" w:eastAsia="宋体" w:cs="宋体"/>
          <w:color w:val="000"/>
          <w:sz w:val="28"/>
          <w:szCs w:val="28"/>
        </w:rPr>
        <w:t xml:space="preserve">学习总会有一个效果最佳的适当量，如果超过了这个量，你就会抱怨“数学题怎么这样多啊!”“哎，该死的数学题快把我逼疯了!”如此一来，数学就会索然无味，无论怎么学习实力很难提高了。</w:t>
      </w:r>
    </w:p>
    <w:p>
      <w:pPr>
        <w:ind w:left="0" w:right="0" w:firstLine="560"/>
        <w:spacing w:before="450" w:after="450" w:line="312" w:lineRule="auto"/>
      </w:pPr>
      <w:r>
        <w:rPr>
          <w:rFonts w:ascii="宋体" w:hAnsi="宋体" w:eastAsia="宋体" w:cs="宋体"/>
          <w:color w:val="000"/>
          <w:sz w:val="28"/>
          <w:szCs w:val="28"/>
        </w:rPr>
        <w:t xml:space="preserve">其实，高中时期的数学题多得惊人。把相关的题目算进去，数量多达数万道之多。投入了那么多的时间，为什么总是不见长进，而在那儿原地踏步甚至是一点一点地退步呢?</w:t>
      </w:r>
    </w:p>
    <w:p>
      <w:pPr>
        <w:ind w:left="0" w:right="0" w:firstLine="560"/>
        <w:spacing w:before="450" w:after="450" w:line="312" w:lineRule="auto"/>
      </w:pPr>
      <w:r>
        <w:rPr>
          <w:rFonts w:ascii="宋体" w:hAnsi="宋体" w:eastAsia="宋体" w:cs="宋体"/>
          <w:color w:val="000"/>
          <w:sz w:val="28"/>
          <w:szCs w:val="28"/>
        </w:rPr>
        <w:t xml:space="preserve">第一是由于错觉。当我们所学的概念在题目中出现时，那些与重要概念直接相关的题目就是重要的题目，而那些与重要概念关系不大，需要特别技巧才能解决的题目就是不那么重要的题目。因此，在每个单元中，那些应该融会贯通的题目才是真正重要的题目，而这些题目又不会太多。而我们平时是在根本不重要的题目上浪费大量的时间，要做的题目过多会让人失去信心、耐心，到做真正重要的题目时反而容易混淆，所以只有靠题海战术提高实力的想法其实是一种错觉。所以要对那些70%的重要题目投入学习时间的70%以上，要先把重要题目研究明白后再去学习不重要的题目，这样才会让数学变得更简单。</w:t>
      </w:r>
    </w:p>
    <w:p>
      <w:pPr>
        <w:ind w:left="0" w:right="0" w:firstLine="560"/>
        <w:spacing w:before="450" w:after="450" w:line="312" w:lineRule="auto"/>
      </w:pPr>
      <w:r>
        <w:rPr>
          <w:rFonts w:ascii="宋体" w:hAnsi="宋体" w:eastAsia="宋体" w:cs="宋体"/>
          <w:color w:val="000"/>
          <w:sz w:val="28"/>
          <w:szCs w:val="28"/>
        </w:rPr>
        <w:t xml:space="preserve">第二是由于不了解自己的水平。连基础都没有打好的人去做难题，无异于拎着自己根本就提不去的东西上山。认为只有把难题解出来，实力自然就提高了，其实也是一种错觉。如果以高于自己水平的题目为中心进行学习的话，由于不会做的题目要比会做的题目还要多得多，数学学习便会变得索然无味。因此应该以适应自己水平的教材和适应自己水平的题目为中心进行学习，能够解答出来的题目越多越好，学习才有兴趣。</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站在这里，我很高兴，因为我校又迎来了一届新同学;我很自豪，因为我们又送走了一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你们会以成为一中学子而无比的骄傲和自豪，一中会因你们而增添新的光彩和荣耀。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学校为质量年再上新台阶为教师搭建了宽广的平台，名师工程、新秀工程的相继出台，为我们提供了施展才华的良机，我们所要做的就是抓住机遇，进一步提高自身的师德水平，提高教育教学能力。集合我们的力量让我校拥有一支学术氛围更加浓厚的教师队伍。今年我校又提出了更高远的目标，那就是要把我校建设成为北方名校。这是我们全校3000多名师生的共同心愿，为了这一目标的早日实现，我们不仅要继承发扬一中教师的优秀传统，更要不断地学习、反思以适应新的教育形式的要求。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我相信我们一定能创设一种主动、活泼、和谐、发展的教育氛围。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这更意味着我们的学生将会拥有更美好的未来。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今年我校更是把深化素质教育，进一步提高学生高考层次，营造浓厚的学习氛围作为重点工作。对于我们教师来讲最希望看到的是你们每一个学生都能在这样优越的环境中尽情的学习，让彼此的好学、乐学、苦学精神相互感染，让勇争第一的学习风气弥漫校园。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亲爱的同学们，请记住翅膀是属于蓝天的，珍惜最好的年华，请同学们从今天起把握好那把高中学府的金钥匙，打开那扇成功的大门，让你的高中生活焕发出最绚丽的光彩吧!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精选高中教师个人工作计划,教师个人工作计划怎么写四</w:t>
      </w:r>
    </w:p>
    <w:p>
      <w:pPr>
        <w:ind w:left="0" w:right="0" w:firstLine="560"/>
        <w:spacing w:before="450" w:after="450" w:line="312" w:lineRule="auto"/>
      </w:pPr>
      <w:r>
        <w:rPr>
          <w:rFonts w:ascii="宋体" w:hAnsi="宋体" w:eastAsia="宋体" w:cs="宋体"/>
          <w:color w:val="000"/>
          <w:sz w:val="28"/>
          <w:szCs w:val="28"/>
        </w:rPr>
        <w:t xml:space="preserve">（1）随着新年钟声的敲响，一下一下，旧的一年渐渐离我们远去，而崭新的一年正朝我们走来。陶潜曾经说过“往事不可谏，来者犹可追。”意思是什么呢？那就是说已经过往的事，已犯过的错，都不可再挽回了，那就让它过去吧，但将来的事，未发生的事却是可以补救的。所以我要告诫各位同学，不管过去的一年，过去的一学期你是怎么样的一种状况，是成功的，还是失败的，都已成过往，没必要再为过去的失败而懊丧，沉浸在失败的阴影中不可自拔，也不能因为过去一时的成功而沾沾自喜，麻痹大意，造成新学年，新学期的失败。</w:t>
      </w:r>
    </w:p>
    <w:p>
      <w:pPr>
        <w:ind w:left="0" w:right="0" w:firstLine="560"/>
        <w:spacing w:before="450" w:after="450" w:line="312" w:lineRule="auto"/>
      </w:pPr>
      <w:r>
        <w:rPr>
          <w:rFonts w:ascii="宋体" w:hAnsi="宋体" w:eastAsia="宋体" w:cs="宋体"/>
          <w:color w:val="000"/>
          <w:sz w:val="28"/>
          <w:szCs w:val="28"/>
        </w:rPr>
        <w:t xml:space="preserve">（2）梁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3）生活委员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4）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任玉茹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6）尚英杰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7）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8）李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9）陈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10）卢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11）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12）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吕振杰同学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14）孟倩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15）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精选高中教师个人工作计划,教师个人工作计划怎么写五</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160 cm 45 kg</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27 岁</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广州 佛山 深圳</w:t>
      </w:r>
    </w:p>
    <w:p>
      <w:pPr>
        <w:ind w:left="0" w:right="0" w:firstLine="560"/>
        <w:spacing w:before="450" w:after="450" w:line="312" w:lineRule="auto"/>
      </w:pPr>
      <w:r>
        <w:rPr>
          <w:rFonts w:ascii="宋体" w:hAnsi="宋体" w:eastAsia="宋体" w:cs="宋体"/>
          <w:color w:val="000"/>
          <w:sz w:val="28"/>
          <w:szCs w:val="28"/>
        </w:rPr>
        <w:t xml:space="preserve">南海执信中学起止年月：20xx-09 ～</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深圳市龙城高级中学起止年月：20xx-09 ～ 20xx-07</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福建省沙县第一中学起止年月：20xx-09 ～ 20xx-07</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南昌市第十二中学起止年月：20xx-02 ～ 20xx-04</w:t>
      </w:r>
    </w:p>
    <w:p>
      <w:pPr>
        <w:ind w:left="0" w:right="0" w:firstLine="560"/>
        <w:spacing w:before="450" w:after="450" w:line="312" w:lineRule="auto"/>
      </w:pPr>
      <w:r>
        <w:rPr>
          <w:rFonts w:ascii="宋体" w:hAnsi="宋体" w:eastAsia="宋体" w:cs="宋体"/>
          <w:color w:val="000"/>
          <w:sz w:val="28"/>
          <w:szCs w:val="28"/>
        </w:rPr>
        <w:t xml:space="preserve">高一数学教师（实习）</w:t>
      </w:r>
    </w:p>
    <w:p>
      <w:pPr>
        <w:ind w:left="0" w:right="0" w:firstLine="560"/>
        <w:spacing w:before="450" w:after="450" w:line="312" w:lineRule="auto"/>
      </w:pPr>
      <w:r>
        <w:rPr>
          <w:rFonts w:ascii="宋体" w:hAnsi="宋体" w:eastAsia="宋体" w:cs="宋体"/>
          <w:color w:val="000"/>
          <w:sz w:val="28"/>
          <w:szCs w:val="28"/>
        </w:rPr>
        <w:t xml:space="preserve">江西师范大学</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数学与应用数学（教育）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江西师范大学数信学院 数学与应用数学（教育类） 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 20xx-07 江西师范大学计算机学院 计算机网络工程（应用类） 专科</w:t>
      </w:r>
    </w:p>
    <w:p>
      <w:pPr>
        <w:ind w:left="0" w:right="0" w:firstLine="560"/>
        <w:spacing w:before="450" w:after="450" w:line="312" w:lineRule="auto"/>
      </w:pPr>
      <w:r>
        <w:rPr>
          <w:rFonts w:ascii="宋体" w:hAnsi="宋体" w:eastAsia="宋体" w:cs="宋体"/>
          <w:color w:val="000"/>
          <w:sz w:val="28"/>
          <w:szCs w:val="28"/>
        </w:rPr>
        <w:t xml:space="preserve">英语 优秀</w:t>
      </w:r>
    </w:p>
    <w:p>
      <w:pPr>
        <w:ind w:left="0" w:right="0" w:firstLine="560"/>
        <w:spacing w:before="450" w:after="450" w:line="312" w:lineRule="auto"/>
      </w:pPr>
      <w:r>
        <w:rPr>
          <w:rFonts w:ascii="宋体" w:hAnsi="宋体" w:eastAsia="宋体" w:cs="宋体"/>
          <w:color w:val="000"/>
          <w:sz w:val="28"/>
          <w:szCs w:val="28"/>
        </w:rPr>
        <w:t xml:space="preserve">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优秀 粤语水平： 一般</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首先向您说声对不起，我辜负了您对我的期望，今天写信是向您提出辞职报告。20xx年底，我还是个忙碌于各种招聘会的大四学生。是您、y主任还有z老师，把我从众多应聘者中挑选出来，对此我是感激不尽的。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物理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报告，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2025-04-04T21:41:59+08:00</dcterms:created>
  <dcterms:modified xsi:type="dcterms:W3CDTF">2025-04-04T21:41:59+08:00</dcterms:modified>
</cp:coreProperties>
</file>

<file path=docProps/custom.xml><?xml version="1.0" encoding="utf-8"?>
<Properties xmlns="http://schemas.openxmlformats.org/officeDocument/2006/custom-properties" xmlns:vt="http://schemas.openxmlformats.org/officeDocument/2006/docPropsVTypes"/>
</file>