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有关初三数学教师上学期工作计划怎么写(2篇)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初三数学教师上学期工作计划怎么写一一、面向全体因材施教在教学实践中，全面贯彻教育方针，面向全体学生，采用抓两头、促中间，实施分层教学，因材施教，因人施教，使全体学生都能学有所得。1、备课。精心钻研教材，细心备课；做到：重点难点突出，易混...</w:t>
      </w:r>
    </w:p>
    <w:p>
      <w:pPr>
        <w:ind w:left="0" w:right="0" w:firstLine="560"/>
        <w:spacing w:before="450" w:after="450" w:line="312" w:lineRule="auto"/>
      </w:pPr>
      <w:r>
        <w:rPr>
          <w:rFonts w:ascii="黑体" w:hAnsi="黑体" w:eastAsia="黑体" w:cs="黑体"/>
          <w:color w:val="000000"/>
          <w:sz w:val="36"/>
          <w:szCs w:val="36"/>
          <w:b w:val="1"/>
          <w:bCs w:val="1"/>
        </w:rPr>
        <w:t xml:space="preserve">有关初三数学教师上学期工作计划怎么写一</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一是从多个方面给学困生创设学习时间空间，采用课堂多提问，一帮一合作学习，作业分层照顾，指导学困生自己提出问题等措施；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w:t>
      </w:r>
    </w:p>
    <w:p>
      <w:pPr>
        <w:ind w:left="0" w:right="0" w:firstLine="560"/>
        <w:spacing w:before="450" w:after="450" w:line="312" w:lineRule="auto"/>
      </w:pPr>
      <w:r>
        <w:rPr>
          <w:rFonts w:ascii="宋体" w:hAnsi="宋体" w:eastAsia="宋体" w:cs="宋体"/>
          <w:color w:val="000"/>
          <w:sz w:val="28"/>
          <w:szCs w:val="28"/>
        </w:rPr>
        <w:t xml:space="preserve">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1、团队合作。虽然初三教师只是一人孤军奋战，但我们三位数学老师团结在一起，把初三教学工作摆在首位，同心协力，采用听课、评课，使初三的数学教学达到扬长避短的目的。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同心协力，找题、选题、编题，并对一些资料进行剪贴重组，自编大量资料，使习题具有典型性，科学性、实效性。而自己也对于每次单元测试，摸拟测试，不管每天几点钟考完，当天必须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复习分三个阶段：（1）基础复习；（2）专题训练；（3）摸拟测试。第一阶段要求紧跟教材，打好基础知识，做到三个重视。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第一阶段复习并不是对旧知识的机械重复和堆砌，而是查缺补漏、填平补齐，讲清知识的疑点，扫除知识的盲点，从而实现知识重组、升华的目的。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w:t>
      </w:r>
    </w:p>
    <w:p>
      <w:pPr>
        <w:ind w:left="0" w:right="0" w:firstLine="560"/>
        <w:spacing w:before="450" w:after="450" w:line="312" w:lineRule="auto"/>
      </w:pPr>
      <w:r>
        <w:rPr>
          <w:rFonts w:ascii="宋体" w:hAnsi="宋体" w:eastAsia="宋体" w:cs="宋体"/>
          <w:color w:val="000"/>
          <w:sz w:val="28"/>
          <w:szCs w:val="28"/>
        </w:rPr>
        <w:t xml:space="preserve">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有关初三数学教师上学期工作计划怎么写二</w:t>
      </w:r>
    </w:p>
    <w:p>
      <w:pPr>
        <w:ind w:left="0" w:right="0" w:firstLine="560"/>
        <w:spacing w:before="450" w:after="450" w:line="312" w:lineRule="auto"/>
      </w:pPr>
      <w:r>
        <w:rPr>
          <w:rFonts w:ascii="宋体" w:hAnsi="宋体" w:eastAsia="宋体" w:cs="宋体"/>
          <w:color w:val="000"/>
          <w:sz w:val="28"/>
          <w:szCs w:val="28"/>
        </w:rPr>
        <w:t xml:space="preserve">紧张繁忙的一个学期结束了，本学期教学的时间较长，教学的工作量较大，教学的内容包括初三上学期六章的知识和初三下学期比较难比较重要的二次函数、圆这两章的知识，这些内容在中考占有相当大的比例。按照学期初制定的教师工作计划，我顺利完成了本学期的教学任务并取得了一定的成绩。具体工作如下：</w:t>
      </w:r>
    </w:p>
    <w:p>
      <w:pPr>
        <w:ind w:left="0" w:right="0" w:firstLine="560"/>
        <w:spacing w:before="450" w:after="450" w:line="312" w:lineRule="auto"/>
      </w:pPr>
      <w:r>
        <w:rPr>
          <w:rFonts w:ascii="宋体" w:hAnsi="宋体" w:eastAsia="宋体" w:cs="宋体"/>
          <w:color w:val="000"/>
          <w:sz w:val="28"/>
          <w:szCs w:val="28"/>
        </w:rPr>
        <w:t xml:space="preserve">认真备课，写好教案。在备课过程中，在有限的时间吃透教材，创造性地使用教材，根据学生的实际情况，采用低起点、步步高的启发式教学方法。在课常中，努力创设宽松愉悦的学习氛围，激发学生的学习兴趣，课堂上采用提问式和启发式，使学生的思维动起来。做到重点突出，难点突破。练习量足够，保证每节课至少15分钟至20分钟的时间进行练习巩固，以弥补多数学生课后做不到的复习工作，使知识得以当场吸收和消化。每日及时批改作业并及讲评，对个别同学进行面批面改。根据课型的特点在课前几分钟或每周抽出一节课来小测，以达到对知识复习和巩固。新课教学时，常把练习挑选后做为当堂小测题，促使学生对新知识及时掌握，虽增加了不少批改作业的工作量，但效果很明显。</w:t>
      </w:r>
    </w:p>
    <w:p>
      <w:pPr>
        <w:ind w:left="0" w:right="0" w:firstLine="560"/>
        <w:spacing w:before="450" w:after="450" w:line="312" w:lineRule="auto"/>
      </w:pPr>
      <w:r>
        <w:rPr>
          <w:rFonts w:ascii="宋体" w:hAnsi="宋体" w:eastAsia="宋体" w:cs="宋体"/>
          <w:color w:val="000"/>
          <w:sz w:val="28"/>
          <w:szCs w:val="28"/>
        </w:rPr>
        <w:t xml:space="preserve">良好的学习习惯是成功的一半。认真审题，规范做答，工整的书写，严密的推理表达，较强的计算能力等都是好的学习习惯。在教学过程中，我充分利用学习宣传栏张贴书写好的、作答质量高的作业和试卷，起到鼓励和激励的作用。利用课上对题目的整理、计算比赛促进同学们动手演算训练，提高计算能力，并以中考的题型为例，说明计算的重要性，让学生思想上得以重视。适当地以小测的形式来代替练习完成，培养他们独立思考的习惯，改掉一遇到问题马上就问的坏习惯。</w:t>
      </w:r>
    </w:p>
    <w:p>
      <w:pPr>
        <w:ind w:left="0" w:right="0" w:firstLine="560"/>
        <w:spacing w:before="450" w:after="450" w:line="312" w:lineRule="auto"/>
      </w:pPr>
      <w:r>
        <w:rPr>
          <w:rFonts w:ascii="宋体" w:hAnsi="宋体" w:eastAsia="宋体" w:cs="宋体"/>
          <w:color w:val="000"/>
          <w:sz w:val="28"/>
          <w:szCs w:val="28"/>
        </w:rPr>
        <w:t xml:space="preserve">1、本学期在教学上及时进行教学反思和探讨，努力提高教学的有效性。</w:t>
      </w:r>
    </w:p>
    <w:p>
      <w:pPr>
        <w:ind w:left="0" w:right="0" w:firstLine="560"/>
        <w:spacing w:before="450" w:after="450" w:line="312" w:lineRule="auto"/>
      </w:pPr>
      <w:r>
        <w:rPr>
          <w:rFonts w:ascii="宋体" w:hAnsi="宋体" w:eastAsia="宋体" w:cs="宋体"/>
          <w:color w:val="000"/>
          <w:sz w:val="28"/>
          <w:szCs w:val="28"/>
        </w:rPr>
        <w:t xml:space="preserve">2、完成20节的听课和参与多次网上评课，积极参与有关的讲座学习，取长补短。</w:t>
      </w:r>
    </w:p>
    <w:p>
      <w:pPr>
        <w:ind w:left="0" w:right="0" w:firstLine="560"/>
        <w:spacing w:before="450" w:after="450" w:line="312" w:lineRule="auto"/>
      </w:pPr>
      <w:r>
        <w:rPr>
          <w:rFonts w:ascii="宋体" w:hAnsi="宋体" w:eastAsia="宋体" w:cs="宋体"/>
          <w:color w:val="000"/>
          <w:sz w:val="28"/>
          <w:szCs w:val="28"/>
        </w:rPr>
        <w:t xml:space="preserve">3、参加有关的校本教研、校本培训、继续教育和学习经验交流，努力提高自身的业务水平。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2025-04-27T08:16:52+08:00</dcterms:created>
  <dcterms:modified xsi:type="dcterms:W3CDTF">2025-04-27T08:16:52+08:00</dcterms:modified>
</cp:coreProperties>
</file>

<file path=docProps/custom.xml><?xml version="1.0" encoding="utf-8"?>
<Properties xmlns="http://schemas.openxmlformats.org/officeDocument/2006/custom-properties" xmlns:vt="http://schemas.openxmlformats.org/officeDocument/2006/docPropsVTypes"/>
</file>