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2024年工厂下半年工作计划书范文通用(4篇)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工厂下半年工作计划书范文通用一受让方：____________(以下简称乙方)兹为工厂及机器连同附属物件转让协议条件如下：第一条甲方愿将其设置于宋庄镇宋庄村玩具工厂及厂内设备生产机器连同附属物件(不含缝纫机设备)，全部出卖给乙方且乙...</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20_年工厂下半年工作计划书范文通用一</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第一条甲方愿将其设置于宋庄镇宋庄村玩具工厂及厂内设备生产机器连同附属物件(不含缝纫机设备)，全部出卖给乙方且乙方愿依约付价承买。建筑面积约100平方米，使用面积约100平方米。</w:t>
      </w:r>
    </w:p>
    <w:p>
      <w:pPr>
        <w:ind w:left="0" w:right="0" w:firstLine="560"/>
        <w:spacing w:before="450" w:after="450" w:line="312" w:lineRule="auto"/>
      </w:pPr>
      <w:r>
        <w:rPr>
          <w:rFonts w:ascii="宋体" w:hAnsi="宋体" w:eastAsia="宋体" w:cs="宋体"/>
          <w:color w:val="000"/>
          <w:sz w:val="28"/>
          <w:szCs w:val="28"/>
        </w:rPr>
        <w:t xml:space="preserve">第二条 本件转让价金及付款方式如下：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元，大写</w:t>
      </w:r>
    </w:p>
    <w:p>
      <w:pPr>
        <w:ind w:left="0" w:right="0" w:firstLine="560"/>
        <w:spacing w:before="450" w:after="450" w:line="312" w:lineRule="auto"/>
      </w:pPr>
      <w:r>
        <w:rPr>
          <w:rFonts w:ascii="宋体" w:hAnsi="宋体" w:eastAsia="宋体" w:cs="宋体"/>
          <w:color w:val="000"/>
          <w:sz w:val="28"/>
          <w:szCs w:val="28"/>
        </w:rPr>
        <w:t xml:space="preserve">1.协议订立当日由乙方支付总价的 即: 元，支付给甲方。</w:t>
      </w:r>
    </w:p>
    <w:p>
      <w:pPr>
        <w:ind w:left="0" w:right="0" w:firstLine="560"/>
        <w:spacing w:before="450" w:after="450" w:line="312" w:lineRule="auto"/>
      </w:pPr>
      <w:r>
        <w:rPr>
          <w:rFonts w:ascii="宋体" w:hAnsi="宋体" w:eastAsia="宋体" w:cs="宋体"/>
          <w:color w:val="000"/>
          <w:sz w:val="28"/>
          <w:szCs w:val="28"/>
        </w:rPr>
        <w:t xml:space="preserve">2.余款：总价的 ,即: 元，做保证金于合同签订一个月后支付。</w:t>
      </w:r>
    </w:p>
    <w:p>
      <w:pPr>
        <w:ind w:left="0" w:right="0" w:firstLine="560"/>
        <w:spacing w:before="450" w:after="450" w:line="312" w:lineRule="auto"/>
      </w:pPr>
      <w:r>
        <w:rPr>
          <w:rFonts w:ascii="宋体" w:hAnsi="宋体" w:eastAsia="宋体" w:cs="宋体"/>
          <w:color w:val="000"/>
          <w:sz w:val="28"/>
          <w:szCs w:val="28"/>
        </w:rPr>
        <w:t xml:space="preserve">3.如甲方之前有欠水电等费用，将从保证金中扣除，如果保证金不足，甲方必须缴纳。</w:t>
      </w:r>
    </w:p>
    <w:p>
      <w:pPr>
        <w:ind w:left="0" w:right="0" w:firstLine="560"/>
        <w:spacing w:before="450" w:after="450" w:line="312" w:lineRule="auto"/>
      </w:pPr>
      <w:r>
        <w:rPr>
          <w:rFonts w:ascii="宋体" w:hAnsi="宋体" w:eastAsia="宋体" w:cs="宋体"/>
          <w:color w:val="000"/>
          <w:sz w:val="28"/>
          <w:szCs w:val="28"/>
        </w:rPr>
        <w:t xml:space="preserve">4.甲方共有缝纫机器______台，自20_年____月___日开始，甲方无偿给乙方使用缝纫机器三个月，为保证甲方权益，乙方需交纳押金__________元，三个月之后，若缝纫机器在乙方使用下无严重损坏(正常损耗除外)押金如数交还乙方，若乙方需要继续使用，乙方每年应交押金_________元，若甲方要出售，乙方享有优先购买权，每台机器不得超过______元。</w:t>
      </w:r>
    </w:p>
    <w:p>
      <w:pPr>
        <w:ind w:left="0" w:right="0" w:firstLine="560"/>
        <w:spacing w:before="450" w:after="450" w:line="312" w:lineRule="auto"/>
      </w:pPr>
      <w:r>
        <w:rPr>
          <w:rFonts w:ascii="宋体" w:hAnsi="宋体" w:eastAsia="宋体" w:cs="宋体"/>
          <w:color w:val="000"/>
          <w:sz w:val="28"/>
          <w:szCs w:val="28"/>
        </w:rPr>
        <w:t xml:space="preserve">5.工厂开业前期，甲方应帮助乙方拉订单、协助乙方生产(包括生产流水线每位员工工作内容;水电、缝纫机器维修等)，若甲方没有做到，乙方可以从保证金及相关租金中扣除相关损失的费用。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 乙方租用的房屋做加工玩具(服装)之用途，乙方不得利用租赁房屋从事违法活动。</w:t>
      </w:r>
    </w:p>
    <w:p>
      <w:pPr>
        <w:ind w:left="0" w:right="0" w:firstLine="560"/>
        <w:spacing w:before="450" w:after="450" w:line="312" w:lineRule="auto"/>
      </w:pPr>
      <w:r>
        <w:rPr>
          <w:rFonts w:ascii="宋体" w:hAnsi="宋体" w:eastAsia="宋体" w:cs="宋体"/>
          <w:color w:val="000"/>
          <w:sz w:val="28"/>
          <w:szCs w:val="28"/>
        </w:rPr>
        <w:t xml:space="preserve">2.本件转让成立后甲方对于转让标的工厂建筑物应备齐有关产权登记文件于乙方，甲方并且保证，工厂建筑物在正常使用下，五年内不会出现拆迁转让等情况，如有此情况，甲方应当承担相关损失;倘若手续上应另出立字据，或需要甲方的签章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3.合同到期时，乙方未达成续租协议，乙方应于到期日前腾空、交回房屋并保证房屋及内部设施的完好(正常损耗除外)同时结清应当由乙方承担的各项费用。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4.房屋租金每年交一次，20_年7月-20_年7月房租已由甲方缴纳，从20_年7月之后，应有乙方进行缴纳，每年租金_______元，大写______________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第四条本件转让标的物于甲方保证为自己所有，确与他人毫无交加不明事情。倘日后有第三人出为异议或发生障碍时，甲方应出来抵御并据理排除一切障碍，绝不能使乙方蒙受任何亏损。</w:t>
      </w:r>
    </w:p>
    <w:p>
      <w:pPr>
        <w:ind w:left="0" w:right="0" w:firstLine="560"/>
        <w:spacing w:before="450" w:after="450" w:line="312" w:lineRule="auto"/>
      </w:pPr>
      <w:r>
        <w:rPr>
          <w:rFonts w:ascii="宋体" w:hAnsi="宋体" w:eastAsia="宋体" w:cs="宋体"/>
          <w:color w:val="000"/>
          <w:sz w:val="28"/>
          <w:szCs w:val="28"/>
        </w:rPr>
        <w:t xml:space="preserve">第五条本件转让标的物及工厂有关营业水电以及人事费或应缴税捐工会等费用费，自_______年____月____日以后则归乙方负责缴纳。但以前工厂的水电费，员工工资及社区管理费用与乙方无关，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第六条甲方自本转让协议订立日起，不得借用宋庄玩具厂厂号或以该厂关系任何名义对外交涉事宜。若甲方违背前项约定致乙方有损害时，乙方有请求损害赔偿的权利。</w:t>
      </w:r>
    </w:p>
    <w:p>
      <w:pPr>
        <w:ind w:left="0" w:right="0" w:firstLine="560"/>
        <w:spacing w:before="450" w:after="450" w:line="312" w:lineRule="auto"/>
      </w:pPr>
      <w:r>
        <w:rPr>
          <w:rFonts w:ascii="宋体" w:hAnsi="宋体" w:eastAsia="宋体" w:cs="宋体"/>
          <w:color w:val="000"/>
          <w:sz w:val="28"/>
          <w:szCs w:val="28"/>
        </w:rPr>
        <w:t xml:space="preserve">第七条甲方出卖工厂以前厂方有对内外未清的债权债务，乙方不为承担或受让，该项债权债务仍由甲方取得或偿还。如甲方的债务问题影响到乙方日后的正常生产，对乙方所造成的损失将由甲方负责。乙方亦不得代甲方收取此项所规定之债权，否则甲方得追究责任。</w:t>
      </w:r>
    </w:p>
    <w:p>
      <w:pPr>
        <w:ind w:left="0" w:right="0" w:firstLine="560"/>
        <w:spacing w:before="450" w:after="450" w:line="312" w:lineRule="auto"/>
      </w:pPr>
      <w:r>
        <w:rPr>
          <w:rFonts w:ascii="宋体" w:hAnsi="宋体" w:eastAsia="宋体" w:cs="宋体"/>
          <w:color w:val="000"/>
          <w:sz w:val="28"/>
          <w:szCs w:val="28"/>
        </w:rPr>
        <w:t xml:space="preserve">第八条任何一方有违背本契约所列各条件之一者即作违约论，他方有权解除契约。乙方违约，愿将已付款项，任由甲方没收充作违约金赔偿;若系甲方违约，应双倍返还所收的款项于乙方，以赔偿乙方。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 买方(乙方)：_____ __</w:t>
      </w:r>
    </w:p>
    <w:p>
      <w:pPr>
        <w:ind w:left="0" w:right="0" w:firstLine="560"/>
        <w:spacing w:before="450" w:after="450" w:line="312" w:lineRule="auto"/>
      </w:pPr>
      <w:r>
        <w:rPr>
          <w:rFonts w:ascii="宋体" w:hAnsi="宋体" w:eastAsia="宋体" w:cs="宋体"/>
          <w:color w:val="000"/>
          <w:sz w:val="28"/>
          <w:szCs w:val="28"/>
        </w:rPr>
        <w:t xml:space="preserve">身份证号码：____ _ 代表人：__________</w:t>
      </w:r>
    </w:p>
    <w:p>
      <w:pPr>
        <w:ind w:left="0" w:right="0" w:firstLine="560"/>
        <w:spacing w:before="450" w:after="450" w:line="312" w:lineRule="auto"/>
      </w:pPr>
      <w:r>
        <w:rPr>
          <w:rFonts w:ascii="宋体" w:hAnsi="宋体" w:eastAsia="宋体" w:cs="宋体"/>
          <w:color w:val="000"/>
          <w:sz w:val="28"/>
          <w:szCs w:val="28"/>
        </w:rPr>
        <w:t xml:space="preserve">地 址：_____ ____________ 地 址：___________ ____</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20_年工厂下半年工作计划书范文通用二</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目前对外界的了解只能是很肤浅的，但是我们能不能等到走出校门后再去深入地了解社会？显然不应该。如果我们带着僵硬的书本知识走向社会，必定四处碰壁，耽搁我们大好的青春年华。大学期间进工厂实习以及接触社会是很必要的。只有我们对实际的东西有较为深刻的了解，才能更有意识地在大学期间多学一些对社会有用的东西，从而我们走出社会后才能更快地适应社会，更好地为人民服务。因此20xx年4月10号，我们高分子03-1班便开始了我们为期一周的工厂实习。</w:t>
      </w:r>
    </w:p>
    <w:p>
      <w:pPr>
        <w:ind w:left="0" w:right="0" w:firstLine="560"/>
        <w:spacing w:before="450" w:after="450" w:line="312" w:lineRule="auto"/>
      </w:pPr>
      <w:r>
        <w:rPr>
          <w:rFonts w:ascii="宋体" w:hAnsi="宋体" w:eastAsia="宋体" w:cs="宋体"/>
          <w:color w:val="000"/>
          <w:sz w:val="28"/>
          <w:szCs w:val="28"/>
        </w:rPr>
        <w:t xml:space="preserve">为了今后实际工作的需要，为了接触广阔的社会，丰富我们的知识和阅历。进工厂实习是一个很好的办法。马克思主义哲学唯物辩证论的一个最显著的特点，就是强调它的实践性。这次实习的主要目的是使我对与专业密切相关的一些产品的生产流程有了进一步的了解。比如了解中空吹塑、注塑成型过程及其结构以及轮胎等产品的具体生产流程。</w:t>
      </w:r>
    </w:p>
    <w:p>
      <w:pPr>
        <w:ind w:left="0" w:right="0" w:firstLine="560"/>
        <w:spacing w:before="450" w:after="450" w:line="312" w:lineRule="auto"/>
      </w:pPr>
      <w:r>
        <w:rPr>
          <w:rFonts w:ascii="宋体" w:hAnsi="宋体" w:eastAsia="宋体" w:cs="宋体"/>
          <w:color w:val="000"/>
          <w:sz w:val="28"/>
          <w:szCs w:val="28"/>
        </w:rPr>
        <w:t xml:space="preserve">4月10号，星期一下午，我们的首站是位于本校内的茂名金鹰制罐厂。</w:t>
      </w:r>
    </w:p>
    <w:p>
      <w:pPr>
        <w:ind w:left="0" w:right="0" w:firstLine="560"/>
        <w:spacing w:before="450" w:after="450" w:line="312" w:lineRule="auto"/>
      </w:pPr>
      <w:r>
        <w:rPr>
          <w:rFonts w:ascii="宋体" w:hAnsi="宋体" w:eastAsia="宋体" w:cs="宋体"/>
          <w:color w:val="000"/>
          <w:sz w:val="28"/>
          <w:szCs w:val="28"/>
        </w:rPr>
        <w:t xml:space="preserve">首先我们听了厂的负责人给我们讲了有关中空吹塑机和注塑机的生产原理和流程。</w:t>
      </w:r>
    </w:p>
    <w:p>
      <w:pPr>
        <w:ind w:left="0" w:right="0" w:firstLine="560"/>
        <w:spacing w:before="450" w:after="450" w:line="312" w:lineRule="auto"/>
      </w:pPr>
      <w:r>
        <w:rPr>
          <w:rFonts w:ascii="宋体" w:hAnsi="宋体" w:eastAsia="宋体" w:cs="宋体"/>
          <w:color w:val="000"/>
          <w:sz w:val="28"/>
          <w:szCs w:val="28"/>
        </w:rPr>
        <w:t xml:space="preserve">中空吹塑机的产原理：将聚乙烯原料投入到吹塑机，加热到熔融状态，再从吹塑机的直角机头挤出管坯，当管坯达到要求的长度时，迅速合模，切断管坯，并在管坯中注入压缩气体，使模具中的管坯吹胀成型。</w:t>
      </w:r>
    </w:p>
    <w:p>
      <w:pPr>
        <w:ind w:left="0" w:right="0" w:firstLine="560"/>
        <w:spacing w:before="450" w:after="450" w:line="312" w:lineRule="auto"/>
      </w:pPr>
      <w:r>
        <w:rPr>
          <w:rFonts w:ascii="宋体" w:hAnsi="宋体" w:eastAsia="宋体" w:cs="宋体"/>
          <w:color w:val="000"/>
          <w:sz w:val="28"/>
          <w:szCs w:val="28"/>
        </w:rPr>
        <w:t xml:space="preserve">在工厂中我们也认识了原材料高密度聚乙烯和红色母的形状和破碎机，混色机等的生产设备。也了解了一些生产的相关参数和混合的比例。</w:t>
      </w:r>
    </w:p>
    <w:p>
      <w:pPr>
        <w:ind w:left="0" w:right="0" w:firstLine="560"/>
        <w:spacing w:before="450" w:after="450" w:line="312" w:lineRule="auto"/>
      </w:pPr>
      <w:r>
        <w:rPr>
          <w:rFonts w:ascii="宋体" w:hAnsi="宋体" w:eastAsia="宋体" w:cs="宋体"/>
          <w:color w:val="000"/>
          <w:sz w:val="28"/>
          <w:szCs w:val="28"/>
        </w:rPr>
        <w:t xml:space="preserve">在跟生产工人的交谈中也了解到他们的日生产量大概是一千个左右。每天是工作8个小时。生产出来的产品主要是用来装润滑油。</w:t>
      </w:r>
    </w:p>
    <w:p>
      <w:pPr>
        <w:ind w:left="0" w:right="0" w:firstLine="560"/>
        <w:spacing w:before="450" w:after="450" w:line="312" w:lineRule="auto"/>
      </w:pPr>
      <w:r>
        <w:rPr>
          <w:rFonts w:ascii="宋体" w:hAnsi="宋体" w:eastAsia="宋体" w:cs="宋体"/>
          <w:color w:val="000"/>
          <w:sz w:val="28"/>
          <w:szCs w:val="28"/>
        </w:rPr>
        <w:t xml:space="preserve">20xx年4月11号星期二上午我们的第二站是高州市飞碟轮胎工业有限公司</w:t>
      </w:r>
    </w:p>
    <w:p>
      <w:pPr>
        <w:ind w:left="0" w:right="0" w:firstLine="560"/>
        <w:spacing w:before="450" w:after="450" w:line="312" w:lineRule="auto"/>
      </w:pPr>
      <w:r>
        <w:rPr>
          <w:rFonts w:ascii="宋体" w:hAnsi="宋体" w:eastAsia="宋体" w:cs="宋体"/>
          <w:color w:val="000"/>
          <w:sz w:val="28"/>
          <w:szCs w:val="28"/>
        </w:rPr>
        <w:t xml:space="preserve">首先该产的带队人给我们简单的讲解了该公司的介绍，下面是我从互联网上找到的有关该公司的一些简介：飞碟公司是全国力车胎、摩托车胎生产的重点企业，拥有先进的轮胎设备及检测设备;年生产摩托车轮胎、自行车轮胎能力万套以上;摩托车胎有代号、公制、小轮径三大系列的普通型轮胎、加强型轮胎、真空胎、自补胎等80多个品种;自行车胎有直边、钩边、软边三大系列的普通型轮胎、加强型轮胎、精品胎、彩色胎等100多个品种。公司有30多年的轮胎生产经验，\"飞碟\"牌轮胎已通过国家\"ccc\"强制性产品认证，先后被评为省优、部优和国家a级产品，茂名市\"十大工业品牌\"之一。</w:t>
      </w:r>
    </w:p>
    <w:p>
      <w:pPr>
        <w:ind w:left="0" w:right="0" w:firstLine="560"/>
        <w:spacing w:before="450" w:after="450" w:line="312" w:lineRule="auto"/>
      </w:pPr>
      <w:r>
        <w:rPr>
          <w:rFonts w:ascii="宋体" w:hAnsi="宋体" w:eastAsia="宋体" w:cs="宋体"/>
          <w:color w:val="000"/>
          <w:sz w:val="28"/>
          <w:szCs w:val="28"/>
        </w:rPr>
        <w:t xml:space="preserve">接下来我们便参观了该厂的生产过程，从领队人那得知轮胎主要原材料--优质天然橡胶由泰国橡胶公司直供;飞碟公司和茂名永业股份有限公司强强合作，由茂名永业直供高性能的n234炭黑作轮胎的补强材料，使产品更耐磨、耐载.飞碟公司引进的auto-cad技术进行轮胎设计，从而大大缩短了新产品开发周期，提高产品精度.飞碟公司采用了国际上先进的生产技术：成型弹簧反包、精度高;硫化电脑自动控制;密炼采用橡胶共溶的薄膜包装后自动投料;压延采用自动调节的高精度四辊压延机压延复胶;橡胶加工采用生物凝固技术代替酸凝固，从根本上保证了橡胶优异性能。</w:t>
      </w:r>
    </w:p>
    <w:p>
      <w:pPr>
        <w:ind w:left="0" w:right="0" w:firstLine="560"/>
        <w:spacing w:before="450" w:after="450" w:line="312" w:lineRule="auto"/>
      </w:pPr>
      <w:r>
        <w:rPr>
          <w:rFonts w:ascii="宋体" w:hAnsi="宋体" w:eastAsia="宋体" w:cs="宋体"/>
          <w:color w:val="000"/>
          <w:sz w:val="28"/>
          <w:szCs w:val="28"/>
        </w:rPr>
        <w:t xml:space="preserve">20xx年4月12号和14号广东茂名众和化塑有限公司的5个分厂，分别是茂名众和谷远高分子材料公司化塑1厂，茂名众和谷远高分子材料公司化塑3厂ffs重包装膜，茂名众和化塑呈驰mps丁苯透明抗冲树脂，广东茂名众和金塑包装制品公司在这两天的实习中我们学到了更多的东西，可以说大大的开阔了我们的眼界。</w:t>
      </w:r>
    </w:p>
    <w:p>
      <w:pPr>
        <w:ind w:left="0" w:right="0" w:firstLine="560"/>
        <w:spacing w:before="450" w:after="450" w:line="312" w:lineRule="auto"/>
      </w:pPr>
      <w:r>
        <w:rPr>
          <w:rFonts w:ascii="宋体" w:hAnsi="宋体" w:eastAsia="宋体" w:cs="宋体"/>
          <w:color w:val="000"/>
          <w:sz w:val="28"/>
          <w:szCs w:val="28"/>
        </w:rPr>
        <w:t xml:space="preserve">1、从中我了解到了以塑木复合材料來代替木材，不仅可以減少我国未來对木材的需求量、节约大量的森林资源，而且缓解了我国白色污染日益严重的问题。为固体废旧物的综合利用提供了一条新的途径。它是一项利用废弃资源综合开发、变废宝、既具有很高的经济效益、又具有良好的社会效益的可持续发展特点的环保型项目。目前，塑木复合材料已广泛用于建筑、装饰、包裝、运输、仓储等民用和商用领域。</w:t>
      </w:r>
    </w:p>
    <w:p>
      <w:pPr>
        <w:ind w:left="0" w:right="0" w:firstLine="560"/>
        <w:spacing w:before="450" w:after="450" w:line="312" w:lineRule="auto"/>
      </w:pPr>
      <w:r>
        <w:rPr>
          <w:rFonts w:ascii="宋体" w:hAnsi="宋体" w:eastAsia="宋体" w:cs="宋体"/>
          <w:color w:val="000"/>
          <w:sz w:val="28"/>
          <w:szCs w:val="28"/>
        </w:rPr>
        <w:t xml:space="preserve">2、通信电缆护套料产品采用美国联炭公司(ucc)工艺技术生产的线性乙烯电缆专用树脂为基料，加入炭黑和多种添加剂，经混炼、塑化、造粒而成。</w:t>
      </w:r>
    </w:p>
    <w:p>
      <w:pPr>
        <w:ind w:left="0" w:right="0" w:firstLine="560"/>
        <w:spacing w:before="450" w:after="450" w:line="312" w:lineRule="auto"/>
      </w:pPr>
      <w:r>
        <w:rPr>
          <w:rFonts w:ascii="宋体" w:hAnsi="宋体" w:eastAsia="宋体" w:cs="宋体"/>
          <w:color w:val="000"/>
          <w:sz w:val="28"/>
          <w:szCs w:val="28"/>
        </w:rPr>
        <w:t xml:space="preserve">3、编织袋产品以茂名乙烯生产的优质产品为原料，经先进的设备和工艺精心加工而成。</w:t>
      </w:r>
    </w:p>
    <w:p>
      <w:pPr>
        <w:ind w:left="0" w:right="0" w:firstLine="560"/>
        <w:spacing w:before="450" w:after="450" w:line="312" w:lineRule="auto"/>
      </w:pPr>
      <w:r>
        <w:rPr>
          <w:rFonts w:ascii="宋体" w:hAnsi="宋体" w:eastAsia="宋体" w:cs="宋体"/>
          <w:color w:val="000"/>
          <w:sz w:val="28"/>
          <w:szCs w:val="28"/>
        </w:rPr>
        <w:t xml:space="preserve">本产品具有强度大、包装牢固、防潮、防水的特点;且外观美、容易码垛、搬运和运输方便及包装费用低廉。适用于化工产品、化肥、饲料、粮食、水泥、矿沙等粒状、块状、粉状等固态物质的包装。</w:t>
      </w:r>
    </w:p>
    <w:p>
      <w:pPr>
        <w:ind w:left="0" w:right="0" w:firstLine="560"/>
        <w:spacing w:before="450" w:after="450" w:line="312" w:lineRule="auto"/>
      </w:pPr>
      <w:r>
        <w:rPr>
          <w:rFonts w:ascii="宋体" w:hAnsi="宋体" w:eastAsia="宋体" w:cs="宋体"/>
          <w:color w:val="000"/>
          <w:sz w:val="28"/>
          <w:szCs w:val="28"/>
        </w:rPr>
        <w:t xml:space="preserve">4、丁苯透明抗冲树脂以其透明、抗冲、无毒、高光泽、易加工、极易与其它聚合物共混的优越性能，使其成为二十世纪未发展最为迅速的一种高新材料。广泛应用于包装、医疗器件、家电、玩具、鞋业、高档日用和办公用品等领域。其薄膜具有高透明、刚性、柔韧、光亮等显暑优点，用途广泛，另一重要用途是与各种塑料，如gpps、san、pp等的改性，制成各种用途的塑料合金，极具发展潜力。本产品可采用注射成型、片材挤出、热成型、吹塑成型、流延薄膜挤出等加工方法。</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能力是基础能力。因此，对于我们这些在校的大学生，掌握好牢固的专业知识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当我在一个分厂看到有些包装袋是用英文打印时，虽基本能看懂大概的意思，但个别的专业单词还是没看懂，呵呵，终于意识到高分子专业英语的重要性了。</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接近企业。也发现了自己看问题的角度，思考问题的方式逐渐开拓，这与实践密不可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20_年工厂下半年工作计划书范文通用三</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20_年工厂下半年工作计划书范文通用四</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2025-04-09T08:47:57+08:00</dcterms:created>
  <dcterms:modified xsi:type="dcterms:W3CDTF">2025-04-09T08:47:57+08:00</dcterms:modified>
</cp:coreProperties>
</file>

<file path=docProps/custom.xml><?xml version="1.0" encoding="utf-8"?>
<Properties xmlns="http://schemas.openxmlformats.org/officeDocument/2006/custom-properties" xmlns:vt="http://schemas.openxmlformats.org/officeDocument/2006/docPropsVTypes"/>
</file>