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宿管老师的个人工作计划 老师个人工作计划(优质10篇)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宿管老师的个人工作计划一为了认真贯彻落实学校的工作计划，使本学期的各方面工作能够更好的开展，本人结合自身的实际情况，特制定以下工作计划。1.加强政治理论学习，提升自身素质想政治觉悟。热爱自己的事业，关心爱护每一个学生，让学生把学校看成一个温...</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宿管老师的个人工作计划三</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宿管老师的个人工作计划四</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宿管老师的个人工作计划五</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宿管老师的个人工作计划六</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宿管老师的个人工作计划七</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宿管老师的个人工作计划八</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宿管老师的个人工作计划九</w:t>
      </w:r>
    </w:p>
    <w:p>
      <w:pPr>
        <w:ind w:left="0" w:right="0" w:firstLine="560"/>
        <w:spacing w:before="450" w:after="450" w:line="312" w:lineRule="auto"/>
      </w:pPr>
      <w:r>
        <w:rPr>
          <w:rFonts w:ascii="宋体" w:hAnsi="宋体" w:eastAsia="宋体" w:cs="宋体"/>
          <w:color w:val="000"/>
          <w:sz w:val="28"/>
          <w:szCs w:val="28"/>
        </w:rPr>
        <w:t xml:space="preserve">这学期在上学期项目的基础上，继续讨论持续性项目《小学艺术学科教学策略与方法创新的实践研究》，力争在这个项目中落实“教师教，学生学”。</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这学期我继续在1 (3)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有一小部分人乐理知识不足，但模仿能力强，能熟练掌握。主要是他没有经过长期的训练，不能很好的表达自己。性格内向也是原因之一。因此，利用音乐课和课外活动培养他们的良好兴趣，打好基础是目前最重要的任务之一。</w:t>
      </w:r>
    </w:p>
    <w:p>
      <w:pPr>
        <w:ind w:left="0" w:right="0" w:firstLine="560"/>
        <w:spacing w:before="450" w:after="450" w:line="312" w:lineRule="auto"/>
      </w:pPr>
      <w:r>
        <w:rPr>
          <w:rFonts w:ascii="宋体" w:hAnsi="宋体" w:eastAsia="宋体" w:cs="宋体"/>
          <w:color w:val="000"/>
          <w:sz w:val="28"/>
          <w:szCs w:val="28"/>
        </w:rPr>
        <w:t xml:space="preserve">作为一种全新的教材，它体现了以下基本理念：1。强调“以学生发展为本”，注重学生个性的发展；2.注重审美；3.以文化为主线；4.加强实践和创造。</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黑体" w:hAnsi="黑体" w:eastAsia="黑体" w:cs="黑体"/>
          <w:color w:val="000000"/>
          <w:sz w:val="34"/>
          <w:szCs w:val="34"/>
          <w:b w:val="1"/>
          <w:bCs w:val="1"/>
        </w:rPr>
        <w:t xml:space="preserve">宿管老师的个人工作计划篇十</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1.加强理论学习和研究，提高理论水平</w:t>
      </w:r>
    </w:p>
    <w:p>
      <w:pPr>
        <w:ind w:left="0" w:right="0" w:firstLine="560"/>
        <w:spacing w:before="450" w:after="450" w:line="312" w:lineRule="auto"/>
      </w:pPr>
      <w:r>
        <w:rPr>
          <w:rFonts w:ascii="宋体" w:hAnsi="宋体" w:eastAsia="宋体" w:cs="宋体"/>
          <w:color w:val="000"/>
          <w:sz w:val="28"/>
          <w:szCs w:val="28"/>
        </w:rPr>
        <w:t xml:space="preserve">音乐组的所有老师都应该主动参与专业学习，因为他们热爱教育，对我们学校的教育工作有很高的责任感。我们将定期组织小组内外学习，平时查阅相关教育和教材，相互讨论、交流和反思，自学和自我实践，深入解读课程标准，更新教育理念，不断提高理论素养。</w:t>
      </w:r>
    </w:p>
    <w:p>
      <w:pPr>
        <w:ind w:left="0" w:right="0" w:firstLine="560"/>
        <w:spacing w:before="450" w:after="450" w:line="312" w:lineRule="auto"/>
      </w:pPr>
      <w:r>
        <w:rPr>
          <w:rFonts w:ascii="宋体" w:hAnsi="宋体" w:eastAsia="宋体" w:cs="宋体"/>
          <w:color w:val="000"/>
          <w:sz w:val="28"/>
          <w:szCs w:val="28"/>
        </w:rPr>
        <w:t xml:space="preserve">2.实践课程改革精神，有效提高教学效果</w:t>
      </w:r>
    </w:p>
    <w:p>
      <w:pPr>
        <w:ind w:left="0" w:right="0" w:firstLine="560"/>
        <w:spacing w:before="450" w:after="450" w:line="312" w:lineRule="auto"/>
      </w:pPr>
      <w:r>
        <w:rPr>
          <w:rFonts w:ascii="宋体" w:hAnsi="宋体" w:eastAsia="宋体" w:cs="宋体"/>
          <w:color w:val="000"/>
          <w:sz w:val="28"/>
          <w:szCs w:val="28"/>
        </w:rPr>
        <w:t xml:space="preserve">基于理论联系实际的原则和课程改革的精神，提出以下教学建议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(1)关注学生情绪，营造轻松、民主、和谐的教学氛围。</w:t>
      </w:r>
    </w:p>
    <w:p>
      <w:pPr>
        <w:ind w:left="0" w:right="0" w:firstLine="560"/>
        <w:spacing w:before="450" w:after="450" w:line="312" w:lineRule="auto"/>
      </w:pPr>
      <w:r>
        <w:rPr>
          <w:rFonts w:ascii="宋体" w:hAnsi="宋体" w:eastAsia="宋体" w:cs="宋体"/>
          <w:color w:val="000"/>
          <w:sz w:val="28"/>
          <w:szCs w:val="28"/>
        </w:rPr>
        <w:t xml:space="preserve">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灵活选择各种教学形式和方法，利用直观教具和现代教学手段，根据教学内容创设场景，引导和鼓励学生积极参与，顺利完成教学任务。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组织课外活动，让课堂学习得以延伸，让学生在活动中获得新知识，巩固兴趣。抓声乐、器乐、舞蹈尖子生，积累优秀作品，积极参加校内外音乐比赛。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3.以学校为导向，提高教学和科研水平</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积极参加学校内外的各种教研活动。以校本培训为主要阵地，开展定期、专题、系列化的教学科研活动，加大研究力度，不断探索实践，努力提高教学科研水平。</w:t>
      </w:r>
    </w:p>
    <w:p>
      <w:pPr>
        <w:ind w:left="0" w:right="0" w:firstLine="560"/>
        <w:spacing w:before="450" w:after="450" w:line="312" w:lineRule="auto"/>
      </w:pPr>
      <w:r>
        <w:rPr>
          <w:rFonts w:ascii="宋体" w:hAnsi="宋体" w:eastAsia="宋体" w:cs="宋体"/>
          <w:color w:val="000"/>
          <w:sz w:val="28"/>
          <w:szCs w:val="28"/>
        </w:rPr>
        <w:t xml:space="preserve">(1)注重平时业务学习和提高，加强基本技能训练，不断提高专业和教学技能。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用现代教学理论指导实践，不断学习现代教学方法，大胆改革课堂教学，拓宽活动形式，完善评价体系，不断总结，成长为科研型教师。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4.继续研究科研课题，提高教学和科研水平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2025-01-23T03:02:55+08:00</dcterms:created>
  <dcterms:modified xsi:type="dcterms:W3CDTF">2025-01-23T03:02:55+08:00</dcterms:modified>
</cp:coreProperties>
</file>

<file path=docProps/custom.xml><?xml version="1.0" encoding="utf-8"?>
<Properties xmlns="http://schemas.openxmlformats.org/officeDocument/2006/custom-properties" xmlns:vt="http://schemas.openxmlformats.org/officeDocument/2006/docPropsVTypes"/>
</file>