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2024年企业业务员年度工作计划(推荐)(9篇)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20_年企业业务员年度工作计划(推荐)一乙方：甲乙双方为建立良好的合作关系，本着平等互利、诚实守信、促进发展、实现双赢的原则，就银企双方金融业务的合作进行了广泛协商，同意并达成本协议。第一条 合作原则甲乙双方承诺在合法合规经营的前提下，为维...</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20_年企业业务员年度工作计划(推荐)二</w:t>
      </w:r>
    </w:p>
    <w:p>
      <w:pPr>
        <w:ind w:left="0" w:right="0" w:firstLine="560"/>
        <w:spacing w:before="450" w:after="450" w:line="312" w:lineRule="auto"/>
      </w:pPr>
      <w:r>
        <w:rPr>
          <w:rFonts w:ascii="宋体" w:hAnsi="宋体" w:eastAsia="宋体" w:cs="宋体"/>
          <w:color w:val="000"/>
          <w:sz w:val="28"/>
          <w:szCs w:val="28"/>
        </w:rPr>
        <w:t xml:space="preserve">企业管理咨询业务战略合作合同</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20_年企业业务员年度工作计划(推荐)三</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就中____________工作组(以下简称“____________”)个人债权人申报登记债权的事宜，委托人对受托人授权如下：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授权受托人代理委托人向____________提交并接收申报债权的有关资料;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授权受托人代理委托人根据《__________________》的规定办理向____________________申报登记债权的其他事宜。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委托人(签字)：____________受托人(签字)：____________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企业业务委托书篇6</w:t>
      </w:r>
    </w:p>
    <w:p>
      <w:pPr>
        <w:ind w:left="0" w:right="0" w:firstLine="560"/>
        <w:spacing w:before="450" w:after="450" w:line="312" w:lineRule="auto"/>
      </w:pPr>
      <w:r>
        <w:rPr>
          <w:rFonts w:ascii="宋体" w:hAnsi="宋体" w:eastAsia="宋体" w:cs="宋体"/>
          <w:color w:val="000"/>
          <w:sz w:val="28"/>
          <w:szCs w:val="28"/>
        </w:rPr>
        <w:t xml:space="preserve">委托人：__性别：__身份证号：__</w:t>
      </w:r>
    </w:p>
    <w:p>
      <w:pPr>
        <w:ind w:left="0" w:right="0" w:firstLine="560"/>
        <w:spacing w:before="450" w:after="450" w:line="312" w:lineRule="auto"/>
      </w:pPr>
      <w:r>
        <w:rPr>
          <w:rFonts w:ascii="宋体" w:hAnsi="宋体" w:eastAsia="宋体" w:cs="宋体"/>
          <w:color w:val="000"/>
          <w:sz w:val="28"/>
          <w:szCs w:val="28"/>
        </w:rPr>
        <w:t xml:space="preserve">被委托人：__性别：__身份证号：__</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为我的合法代理人，全权代表我办理徐州__有限公司的所有业务，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委托人(法定代表人)：__</w:t>
      </w:r>
    </w:p>
    <w:p>
      <w:pPr>
        <w:ind w:left="0" w:right="0" w:firstLine="560"/>
        <w:spacing w:before="450" w:after="450" w:line="312" w:lineRule="auto"/>
      </w:pPr>
      <w:r>
        <w:rPr>
          <w:rFonts w:ascii="宋体" w:hAnsi="宋体" w:eastAsia="宋体" w:cs="宋体"/>
          <w:color w:val="000"/>
          <w:sz w:val="28"/>
          <w:szCs w:val="28"/>
        </w:rPr>
        <w:t xml:space="preserve">授权书授权单位：__法人代表人：__</w:t>
      </w:r>
    </w:p>
    <w:p>
      <w:pPr>
        <w:ind w:left="0" w:right="0" w:firstLine="560"/>
        <w:spacing w:before="450" w:after="450" w:line="312" w:lineRule="auto"/>
      </w:pPr>
      <w:r>
        <w:rPr>
          <w:rFonts w:ascii="宋体" w:hAnsi="宋体" w:eastAsia="宋体" w:cs="宋体"/>
          <w:color w:val="000"/>
          <w:sz w:val="28"/>
          <w:szCs w:val="28"/>
        </w:rPr>
        <w:t xml:space="preserve">被授权人：__职位：__工作单位：__</w:t>
      </w:r>
    </w:p>
    <w:p>
      <w:pPr>
        <w:ind w:left="0" w:right="0" w:firstLine="560"/>
        <w:spacing w:before="450" w:after="450" w:line="312" w:lineRule="auto"/>
      </w:pPr>
      <w:r>
        <w:rPr>
          <w:rFonts w:ascii="宋体" w:hAnsi="宋体" w:eastAsia="宋体" w:cs="宋体"/>
          <w:color w:val="000"/>
          <w:sz w:val="28"/>
          <w:szCs w:val="28"/>
        </w:rPr>
        <w:t xml:space="preserve">注：__被授权范围：__公司的全部业务</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20_年企业业务员年度工作计划(推荐)四</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(一)乙方向甲方提供宽带上网业务(非固定ip地址，另有协议约定除外)，甲方按照本协议约定向乙方支付相关费用。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擅自接入其他地址的，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(三)在本协议有效期内，甲方须使用中国移动通信网络服务，不得对本协议所约定的号码办理销号、过户、分户等业务，不得中途撤销本协议约定办理的优惠活动，不得提前终止本协议约定办理的优惠活动。</w:t>
      </w:r>
    </w:p>
    <w:p>
      <w:pPr>
        <w:ind w:left="0" w:right="0" w:firstLine="560"/>
        <w:spacing w:before="450" w:after="450" w:line="312" w:lineRule="auto"/>
      </w:pPr>
      <w:r>
        <w:rPr>
          <w:rFonts w:ascii="宋体" w:hAnsi="宋体" w:eastAsia="宋体" w:cs="宋体"/>
          <w:color w:val="000"/>
          <w:sz w:val="28"/>
          <w:szCs w:val="28"/>
        </w:rPr>
        <w:t xml:space="preserve">(四)为使甲方及时全面了解乙方的优惠活动信息，甲方同意乙方可不定期通过热线电话、app、短信、彩信、邮件等方式向甲方推送相关营销活动推广信息(包括但不限于优惠活动介绍、营销信息等)，若甲方不同意接收该类信息，可通过10086、营业厅等方式取消。</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入网手续时，需提供真实有效的身份证件，同时有义务真实、准确地填写客户信息资料，并与乙方签订相关协议。若因甲方提供资料不实或填写的信息不准确，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如甲方安装地址已具备安装宽带上网线路所必须的入户线缆，且已不具备重新布放新的入户线缆的条件，为保障甲方自由选择乙方宽带上网业务的权利，甲方知晓一条入户线缆仅能用于接入一家运营商的宽带上网业务，并同意乙方可利旧使用甲方原有入户线缆为甲方开通宽带上网业务。</w:t>
      </w:r>
    </w:p>
    <w:p>
      <w:pPr>
        <w:ind w:left="0" w:right="0" w:firstLine="560"/>
        <w:spacing w:before="450" w:after="450" w:line="312" w:lineRule="auto"/>
      </w:pPr>
      <w:r>
        <w:rPr>
          <w:rFonts w:ascii="宋体" w:hAnsi="宋体" w:eastAsia="宋体" w:cs="宋体"/>
          <w:color w:val="000"/>
          <w:sz w:val="28"/>
          <w:szCs w:val="28"/>
        </w:rPr>
        <w:t xml:space="preserve">(八)甲方办理以下宽带合约方案：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办理_____________合约方案，缴纳押金____元，带宽____，上行速率____，下行速率____，每月宽带费用____元，每月手机消费标准____元，合约期____年，安装地址__________________，安装模式____。</w:t>
      </w:r>
    </w:p>
    <w:p>
      <w:pPr>
        <w:ind w:left="0" w:right="0" w:firstLine="560"/>
        <w:spacing w:before="450" w:after="450" w:line="312" w:lineRule="auto"/>
      </w:pPr>
      <w:r>
        <w:rPr>
          <w:rFonts w:ascii="宋体" w:hAnsi="宋体" w:eastAsia="宋体" w:cs="宋体"/>
          <w:color w:val="000"/>
          <w:sz w:val="28"/>
          <w:szCs w:val="28"/>
        </w:rPr>
        <w:t xml:space="preserve">甲方同时办理魔百和业务，基础收视费选择下述方案________办理：</w:t>
      </w:r>
    </w:p>
    <w:p>
      <w:pPr>
        <w:ind w:left="0" w:right="0" w:firstLine="560"/>
        <w:spacing w:before="450" w:after="450" w:line="312" w:lineRule="auto"/>
      </w:pPr>
      <w:r>
        <w:rPr>
          <w:rFonts w:ascii="宋体" w:hAnsi="宋体" w:eastAsia="宋体" w:cs="宋体"/>
          <w:color w:val="000"/>
          <w:sz w:val="28"/>
          <w:szCs w:val="28"/>
        </w:rPr>
        <w:t xml:space="preserve">方案1：收视费________元/月，魔百和业务订购成功当月开始计费，按月收费，合约期2年。</w:t>
      </w:r>
    </w:p>
    <w:p>
      <w:pPr>
        <w:ind w:left="0" w:right="0" w:firstLine="560"/>
        <w:spacing w:before="450" w:after="450" w:line="312" w:lineRule="auto"/>
      </w:pPr>
      <w:r>
        <w:rPr>
          <w:rFonts w:ascii="宋体" w:hAnsi="宋体" w:eastAsia="宋体" w:cs="宋体"/>
          <w:color w:val="000"/>
          <w:sz w:val="28"/>
          <w:szCs w:val="28"/>
        </w:rPr>
        <w:t xml:space="preserve">方案2：收视费优惠至元/月，合约期2年。</w:t>
      </w:r>
    </w:p>
    <w:p>
      <w:pPr>
        <w:ind w:left="0" w:right="0" w:firstLine="560"/>
        <w:spacing w:before="450" w:after="450" w:line="312" w:lineRule="auto"/>
      </w:pPr>
      <w:r>
        <w:rPr>
          <w:rFonts w:ascii="宋体" w:hAnsi="宋体" w:eastAsia="宋体" w:cs="宋体"/>
          <w:color w:val="000"/>
          <w:sz w:val="28"/>
          <w:szCs w:val="28"/>
        </w:rPr>
        <w:t xml:space="preserve">方案3：前____个月魔百和基础收视费优惠至0元/月，后____个月基础收视费按元/月收费。</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如任何一方未向对方提出终止或变更宽带合约要求的，方案合约期满后宽带按原合约方案自动续约，合约期24个月。/方案合约期满后，如任何一方未向对方提出宽带续约要求的，方案合约期满后宽带到期停机。(根据客户办理选择的到期规则展示在协议上)</w:t>
      </w:r>
    </w:p>
    <w:p>
      <w:pPr>
        <w:ind w:left="0" w:right="0" w:firstLine="560"/>
        <w:spacing w:before="450" w:after="450" w:line="312" w:lineRule="auto"/>
      </w:pPr>
      <w:r>
        <w:rPr>
          <w:rFonts w:ascii="宋体" w:hAnsi="宋体" w:eastAsia="宋体" w:cs="宋体"/>
          <w:color w:val="000"/>
          <w:sz w:val="28"/>
          <w:szCs w:val="28"/>
        </w:rPr>
        <w:t xml:space="preserve">魔百和合约到期处理方式：方案合约期满后，如任何一方未向对方提出终止或变更魔百和合约要求的，方案合约期满后魔百和继续使用，按基础收视费元/月收费。</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消费标准的融合宽带在t月激活新装宽带时，激活当月包含宽带使用，手机号码承诺消费标准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2.宽带合约中魔百和业务费用可计入宽带合约的消费标准中，但宽带费用不可计入宽带合约的消费标准中。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3.客户在宽带合约套餐有效期内如需变更合约套餐档次，只能变更到合约捆绑的手机号码承诺的消费标准更高的档次或宽带带宽更高的档次，合约套餐到期后可续费至系统当前在售的任何档次。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6.魔百和业务到期后自动延续，如不再需要使用收视功能，需到中国移动沟通100服务厅现场或通过中国移动其他业务受理渠道终止业务。</w:t>
      </w:r>
    </w:p>
    <w:p>
      <w:pPr>
        <w:ind w:left="0" w:right="0" w:firstLine="560"/>
        <w:spacing w:before="450" w:after="450" w:line="312" w:lineRule="auto"/>
      </w:pPr>
      <w:r>
        <w:rPr>
          <w:rFonts w:ascii="宋体" w:hAnsi="宋体" w:eastAsia="宋体" w:cs="宋体"/>
          <w:color w:val="000"/>
          <w:sz w:val="28"/>
          <w:szCs w:val="28"/>
        </w:rPr>
        <w:t xml:space="preserve">7.用户停、复、拆、移机规则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(3)宽带业务不支持跨地市移机，可支持同一地市所辖地址范围内的移机，收取移机工料费50元/次(网络改造原因由b模式移机至h模式的除外)。</w:t>
      </w:r>
    </w:p>
    <w:p>
      <w:pPr>
        <w:ind w:left="0" w:right="0" w:firstLine="560"/>
        <w:spacing w:before="450" w:after="450" w:line="312" w:lineRule="auto"/>
      </w:pPr>
      <w:r>
        <w:rPr>
          <w:rFonts w:ascii="宋体" w:hAnsi="宋体" w:eastAsia="宋体" w:cs="宋体"/>
          <w:color w:val="000"/>
          <w:sz w:val="28"/>
          <w:szCs w:val="28"/>
        </w:rPr>
        <w:t xml:space="preserve">8.跨区销户规则</w:t>
      </w:r>
    </w:p>
    <w:p>
      <w:pPr>
        <w:ind w:left="0" w:right="0" w:firstLine="560"/>
        <w:spacing w:before="450" w:after="450" w:line="312" w:lineRule="auto"/>
      </w:pPr>
      <w:r>
        <w:rPr>
          <w:rFonts w:ascii="宋体" w:hAnsi="宋体" w:eastAsia="宋体" w:cs="宋体"/>
          <w:color w:val="000"/>
          <w:sz w:val="28"/>
          <w:szCs w:val="28"/>
        </w:rPr>
        <w:t xml:space="preserve">宽带合约活动结束后，甲方主动申请终止家庭宽带业务的，需凭本人有效身份证件至广西移动营业厅实名办理，并留存身份证复件。委托他人代办时，代办人应持本人及业务申请人的有效身份证件原件，以及业务申请人与代办人双方共同签字的委托书，在归还合约期内使用的终端设备后，方可办理销户。如未归还终端设备或归还的终端设备不符合二次销售条件的，合约到期后一年内，按乙方终端采购价的50%收取赔偿金后，方可办理销户。</w:t>
      </w:r>
    </w:p>
    <w:p>
      <w:pPr>
        <w:ind w:left="0" w:right="0" w:firstLine="560"/>
        <w:spacing w:before="450" w:after="450" w:line="312" w:lineRule="auto"/>
      </w:pPr>
      <w:r>
        <w:rPr>
          <w:rFonts w:ascii="宋体" w:hAnsi="宋体" w:eastAsia="宋体" w:cs="宋体"/>
          <w:color w:val="000"/>
          <w:sz w:val="28"/>
          <w:szCs w:val="28"/>
        </w:rPr>
        <w:t xml:space="preserve">(九)关于用户端设备获得方式及归属权的明确：</w:t>
      </w:r>
    </w:p>
    <w:p>
      <w:pPr>
        <w:ind w:left="0" w:right="0" w:firstLine="560"/>
        <w:spacing w:before="450" w:after="450" w:line="312" w:lineRule="auto"/>
      </w:pPr>
      <w:r>
        <w:rPr>
          <w:rFonts w:ascii="宋体" w:hAnsi="宋体" w:eastAsia="宋体" w:cs="宋体"/>
          <w:color w:val="000"/>
          <w:sz w:val="28"/>
          <w:szCs w:val="28"/>
        </w:rPr>
        <w:t xml:space="preserve">用户端设备获得方式及归属权按照以下第__________种方式确定。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1.办理合约方案使用智能网关(或光猫)以及机顶盒：</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押金人民币__100__元，甲方应在乙方提供的业务和服务期间内合理使用用户端设备，对于擅自改变用户端设备硬件或软件状态，造成用户端设备遗失、损坏的，甲方应向乙方承担赔偿责任。如协议解除，乙方收回用户端设备，并将押金退还甲方，若甲方无法退回该设备的，根据终端办理日期计算，t+1月起不满24个月的，按乙方终端采购价(光猫/智能网关价值150元/台、机顶盒价值180元/台)的100%赔偿，t+1月起满24个月不满36个月的，按终端采购价50%赔偿，同时将押金退还甲方。如甲方因资费到期不继续使用、手机欠费停机销户连带宽带拆机等达到乙方系统自动销户期限而销户的，押金不予退还。如遇雷雨天气，甲方应将用户端设备的外线和电源拔掉，以防接入设备损坏，否则由此造成的损失由甲方承担赔偿责任，与乙方无关。</w:t>
      </w:r>
    </w:p>
    <w:p>
      <w:pPr>
        <w:ind w:left="0" w:right="0" w:firstLine="560"/>
        <w:spacing w:before="450" w:after="450" w:line="312" w:lineRule="auto"/>
      </w:pPr>
      <w:r>
        <w:rPr>
          <w:rFonts w:ascii="宋体" w:hAnsi="宋体" w:eastAsia="宋体" w:cs="宋体"/>
          <w:color w:val="000"/>
          <w:sz w:val="28"/>
          <w:szCs w:val="28"/>
        </w:rPr>
        <w:t xml:space="preserve">2.办理合约方案使用智能网关(或光猫)以及机顶盒：</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押金人民币__0__元，甲方应在乙方提供的业务和服务期间内合理使用用户端设备，对于擅自改变用户端设备硬件或软件状态，造成用户端设备遗失、损坏的，甲方应向乙方承担赔偿责任。如协议解除，乙方收回用户端设备，若甲方无法退回该设备的，根据终端办理日期计算，t+1月起不满24个月的，按乙方终端采购价(光猫/智能网关价值150元/台、机顶盒价值180元/台)的100%赔偿，t+1月起满24个月不满36个月的，按终端采购价50%赔偿。如甲方因资费到期不继续使用、手机欠费停机销户连带宽带拆机等达到乙方系统自动销户期限而销户的，押金不予退还。如遇雷雨天气，甲方应将用户端设备的外线和电源拔掉，以防接入设备损坏，否则由此造成的损失由甲方承担赔偿责任，与乙方无关。</w:t>
      </w:r>
    </w:p>
    <w:p>
      <w:pPr>
        <w:ind w:left="0" w:right="0" w:firstLine="560"/>
        <w:spacing w:before="450" w:after="450" w:line="312" w:lineRule="auto"/>
      </w:pPr>
      <w:r>
        <w:rPr>
          <w:rFonts w:ascii="宋体" w:hAnsi="宋体" w:eastAsia="宋体" w:cs="宋体"/>
          <w:color w:val="000"/>
          <w:sz w:val="28"/>
          <w:szCs w:val="28"/>
        </w:rPr>
        <w:t xml:space="preserve">3.终端自购：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(十)关于办理98元及以上宽带套餐享受带宽提速的明确：</w:t>
      </w:r>
    </w:p>
    <w:p>
      <w:pPr>
        <w:ind w:left="0" w:right="0" w:firstLine="560"/>
        <w:spacing w:before="450" w:after="450" w:line="312" w:lineRule="auto"/>
      </w:pPr>
      <w:r>
        <w:rPr>
          <w:rFonts w:ascii="宋体" w:hAnsi="宋体" w:eastAsia="宋体" w:cs="宋体"/>
          <w:color w:val="000"/>
          <w:sz w:val="28"/>
          <w:szCs w:val="28"/>
        </w:rPr>
        <w:t xml:space="preserve">甲方办理98元及以上指定宽带套餐按以下第______种方式提速，非指定套餐不提速。</w:t>
      </w:r>
    </w:p>
    <w:p>
      <w:pPr>
        <w:ind w:left="0" w:right="0" w:firstLine="560"/>
        <w:spacing w:before="450" w:after="450" w:line="312" w:lineRule="auto"/>
      </w:pPr>
      <w:r>
        <w:rPr>
          <w:rFonts w:ascii="宋体" w:hAnsi="宋体" w:eastAsia="宋体" w:cs="宋体"/>
          <w:color w:val="000"/>
          <w:sz w:val="28"/>
          <w:szCs w:val="28"/>
        </w:rPr>
        <w:t xml:space="preserve">1.办理融合套餐98元档享宽带提速至300m;</w:t>
      </w:r>
    </w:p>
    <w:p>
      <w:pPr>
        <w:ind w:left="0" w:right="0" w:firstLine="560"/>
        <w:spacing w:before="450" w:after="450" w:line="312" w:lineRule="auto"/>
      </w:pPr>
      <w:r>
        <w:rPr>
          <w:rFonts w:ascii="宋体" w:hAnsi="宋体" w:eastAsia="宋体" w:cs="宋体"/>
          <w:color w:val="000"/>
          <w:sz w:val="28"/>
          <w:szCs w:val="28"/>
        </w:rPr>
        <w:t xml:space="preserve">甲方办理宽带融合套餐98元档，享合约期内原带宽200m提速到300m，合约期24个月，合约期后自动恢复原带宽。如合约期内甲方主动申请变更套餐，则提速包优惠将同步取消。</w:t>
      </w:r>
    </w:p>
    <w:p>
      <w:pPr>
        <w:ind w:left="0" w:right="0" w:firstLine="560"/>
        <w:spacing w:before="450" w:after="450" w:line="312" w:lineRule="auto"/>
      </w:pPr>
      <w:r>
        <w:rPr>
          <w:rFonts w:ascii="宋体" w:hAnsi="宋体" w:eastAsia="宋体" w:cs="宋体"/>
          <w:color w:val="000"/>
          <w:sz w:val="28"/>
          <w:szCs w:val="28"/>
        </w:rPr>
        <w:t xml:space="preserve">2.办理融合套餐128元档享宽带提速至500m;</w:t>
      </w:r>
    </w:p>
    <w:p>
      <w:pPr>
        <w:ind w:left="0" w:right="0" w:firstLine="560"/>
        <w:spacing w:before="450" w:after="450" w:line="312" w:lineRule="auto"/>
      </w:pPr>
      <w:r>
        <w:rPr>
          <w:rFonts w:ascii="宋体" w:hAnsi="宋体" w:eastAsia="宋体" w:cs="宋体"/>
          <w:color w:val="000"/>
          <w:sz w:val="28"/>
          <w:szCs w:val="28"/>
        </w:rPr>
        <w:t xml:space="preserve">甲方办理宽带融合套餐128元档，享合约期内原带宽300m提速到500m，合约期24个月，合约期后自动恢复原带宽。如合约期内甲方主动申请变更套餐，则提速包优惠将同步取消。</w:t>
      </w:r>
    </w:p>
    <w:p>
      <w:pPr>
        <w:ind w:left="0" w:right="0" w:firstLine="560"/>
        <w:spacing w:before="450" w:after="450" w:line="312" w:lineRule="auto"/>
      </w:pPr>
      <w:r>
        <w:rPr>
          <w:rFonts w:ascii="宋体" w:hAnsi="宋体" w:eastAsia="宋体" w:cs="宋体"/>
          <w:color w:val="000"/>
          <w:sz w:val="28"/>
          <w:szCs w:val="28"/>
        </w:rPr>
        <w:t xml:space="preserve">3.办理158元及以上宽带套餐享宽带提速至1000m;</w:t>
      </w:r>
    </w:p>
    <w:p>
      <w:pPr>
        <w:ind w:left="0" w:right="0" w:firstLine="560"/>
        <w:spacing w:before="450" w:after="450" w:line="312" w:lineRule="auto"/>
      </w:pPr>
      <w:r>
        <w:rPr>
          <w:rFonts w:ascii="宋体" w:hAnsi="宋体" w:eastAsia="宋体" w:cs="宋体"/>
          <w:color w:val="000"/>
          <w:sz w:val="28"/>
          <w:szCs w:val="28"/>
        </w:rPr>
        <w:t xml:space="preserve">甲方办理宽带套餐158元/198元/238元/298元/398档，享合约期内原带宽500m提速到1000m，合约期24个月。合约期后自动恢复原带宽。如合约期内甲方主动申请变更套餐，则提速包优惠将同步取消。</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终端售后服务条款</w:t>
      </w:r>
    </w:p>
    <w:p>
      <w:pPr>
        <w:ind w:left="0" w:right="0" w:firstLine="560"/>
        <w:spacing w:before="450" w:after="450" w:line="312" w:lineRule="auto"/>
      </w:pPr>
      <w:r>
        <w:rPr>
          <w:rFonts w:ascii="宋体" w:hAnsi="宋体" w:eastAsia="宋体" w:cs="宋体"/>
          <w:color w:val="000"/>
          <w:sz w:val="28"/>
          <w:szCs w:val="28"/>
        </w:rPr>
        <w:t xml:space="preserve">(一)甲方使用的终端在终端保修期内(安装之日起12个月)，由乙方对甲方主终端设备进行维保(主终端不包含配件);</w:t>
      </w:r>
    </w:p>
    <w:p>
      <w:pPr>
        <w:ind w:left="0" w:right="0" w:firstLine="560"/>
        <w:spacing w:before="450" w:after="450" w:line="312" w:lineRule="auto"/>
      </w:pPr>
      <w:r>
        <w:rPr>
          <w:rFonts w:ascii="宋体" w:hAnsi="宋体" w:eastAsia="宋体" w:cs="宋体"/>
          <w:color w:val="000"/>
          <w:sz w:val="28"/>
          <w:szCs w:val="28"/>
        </w:rPr>
        <w:t xml:space="preserve">(二)甲方使用的终端在终端保修期外的，需甲方直接到终端厂商售后点进行售后处理。</w:t>
      </w:r>
    </w:p>
    <w:p>
      <w:pPr>
        <w:ind w:left="0" w:right="0" w:firstLine="560"/>
        <w:spacing w:before="450" w:after="450" w:line="312" w:lineRule="auto"/>
      </w:pPr>
      <w:r>
        <w:rPr>
          <w:rFonts w:ascii="宋体" w:hAnsi="宋体" w:eastAsia="宋体" w:cs="宋体"/>
          <w:color w:val="000"/>
          <w:sz w:val="28"/>
          <w:szCs w:val="28"/>
        </w:rPr>
        <w:t xml:space="preserve">(三)甲方使用的终端配件(机顶盒的遥控器、av线、高清线等)需甲方直接到终端厂商售后点进行售后处理，乙方不提供配件维保。终端厂商售后点信息可通过乙方获取。</w:t>
      </w:r>
    </w:p>
    <w:p>
      <w:pPr>
        <w:ind w:left="0" w:right="0" w:firstLine="560"/>
        <w:spacing w:before="450" w:after="450" w:line="312" w:lineRule="auto"/>
      </w:pPr>
      <w:r>
        <w:rPr>
          <w:rFonts w:ascii="宋体" w:hAnsi="宋体" w:eastAsia="宋体" w:cs="宋体"/>
          <w:color w:val="000"/>
          <w:sz w:val="28"/>
          <w:szCs w:val="28"/>
        </w:rPr>
        <w:t xml:space="preserve">第五条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消费标准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消费标准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上、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在实际测速中，上、下行速率达到协议约定带宽速率的90%即视为达标。</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(三)如遇政府主管部门对资费等相关内容的政策发生变化，乙方将根据相关要求，对原资费方案行相应调整。调整后方案的具体执行时间以乙方公示为准。</w:t>
      </w:r>
    </w:p>
    <w:p>
      <w:pPr>
        <w:ind w:left="0" w:right="0" w:firstLine="560"/>
        <w:spacing w:before="450" w:after="450" w:line="312" w:lineRule="auto"/>
      </w:pPr>
      <w:r>
        <w:rPr>
          <w:rFonts w:ascii="宋体" w:hAnsi="宋体" w:eastAsia="宋体" w:cs="宋体"/>
          <w:color w:val="000"/>
          <w:sz w:val="28"/>
          <w:szCs w:val="28"/>
        </w:rPr>
        <w:t xml:space="preserve">(四)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五)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六)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入网之日起补收甲方的网络使用费;若甲方将个人宽带业务用于企业上网的，乙方将按向当地公示的企业用户收费标准自甲方宽带入网之日起补收甲方的网络使用费，同时乙方有权立即停止服务并解除本协议。</w:t>
      </w:r>
    </w:p>
    <w:p>
      <w:pPr>
        <w:ind w:left="0" w:right="0" w:firstLine="560"/>
        <w:spacing w:before="450" w:after="450" w:line="312" w:lineRule="auto"/>
      </w:pPr>
      <w:r>
        <w:rPr>
          <w:rFonts w:ascii="宋体" w:hAnsi="宋体" w:eastAsia="宋体" w:cs="宋体"/>
          <w:color w:val="000"/>
          <w:sz w:val="28"/>
          <w:szCs w:val="28"/>
        </w:rPr>
        <w:t xml:space="preserve">(七)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(八)本协议项下发生的争议，双方应协商解决，协商不成的，可向乙方所在地有管辖权的人民法院提起诉讼。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十)如甲方在本协议有效期内未按约定使用中国移动通信网络服务，或者协议有效期内单方面提出解除合约或违约的，甲方须向乙方承担相应的违约责任，并向乙方支付相应的赔偿金及违约金(两项之和)，在支付相应的赔偿金和违约金之后方可终止业务。提前终止后，乙方停止余下的优惠资源。具体标准如下：</w:t>
      </w:r>
    </w:p>
    <w:p>
      <w:pPr>
        <w:ind w:left="0" w:right="0" w:firstLine="560"/>
        <w:spacing w:before="450" w:after="450" w:line="312" w:lineRule="auto"/>
      </w:pPr>
      <w:r>
        <w:rPr>
          <w:rFonts w:ascii="宋体" w:hAnsi="宋体" w:eastAsia="宋体" w:cs="宋体"/>
          <w:color w:val="000"/>
          <w:sz w:val="28"/>
          <w:szCs w:val="28"/>
        </w:rPr>
        <w:t xml:space="preserve">赔偿金：</w:t>
      </w:r>
    </w:p>
    <w:p>
      <w:pPr>
        <w:ind w:left="0" w:right="0" w:firstLine="560"/>
        <w:spacing w:before="450" w:after="450" w:line="312" w:lineRule="auto"/>
      </w:pPr>
      <w:r>
        <w:rPr>
          <w:rFonts w:ascii="宋体" w:hAnsi="宋体" w:eastAsia="宋体" w:cs="宋体"/>
          <w:color w:val="000"/>
          <w:sz w:val="28"/>
          <w:szCs w:val="28"/>
        </w:rPr>
        <w:t xml:space="preserve">(1)甲方在合约期内提前退订业务，需一次性赔付宽带业务初装费100元。</w:t>
      </w:r>
    </w:p>
    <w:p>
      <w:pPr>
        <w:ind w:left="0" w:right="0" w:firstLine="560"/>
        <w:spacing w:before="450" w:after="450" w:line="312" w:lineRule="auto"/>
      </w:pPr>
      <w:r>
        <w:rPr>
          <w:rFonts w:ascii="宋体" w:hAnsi="宋体" w:eastAsia="宋体" w:cs="宋体"/>
          <w:color w:val="000"/>
          <w:sz w:val="28"/>
          <w:szCs w:val="28"/>
        </w:rPr>
        <w:t xml:space="preserve">(2)甲方退还租用的用户终端设备(光猫/智能网关(价值150元/台)、机顶盒(价值180元/台)),退还的用户终端设备需满足再次租赁条件(即终端设备完好、能正常使用)，若无法退还或不满足再次租赁条件，甲方应根据租赁用户终端设备价值进行一次性等价赔偿。</w:t>
      </w:r>
    </w:p>
    <w:p>
      <w:pPr>
        <w:ind w:left="0" w:right="0" w:firstLine="560"/>
        <w:spacing w:before="450" w:after="450" w:line="312" w:lineRule="auto"/>
      </w:pPr>
      <w:r>
        <w:rPr>
          <w:rFonts w:ascii="宋体" w:hAnsi="宋体" w:eastAsia="宋体" w:cs="宋体"/>
          <w:color w:val="000"/>
          <w:sz w:val="28"/>
          <w:szCs w:val="28"/>
        </w:rPr>
        <w:t xml:space="preserve">(3)甲方退还从乙方已获的话费及优惠总额。</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有效期满后，如甲方办理宽带业务续费则本协议自动延续，每次延续期间与宽带续费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20_年企业业务员年度工作计划(推荐)六</w:t>
      </w:r>
    </w:p>
    <w:p>
      <w:pPr>
        <w:ind w:left="0" w:right="0" w:firstLine="560"/>
        <w:spacing w:before="450" w:after="450" w:line="312" w:lineRule="auto"/>
      </w:pPr>
      <w:r>
        <w:rPr>
          <w:rFonts w:ascii="宋体" w:hAnsi="宋体" w:eastAsia="宋体" w:cs="宋体"/>
          <w:color w:val="000"/>
          <w:sz w:val="28"/>
          <w:szCs w:val="28"/>
        </w:rPr>
        <w:t xml:space="preserve">各位同事，各位员工：</w:t>
      </w:r>
    </w:p>
    <w:p>
      <w:pPr>
        <w:ind w:left="0" w:right="0" w:firstLine="560"/>
        <w:spacing w:before="450" w:after="450" w:line="312" w:lineRule="auto"/>
      </w:pPr>
      <w:r>
        <w:rPr>
          <w:rFonts w:ascii="宋体" w:hAnsi="宋体" w:eastAsia="宋体" w:cs="宋体"/>
          <w:color w:val="000"/>
          <w:sz w:val="28"/>
          <w:szCs w:val="28"/>
        </w:rPr>
        <w:t xml:space="preserve">20_年我们已经携手走过，在这里，我们共同回首这一年我们所走过的路，展望20_年将要走的路，下面我代表公司董事会作20_年工作报告。</w:t>
      </w:r>
    </w:p>
    <w:p>
      <w:pPr>
        <w:ind w:left="0" w:right="0" w:firstLine="560"/>
        <w:spacing w:before="450" w:after="450" w:line="312" w:lineRule="auto"/>
      </w:pPr>
      <w:r>
        <w:rPr>
          <w:rFonts w:ascii="宋体" w:hAnsi="宋体" w:eastAsia="宋体" w:cs="宋体"/>
          <w:color w:val="000"/>
          <w:sz w:val="28"/>
          <w:szCs w:val="28"/>
        </w:rPr>
        <w:t xml:space="preserve">一、20_年天药公司主要工作情况</w:t>
      </w:r>
    </w:p>
    <w:p>
      <w:pPr>
        <w:ind w:left="0" w:right="0" w:firstLine="560"/>
        <w:spacing w:before="450" w:after="450" w:line="312" w:lineRule="auto"/>
      </w:pPr>
      <w:r>
        <w:rPr>
          <w:rFonts w:ascii="宋体" w:hAnsi="宋体" w:eastAsia="宋体" w:cs="宋体"/>
          <w:color w:val="000"/>
          <w:sz w:val="28"/>
          <w:szCs w:val="28"/>
        </w:rPr>
        <w:t xml:space="preserve">20_年，在公司全体员工的共同努力下，基本完成了年初制定的工作计划，实现销售收入和实现利润比上年分别有一定程度的增长。</w:t>
      </w:r>
    </w:p>
    <w:p>
      <w:pPr>
        <w:ind w:left="0" w:right="0" w:firstLine="560"/>
        <w:spacing w:before="450" w:after="450" w:line="312" w:lineRule="auto"/>
      </w:pPr>
      <w:r>
        <w:rPr>
          <w:rFonts w:ascii="宋体" w:hAnsi="宋体" w:eastAsia="宋体" w:cs="宋体"/>
          <w:color w:val="000"/>
          <w:sz w:val="28"/>
          <w:szCs w:val="28"/>
        </w:rPr>
        <w:t xml:space="preserve">(一)心舒胶囊大品种培育工作扎实推进，成效明显</w:t>
      </w:r>
    </w:p>
    <w:p>
      <w:pPr>
        <w:ind w:left="0" w:right="0" w:firstLine="560"/>
        <w:spacing w:before="450" w:after="450" w:line="312" w:lineRule="auto"/>
      </w:pPr>
      <w:r>
        <w:rPr>
          <w:rFonts w:ascii="宋体" w:hAnsi="宋体" w:eastAsia="宋体" w:cs="宋体"/>
          <w:color w:val="000"/>
          <w:sz w:val="28"/>
          <w:szCs w:val="28"/>
        </w:rPr>
        <w:t xml:space="preserve">心舒胶囊大品种培育工作是公司20_年的工作重点，也是天药发展的希望所在。为了将心舒胶囊培育成为全国中药大品种，20_年我们重点作了以下工作：</w:t>
      </w:r>
    </w:p>
    <w:p>
      <w:pPr>
        <w:ind w:left="0" w:right="0" w:firstLine="560"/>
        <w:spacing w:before="450" w:after="450" w:line="312" w:lineRule="auto"/>
      </w:pPr>
      <w:r>
        <w:rPr>
          <w:rFonts w:ascii="宋体" w:hAnsi="宋体" w:eastAsia="宋体" w:cs="宋体"/>
          <w:color w:val="000"/>
          <w:sz w:val="28"/>
          <w:szCs w:val="28"/>
        </w:rPr>
        <w:t xml:space="preserve">1、心舒胶囊的临床试验工作稳步推进。公司委托北京中医药大学东直门医院牵头，四川大学华西医院、吉林大学第一临床医院、首都医科大学附属朝阳医院等16家国内知名临床研究单位参加，开展400例临床再评价研究。到20_年末已完成入组，计划在20_年第二季度完成临床试验，并完成临床研究报告。</w:t>
      </w:r>
    </w:p>
    <w:p>
      <w:pPr>
        <w:ind w:left="0" w:right="0" w:firstLine="560"/>
        <w:spacing w:before="450" w:after="450" w:line="312" w:lineRule="auto"/>
      </w:pPr>
      <w:r>
        <w:rPr>
          <w:rFonts w:ascii="宋体" w:hAnsi="宋体" w:eastAsia="宋体" w:cs="宋体"/>
          <w:color w:val="000"/>
          <w:sz w:val="28"/>
          <w:szCs w:val="28"/>
        </w:rPr>
        <w:t xml:space="preserve">2、对心舒胶囊进行质量标准提升研究。20_年上半年由研发公司和本草堂公司研发部联合成立了心舒胶囊20_版药典工作小组，共同对心舒胶囊质量标准提升进行研究，研发公司总经理孙玉滨带领全体参加人员，克服困难，团结奋斗，互相支持、全力配合，整个团队焕发出极大地凝聚力，5.1节假日不休息，加班加点，研发公司的王怀生、韩威、吕伟、杜娜、杨映霞和本草堂公司的于英勇、杨力、王玲、仇一晶等成员全力以赴，经过80多个日夜，携手共同完成了心舒胶囊20_年版国家药典品种标准提高的全部研究工作和申报资料的整理撰写。并在6月10日之前顺利通过黑龙江省、吉林省、辽宁省食品药品检验所的复核检验，上报国家药典委员会。7月3日顺利通过药典委员会医学组和药学组的两轮专家审核，并在药典委员会网上公示。</w:t>
      </w:r>
    </w:p>
    <w:p>
      <w:pPr>
        <w:ind w:left="0" w:right="0" w:firstLine="560"/>
        <w:spacing w:before="450" w:after="450" w:line="312" w:lineRule="auto"/>
      </w:pPr>
      <w:r>
        <w:rPr>
          <w:rFonts w:ascii="宋体" w:hAnsi="宋体" w:eastAsia="宋体" w:cs="宋体"/>
          <w:color w:val="000"/>
          <w:sz w:val="28"/>
          <w:szCs w:val="28"/>
        </w:rPr>
        <w:t xml:space="preserve">3、通过多种渠道对心舒胶囊培育成为全国中药大品种进行宣传。确立了心舒胶囊大品种培育宣传目标群体，暨医疗和科研工作者、代理商和经销商、患者和潜在患者群，并针对每个群体接洽了部分传播机构，初步确立了传播网络。与中华中医药学会确立并签署了合作协议，由中医科学院中药研究所立题开展心舒胶囊大品种培育研究;与中国中药协会合作，多次参与并赞助中国中药协会主办的全国中药大品种培育大会，在会上宣传心舒胶囊大品种的特点等;与国家卫计委宣传司签署了科普项目合作协议，宣传“双心医学理论”，为冠心病患者了解心舒胶囊提供理论支持;20_年9月13-14日，世界中医药学会联合会中药上市后再评价专业委员会第二届学术年会暨第二届中药上市后再评价大会在天津召开，国家主管部门领导、专家、资深院士，临床使用与评价研究的药学、经济学、临床医学专家，共计300余人参加了会议，本草堂公司副总经理李卓军在会上作了《心舒胶囊“通窍解郁”差异化临床定位及其系统研究》的专题报告;本草堂公司与《医药观察家》合作，通过医药观察家报、医药手机报、微博微信立体媒体群对心舒胶囊进行立体宣传，先后发表了对李卓军的专访《“中药大品种战略”篇》、《“企业学术营销”篇》、《中药大品种的魅力》、《强势品种驰骋冠心病用药市场》、《心舒胶囊的解郁功效》、《冠心病治疗需标本兼治》、《心舒胶囊：治疗冠心病的首选用药》等文章;《e药经理人》采访了李卓军，发表了《看，他们都为中药大品种而来》的文章;参加了4次大型和数次小型的临床招商会，组织了5场代理商和医院的学术会，增加了心舒胶囊在业内的影响力。</w:t>
      </w:r>
    </w:p>
    <w:p>
      <w:pPr>
        <w:ind w:left="0" w:right="0" w:firstLine="560"/>
        <w:spacing w:before="450" w:after="450" w:line="312" w:lineRule="auto"/>
      </w:pPr>
      <w:r>
        <w:rPr>
          <w:rFonts w:ascii="宋体" w:hAnsi="宋体" w:eastAsia="宋体" w:cs="宋体"/>
          <w:color w:val="000"/>
          <w:sz w:val="28"/>
          <w:szCs w:val="28"/>
        </w:rPr>
        <w:t xml:space="preserve">4、扎实推进心舒胶囊的市场开拓工作。成立了心舒胶囊大品种培育领导和工作小组，公司成立了由董事长任心舒胶囊大品种培育领导小组组长、副总经理李卓军任心舒胶囊大品种培育工作小组组长的专门团队，重点抓好心舒胶囊大品种培育工作;组建了为临床营销和心舒胶囊学术营销提供支持服务的市场部，招聘了有关专业的各类人才，使心舒胶囊大品种培育工作事事有人做。</w:t>
      </w:r>
    </w:p>
    <w:p>
      <w:pPr>
        <w:ind w:left="0" w:right="0" w:firstLine="560"/>
        <w:spacing w:before="450" w:after="450" w:line="312" w:lineRule="auto"/>
      </w:pPr>
      <w:r>
        <w:rPr>
          <w:rFonts w:ascii="宋体" w:hAnsi="宋体" w:eastAsia="宋体" w:cs="宋体"/>
          <w:color w:val="000"/>
          <w:sz w:val="28"/>
          <w:szCs w:val="28"/>
        </w:rPr>
        <w:t xml:space="preserve">(二)销售模式不断创新，销量稳步上升</w:t>
      </w:r>
    </w:p>
    <w:p>
      <w:pPr>
        <w:ind w:left="0" w:right="0" w:firstLine="560"/>
        <w:spacing w:before="450" w:after="450" w:line="312" w:lineRule="auto"/>
      </w:pPr>
      <w:r>
        <w:rPr>
          <w:rFonts w:ascii="宋体" w:hAnsi="宋体" w:eastAsia="宋体" w:cs="宋体"/>
          <w:color w:val="000"/>
          <w:sz w:val="28"/>
          <w:szCs w:val="28"/>
        </w:rPr>
        <w:t xml:space="preserve">20_年度，医药市场销售面临着全国性的医药公司认证的社会环境，为了确保销售回款以及足够的生产订单，公司销售系统人员积极努力开拓市场，努力培育多层次销售网络。</w:t>
      </w:r>
    </w:p>
    <w:p>
      <w:pPr>
        <w:ind w:left="0" w:right="0" w:firstLine="560"/>
        <w:spacing w:before="450" w:after="450" w:line="312" w:lineRule="auto"/>
      </w:pPr>
      <w:r>
        <w:rPr>
          <w:rFonts w:ascii="宋体" w:hAnsi="宋体" w:eastAsia="宋体" w:cs="宋体"/>
          <w:color w:val="000"/>
          <w:sz w:val="28"/>
          <w:szCs w:val="28"/>
        </w:rPr>
        <w:t xml:space="preserve">1、培育市场大客户。20_年销售有意识的培育大客户，对有终端销售网络的客户给予重点支持，已培育vip客户8家，其中2家年回款额超千万元。</w:t>
      </w:r>
    </w:p>
    <w:p>
      <w:pPr>
        <w:ind w:left="0" w:right="0" w:firstLine="560"/>
        <w:spacing w:before="450" w:after="450" w:line="312" w:lineRule="auto"/>
      </w:pPr>
      <w:r>
        <w:rPr>
          <w:rFonts w:ascii="宋体" w:hAnsi="宋体" w:eastAsia="宋体" w:cs="宋体"/>
          <w:color w:val="000"/>
          <w:sz w:val="28"/>
          <w:szCs w:val="28"/>
        </w:rPr>
        <w:t xml:space="preserve">2、组建了临床销售团队。形成了自营团队和部分区域代理商的终端营销网络;洽谈了数家吉林省境内的医药商业配送公司，确立了以国药、华润、省药品为主体，多家地方企业为辅助的吉林省基本药物和非基本药物临床配送网络;心舒胶囊、清眩降压片、参乌健脑胶囊已经完成进入吉林省和其他部分省医保目录和基本药物目录，并陆续进入二级以上医院。临床反馈：心舒胶囊是“双心医学”的首选用药，将填补冠心病伴有心理疾病患者用药的空白，产品市场反馈很好，临床已经证明心舒胶囊在冠心病治疗中的差异化特点，受到临床医生的青睐和冠心病患者的赞誉。临床销售人员先后拜访了吉林、四川、湖南、湖北、江西、重庆、北京、河北、河南、广东、云南、黑龙江等省市的30余家医药代理商，充分阐述了心舒胶囊的功效、独特性，表达了我司对于培育心舒胶囊的决心，说明了未来的培育计划、招商合作政策以及对于代理商的合作意向，充分听取了代理商对于我方合作意向的反馈，为心舒胶囊开拓全国市场奠定了基础。</w:t>
      </w:r>
    </w:p>
    <w:p>
      <w:pPr>
        <w:ind w:left="0" w:right="0" w:firstLine="560"/>
        <w:spacing w:before="450" w:after="450" w:line="312" w:lineRule="auto"/>
      </w:pPr>
      <w:r>
        <w:rPr>
          <w:rFonts w:ascii="宋体" w:hAnsi="宋体" w:eastAsia="宋体" w:cs="宋体"/>
          <w:color w:val="000"/>
          <w:sz w:val="28"/>
          <w:szCs w:val="28"/>
        </w:rPr>
        <w:t xml:space="preserve">3、培育省区队伍。广东省经过一年试点，今年回款比去年翻了一番多，由于省级经理认真开发市场，重点是连锁店，已经开发了6家连锁药店，总计_x余家药店，正在洽谈的还有6家连锁可以达成协议，20_年计划开发10～15家连锁药店，基本形成广东省全覆盖，20_年广东市场还会实现销售翻番。xq、山东、辽宁、江苏、山西、河北、重庆等省也在培育省级队伍。</w:t>
      </w:r>
    </w:p>
    <w:p>
      <w:pPr>
        <w:ind w:left="0" w:right="0" w:firstLine="560"/>
        <w:spacing w:before="450" w:after="450" w:line="312" w:lineRule="auto"/>
      </w:pPr>
      <w:r>
        <w:rPr>
          <w:rFonts w:ascii="宋体" w:hAnsi="宋体" w:eastAsia="宋体" w:cs="宋体"/>
          <w:color w:val="000"/>
          <w:sz w:val="28"/>
          <w:szCs w:val="28"/>
        </w:rPr>
        <w:t xml:space="preserve">4、开发连锁店市场。公司产品已进入_市、_市、_省、_省、_省、_x省等省的46家连锁店(__多家药店)销售，形成了公司稳定的终端销售网络。</w:t>
      </w:r>
    </w:p>
    <w:p>
      <w:pPr>
        <w:ind w:left="0" w:right="0" w:firstLine="560"/>
        <w:spacing w:before="450" w:after="450" w:line="312" w:lineRule="auto"/>
      </w:pPr>
      <w:r>
        <w:rPr>
          <w:rFonts w:ascii="宋体" w:hAnsi="宋体" w:eastAsia="宋体" w:cs="宋体"/>
          <w:color w:val="000"/>
          <w:sz w:val="28"/>
          <w:szCs w:val="28"/>
        </w:rPr>
        <w:t xml:space="preserve">5、优化规格代理商队伍。对规格代理商加大考核力度，对完不成合同销量或不遵守公司销售规则的规格代理商进行淘汰，20_年26家规格代理商对公司品种进行了代理销售，保证了年度销售回款的稳中有升。</w:t>
      </w:r>
    </w:p>
    <w:p>
      <w:pPr>
        <w:ind w:left="0" w:right="0" w:firstLine="560"/>
        <w:spacing w:before="450" w:after="450" w:line="312" w:lineRule="auto"/>
      </w:pPr>
      <w:r>
        <w:rPr>
          <w:rFonts w:ascii="宋体" w:hAnsi="宋体" w:eastAsia="宋体" w:cs="宋体"/>
          <w:color w:val="000"/>
          <w:sz w:val="28"/>
          <w:szCs w:val="28"/>
        </w:rPr>
        <w:t xml:space="preserve">6、保健食品销售取得新成绩。20_年生物公司强化“菊泰”品牌意识、树立“菊泰”品牌形象，加大菊泰产品市场的推广力度，菊泰软胶囊的销售迈上了新台阶，20_年单品种回款、销售收入分别比20_年增长了42.68%和45.29%。</w:t>
      </w:r>
    </w:p>
    <w:p>
      <w:pPr>
        <w:ind w:left="0" w:right="0" w:firstLine="560"/>
        <w:spacing w:before="450" w:after="450" w:line="312" w:lineRule="auto"/>
      </w:pPr>
      <w:r>
        <w:rPr>
          <w:rFonts w:ascii="宋体" w:hAnsi="宋体" w:eastAsia="宋体" w:cs="宋体"/>
          <w:color w:val="000"/>
          <w:sz w:val="28"/>
          <w:szCs w:val="28"/>
        </w:rPr>
        <w:t xml:space="preserve">(三)进行硬件建设，生产能力大幅度提高</w:t>
      </w:r>
    </w:p>
    <w:p>
      <w:pPr>
        <w:ind w:left="0" w:right="0" w:firstLine="560"/>
        <w:spacing w:before="450" w:after="450" w:line="312" w:lineRule="auto"/>
      </w:pPr>
      <w:r>
        <w:rPr>
          <w:rFonts w:ascii="宋体" w:hAnsi="宋体" w:eastAsia="宋体" w:cs="宋体"/>
          <w:color w:val="000"/>
          <w:sz w:val="28"/>
          <w:szCs w:val="28"/>
        </w:rPr>
        <w:t xml:space="preserve">为了满足销量扩大的需要，20_年进行了以下硬件建设：</w:t>
      </w:r>
    </w:p>
    <w:p>
      <w:pPr>
        <w:ind w:left="0" w:right="0" w:firstLine="560"/>
        <w:spacing w:before="450" w:after="450" w:line="312" w:lineRule="auto"/>
      </w:pPr>
      <w:r>
        <w:rPr>
          <w:rFonts w:ascii="宋体" w:hAnsi="宋体" w:eastAsia="宋体" w:cs="宋体"/>
          <w:color w:val="000"/>
          <w:sz w:val="28"/>
          <w:szCs w:val="28"/>
        </w:rPr>
        <w:t xml:space="preserve">1、扩建厂房等辅助设施。20_年扩建建筑面积三层框架结构厂房1座和轻钢结构库房等，合计建筑面积3000余平方米。解决了包装车间面积不足和库房面积不足问题。</w:t>
      </w:r>
    </w:p>
    <w:p>
      <w:pPr>
        <w:ind w:left="0" w:right="0" w:firstLine="560"/>
        <w:spacing w:before="450" w:after="450" w:line="312" w:lineRule="auto"/>
      </w:pPr>
      <w:r>
        <w:rPr>
          <w:rFonts w:ascii="宋体" w:hAnsi="宋体" w:eastAsia="宋体" w:cs="宋体"/>
          <w:color w:val="000"/>
          <w:sz w:val="28"/>
          <w:szCs w:val="28"/>
        </w:rPr>
        <w:t xml:space="preserve">2、新购置各类生产设备10台(套)。购置pgl30b型喷雾干燥制粒机、__型颗粒分装机、_x型铝箔封口机、__型激光打标机、__x型臭氧检测仪、__型三维膜包装机、__冷干机、yjy-(iia)榨油机等，为扩大生产能力提供了坚实的基础，保障了生产产量的增长，目前除了__型全自动透明膜三位包装机未到位，其他设备均已发挥其改造后的良好作用。</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企业管理咨询有限公司与____经过友好协商，在相互信任、相互尊重和互惠互利的原则基础上，两方达成以下合作合同：</w:t>
      </w:r>
    </w:p>
    <w:p>
      <w:pPr>
        <w:ind w:left="0" w:right="0" w:firstLine="560"/>
        <w:spacing w:before="450" w:after="450" w:line="312" w:lineRule="auto"/>
      </w:pPr>
      <w:r>
        <w:rPr>
          <w:rFonts w:ascii="宋体" w:hAnsi="宋体" w:eastAsia="宋体" w:cs="宋体"/>
          <w:color w:val="000"/>
          <w:sz w:val="28"/>
          <w:szCs w:val="28"/>
        </w:rPr>
        <w:t xml:space="preserve">一、甲乙两方在符合两方共同利益的前提下，就企业管理咨询业务合作等问题，自愿结成战略合作伙伴关系，乙方为甲方提供业务资源，协助甲方促成业务与业绩，实现两方与客户方的多赢局面。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两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六、争议处理：如发生争议，两方应积极协商解决，协商不成的，受损方可向杭州市仲裁委员会申请仲裁处理。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七、本合同有效期暂定一年，自两方代表签字之日起计算，即从____年__月__日至____年__月__日止。本合同到期后，甲方应付未付的信息资源费用，应继续按本合同支付。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八、本合同到期后，两方均未提出终止合同要求的，视作均同意继续合作，本合同继续有效，可不另续约，有效期延长一年。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九、本合同在执行过程中，两方认为需要补充、变更的，可订立补充合同。补充合同具有同等法律效力。补充合同与本合同不一致的，以补充合同为准。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十、本合同经两方盖章后生效。本合同一式贰份，甲乙两方各持一份，具有同等法律效力。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甲方系服务有限公司（以下简称“**公司”）的销售经理，乙方自愿成为甲方的销售业务员。双方为拓展业务，在平等自愿、协商一致的基础上，达成如下约定：</w:t>
      </w:r>
    </w:p>
    <w:p>
      <w:pPr>
        <w:ind w:left="0" w:right="0" w:firstLine="560"/>
        <w:spacing w:before="450" w:after="450" w:line="312" w:lineRule="auto"/>
      </w:pPr>
      <w:r>
        <w:rPr>
          <w:rFonts w:ascii="宋体" w:hAnsi="宋体" w:eastAsia="宋体" w:cs="宋体"/>
          <w:color w:val="000"/>
          <w:sz w:val="28"/>
          <w:szCs w:val="28"/>
        </w:rPr>
        <w:t xml:space="preserve">一、甲、乙双方之间是业务合作关系，不存在劳动合同及其他任何人事隶属关系。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    年，自   年   月   日起至   年  月  日，期满双方可协商续订。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乙方对外拓展房地产中介、中小企业及自然人贷款融资等业务，所获得的客户交与甲方后续跟进。必要时，甲方以其掌握的商业信息与乙方共享。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1、甲方代表**公司正式与客户签订相关合同后，取得的销售收入，按甲方40％、乙方60％的比例分配。</w:t>
      </w:r>
    </w:p>
    <w:p>
      <w:pPr>
        <w:ind w:left="0" w:right="0" w:firstLine="560"/>
        <w:spacing w:before="450" w:after="450" w:line="312" w:lineRule="auto"/>
      </w:pPr>
      <w:r>
        <w:rPr>
          <w:rFonts w:ascii="宋体" w:hAnsi="宋体" w:eastAsia="宋体" w:cs="宋体"/>
          <w:color w:val="000"/>
          <w:sz w:val="28"/>
          <w:szCs w:val="28"/>
        </w:rPr>
        <w:t xml:space="preserve">2、上述利益分配结算的具体时间为              ，方式为            </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五、乙方在开展业务的过程中支出的差旅费、通讯费等费用均由乙方承担。</w:t>
      </w:r>
    </w:p>
    <w:p>
      <w:pPr>
        <w:ind w:left="0" w:right="0" w:firstLine="560"/>
        <w:spacing w:before="450" w:after="450" w:line="312" w:lineRule="auto"/>
      </w:pPr>
      <w:r>
        <w:rPr>
          <w:rFonts w:ascii="宋体" w:hAnsi="宋体" w:eastAsia="宋体" w:cs="宋体"/>
          <w:color w:val="000"/>
          <w:sz w:val="28"/>
          <w:szCs w:val="28"/>
        </w:rPr>
        <w:t xml:space="preserve">六、乙方应对客户的资信情况进行认真、详细的调查，在确定对方有履行能力和诚意的情况下，方可与其发生业务往来。乙方承接的所有业务均须经甲方审核同意后，由甲方代表**公司正式与客户签订合同。</w:t>
      </w:r>
    </w:p>
    <w:p>
      <w:pPr>
        <w:ind w:left="0" w:right="0" w:firstLine="560"/>
        <w:spacing w:before="450" w:after="450" w:line="312" w:lineRule="auto"/>
      </w:pPr>
      <w:r>
        <w:rPr>
          <w:rFonts w:ascii="宋体" w:hAnsi="宋体" w:eastAsia="宋体" w:cs="宋体"/>
          <w:color w:val="000"/>
          <w:sz w:val="28"/>
          <w:szCs w:val="28"/>
        </w:rPr>
        <w:t xml:space="preserve">七、凡乙方拓展的与本合同有关的业务，必须与甲方合作。未经甲方允许，乙方不得直接与**公司或公司的其他工作人员合作，否则乙方应按相应业务获得的销售收入向甲方支付违约金。</w:t>
      </w:r>
    </w:p>
    <w:p>
      <w:pPr>
        <w:ind w:left="0" w:right="0" w:firstLine="560"/>
        <w:spacing w:before="450" w:after="450" w:line="312" w:lineRule="auto"/>
      </w:pPr>
      <w:r>
        <w:rPr>
          <w:rFonts w:ascii="宋体" w:hAnsi="宋体" w:eastAsia="宋体" w:cs="宋体"/>
          <w:color w:val="000"/>
          <w:sz w:val="28"/>
          <w:szCs w:val="28"/>
        </w:rPr>
        <w:t xml:space="preserve">八、乙方在与甲方合作期间以及解除合作关系后两年内，必须严格保守甲方的商业秘密（包括但不限于客户名单、销售渠道、销售策略等经营秘密和技术秘密），不得泄露、非法使用、转让或许可其他单位、个人使用。</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九、双方在履行本合同的过程中如发生争议，友好协商解决未成的，任何一方均可向有管辖权的人民法院起诉。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20__年11月   日</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x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2025-04-01T13:22:14+08:00</dcterms:created>
  <dcterms:modified xsi:type="dcterms:W3CDTF">2025-04-01T13:22:14+08:00</dcterms:modified>
</cp:coreProperties>
</file>

<file path=docProps/custom.xml><?xml version="1.0" encoding="utf-8"?>
<Properties xmlns="http://schemas.openxmlformats.org/officeDocument/2006/custom-properties" xmlns:vt="http://schemas.openxmlformats.org/officeDocument/2006/docPropsVTypes"/>
</file>