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推荐高三年级德育工作计划(精)</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高三年级德育工作计划(精)一回首过去，老师们忙碌的身影历历在目，“一枝一叶一世界”，我们高三年级取得的每一份成绩都浸透着一滴滴辛勤的汗水，都留下了一串串奋斗的足迹，都隐藏着一个个动人的故事。一、目标激励有梦想才会有追求。学生曾经带着梦想...</w:t>
      </w:r>
    </w:p>
    <w:p>
      <w:pPr>
        <w:ind w:left="0" w:right="0" w:firstLine="560"/>
        <w:spacing w:before="450" w:after="450" w:line="312" w:lineRule="auto"/>
      </w:pPr>
      <w:r>
        <w:rPr>
          <w:rFonts w:ascii="黑体" w:hAnsi="黑体" w:eastAsia="黑体" w:cs="黑体"/>
          <w:color w:val="000000"/>
          <w:sz w:val="36"/>
          <w:szCs w:val="36"/>
          <w:b w:val="1"/>
          <w:bCs w:val="1"/>
        </w:rPr>
        <w:t xml:space="preserve">推荐高三年级德育工作计划(精)一</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推荐高三年级德育工作计划(精)二</w:t>
      </w:r>
    </w:p>
    <w:p>
      <w:pPr>
        <w:ind w:left="0" w:right="0" w:firstLine="560"/>
        <w:spacing w:before="450" w:after="450" w:line="312" w:lineRule="auto"/>
      </w:pPr>
      <w:r>
        <w:rPr>
          <w:rFonts w:ascii="宋体" w:hAnsi="宋体" w:eastAsia="宋体" w:cs="宋体"/>
          <w:color w:val="000"/>
          <w:sz w:val="28"/>
          <w:szCs w:val="28"/>
        </w:rPr>
        <w:t xml:space="preserve">金风送爽，丹桂飘香。09届高三，在王代玉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09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校长—毕业班工作领导组—班主任”、“校长—教导处—年级组—教师”两条线的管理模式，具体落实高三工作，对09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09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09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黑体" w:hAnsi="黑体" w:eastAsia="黑体" w:cs="黑体"/>
          <w:color w:val="000000"/>
          <w:sz w:val="36"/>
          <w:szCs w:val="36"/>
          <w:b w:val="1"/>
          <w:bCs w:val="1"/>
        </w:rPr>
        <w:t xml:space="preserve">推荐高三年级德育工作计划(精)三</w:t>
      </w:r>
    </w:p>
    <w:p>
      <w:pPr>
        <w:ind w:left="0" w:right="0" w:firstLine="560"/>
        <w:spacing w:before="450" w:after="450" w:line="312" w:lineRule="auto"/>
      </w:pPr>
      <w:r>
        <w:rPr>
          <w:rFonts w:ascii="宋体" w:hAnsi="宋体" w:eastAsia="宋体" w:cs="宋体"/>
          <w:color w:val="000"/>
          <w:sz w:val="28"/>
          <w:szCs w:val="28"/>
        </w:rPr>
        <w:t xml:space="preserve">201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推荐高三年级德育工作计划(精)四</w:t>
      </w:r>
    </w:p>
    <w:p>
      <w:pPr>
        <w:ind w:left="0" w:right="0" w:firstLine="560"/>
        <w:spacing w:before="450" w:after="450" w:line="312" w:lineRule="auto"/>
      </w:pPr>
      <w:r>
        <w:rPr>
          <w:rFonts w:ascii="宋体" w:hAnsi="宋体" w:eastAsia="宋体" w:cs="宋体"/>
          <w:color w:val="000"/>
          <w:sz w:val="28"/>
          <w:szCs w:val="28"/>
        </w:rPr>
        <w:t xml:space="preserve">本学期以来，我在高三教学中主要围绕以下五个方面进行了教学实践：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1、夯实基础，构建知识网络。夯实基础就是要深刻理解教材，掌握教材的主干知识，掌握教材中的关键字句，正确理解基本概念、基本原理;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地理考纲年年有变，但细细研究发现其中有很大一部分是年年常考的必考点。对于众多的必考点，花大力气从多层次多角度来进行全面地系统地复习。</w:t>
      </w:r>
    </w:p>
    <w:p>
      <w:pPr>
        <w:ind w:left="0" w:right="0" w:firstLine="560"/>
        <w:spacing w:before="450" w:after="450" w:line="312" w:lineRule="auto"/>
      </w:pPr>
      <w:r>
        <w:rPr>
          <w:rFonts w:ascii="宋体" w:hAnsi="宋体" w:eastAsia="宋体" w:cs="宋体"/>
          <w:color w:val="000"/>
          <w:sz w:val="28"/>
          <w:szCs w:val="28"/>
        </w:rPr>
        <w:t xml:space="preserve">3、关注热点。在复习中必须高度重视本年度的自然环境、社会政治、经济发展动态，关注国内外的重点热点问题。当年国内外重大的社会热点、焦点问题与学科知识的交汇点就是高考地理复习的重中之重。因为社会热点问题倍受命题者的青睐，又充分体现理论联系实际这一地理课教学和高考地理命题的特色，所以，一定要予以高度重视。</w:t>
      </w:r>
    </w:p>
    <w:p>
      <w:pPr>
        <w:ind w:left="0" w:right="0" w:firstLine="560"/>
        <w:spacing w:before="450" w:after="450" w:line="312" w:lineRule="auto"/>
      </w:pPr>
      <w:r>
        <w:rPr>
          <w:rFonts w:ascii="宋体" w:hAnsi="宋体" w:eastAsia="宋体" w:cs="宋体"/>
          <w:color w:val="000"/>
          <w:sz w:val="28"/>
          <w:szCs w:val="28"/>
        </w:rPr>
        <w:t xml:space="preserve">既要抓住社会热点与知识点的显性联系，更要善于挖掘社会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的训练，具体来说：一要阅读和了解背景材料;二要思考这些材料与地理知识的直接联系;三要自己研究命题的切入点和突破口;四要针对问题根据所学知识拟出答题思路及要点;五要书写答案，语言力争规范科学、言简意赅、层次清晰，表述完整。</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5、加强时时反思与阶段反思。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w:t>
      </w:r>
    </w:p>
    <w:p>
      <w:pPr>
        <w:ind w:left="0" w:right="0" w:firstLine="560"/>
        <w:spacing w:before="450" w:after="450" w:line="312" w:lineRule="auto"/>
      </w:pPr>
      <w:r>
        <w:rPr>
          <w:rFonts w:ascii="宋体" w:hAnsi="宋体" w:eastAsia="宋体" w:cs="宋体"/>
          <w:color w:val="000"/>
          <w:sz w:val="28"/>
          <w:szCs w:val="28"/>
        </w:rPr>
        <w:t xml:space="preserve">面对去年的高考成绩，回头反思自身的教学实践过程和学生的学习备考过程，结果如下：</w:t>
      </w:r>
    </w:p>
    <w:p>
      <w:pPr>
        <w:ind w:left="0" w:right="0" w:firstLine="560"/>
        <w:spacing w:before="450" w:after="450" w:line="312" w:lineRule="auto"/>
      </w:pPr>
      <w:r>
        <w:rPr>
          <w:rFonts w:ascii="宋体" w:hAnsi="宋体" w:eastAsia="宋体" w:cs="宋体"/>
          <w:color w:val="000"/>
          <w:sz w:val="28"/>
          <w:szCs w:val="28"/>
        </w:rPr>
        <w:t xml:space="preserve">1、 和谐的师生关系是提高教学效果的重要因素。所谓“亲其师，信其道”，不和谐的师生关系是本次考试失利的重要原因。这届高三(7)班有相当一部分孩子个性突出，处事好以自我为中心，行为习惯、自律意识相对较差，学习惰性强，为此在班级管理上，本着对学生的未来负责的原则，我要求学生从早到校、到早读、课间操、午饭、午休、晚自习，各阶段的任务和规范都提出了明确的要求，只有在今后的实践中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进一步提高课堂效率，需要加强对学情的了解和把握。新课程条件下的教学设计特别突出对学情把握的重要性，正如市场经济条件下要“按需组织生产”一样，首先要清楚地了解学生的学习情况，并据此制定或调整自己的教学内容或教学方式。在繁忙的工作中，稍有一点懈怠就可能造成由于不了解学情而导致的课上效率不高，看来老师还得时时走到学生中间，倾听他们的声音。</w:t>
      </w:r>
    </w:p>
    <w:p>
      <w:pPr>
        <w:ind w:left="0" w:right="0" w:firstLine="560"/>
        <w:spacing w:before="450" w:after="450" w:line="312" w:lineRule="auto"/>
      </w:pPr>
      <w:r>
        <w:rPr>
          <w:rFonts w:ascii="宋体" w:hAnsi="宋体" w:eastAsia="宋体" w:cs="宋体"/>
          <w:color w:val="000"/>
          <w:sz w:val="28"/>
          <w:szCs w:val="28"/>
        </w:rPr>
        <w:t xml:space="preserve">3、后期学生的反思、自我领悟是促进提高的捷径，用心最重要。高三的学习伴随着无数次的考试练习，各类题型的解法老师可能讲过数次，不怕犯错误，就怕不明原因地犯同一类型的错误，为此切忌搞题海战术，一定要加强反思，避免重复劳动。本届学生就没有很好的处理好学科之间的均衡关系，用过多的精力来学习某一学科，陷入题海而不能自拔，缺乏感悟的意识，没有独悟的时间，教师反复提醒仍执迷不悟，所以高考的结果也是在意料之中的。</w:t>
      </w:r>
    </w:p>
    <w:p>
      <w:pPr>
        <w:ind w:left="0" w:right="0" w:firstLine="560"/>
        <w:spacing w:before="450" w:after="450" w:line="312" w:lineRule="auto"/>
      </w:pPr>
      <w:r>
        <w:rPr>
          <w:rFonts w:ascii="黑体" w:hAnsi="黑体" w:eastAsia="黑体" w:cs="黑体"/>
          <w:color w:val="000000"/>
          <w:sz w:val="36"/>
          <w:szCs w:val="36"/>
          <w:b w:val="1"/>
          <w:bCs w:val="1"/>
        </w:rPr>
        <w:t xml:space="preserve">推荐高三年级德育工作计划(精)五</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2025-03-30T18:30:05+08:00</dcterms:created>
  <dcterms:modified xsi:type="dcterms:W3CDTF">2025-03-30T18:30:05+08:00</dcterms:modified>
</cp:coreProperties>
</file>

<file path=docProps/custom.xml><?xml version="1.0" encoding="utf-8"?>
<Properties xmlns="http://schemas.openxmlformats.org/officeDocument/2006/custom-properties" xmlns:vt="http://schemas.openxmlformats.org/officeDocument/2006/docPropsVTypes"/>
</file>