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最新小学教师四月份工作计划怎么写(七篇)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小学教师四月份工作计划怎么写一2.李圳：在运动场上，你是一名健将，在学习上，你也是一名健将，众多优秀品质集于一身：聪慧、谦逊、吃苦耐劳、待人坦诚……是个难得的德、智、体全面发展的好学生。作为班干部，你为班级的荣誉作出了不少努力，胜不骄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最新小学教师四月份工作计划怎么写一</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实行单元整组备课;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2.深入开展“小学生自主创演英语课本剧的实践与研究”。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英语课本剧的基础上，继续深化实践与研究。①结合以往短剧化教学的相关经验，实践2-3节短剧化教学课。②英语研究小组成员、课题组教师和相关实验学校继续深入开展“如何在课堂教学中培养学生的创编、表演能力”方面的实践探索。③明年上半年将组织开展“教师原创英语课堂短剧比赛”和“小学生现场创、演英语短剧比赛”，让学生在日常课堂学习中把“演”贯穿始终。</w:t>
      </w:r>
    </w:p>
    <w:p>
      <w:pPr>
        <w:ind w:left="0" w:right="0" w:firstLine="560"/>
        <w:spacing w:before="450" w:after="450" w:line="312" w:lineRule="auto"/>
      </w:pPr>
      <w:r>
        <w:rPr>
          <w:rFonts w:ascii="宋体" w:hAnsi="宋体" w:eastAsia="宋体" w:cs="宋体"/>
          <w:color w:val="000"/>
          <w:sz w:val="28"/>
          <w:szCs w:val="28"/>
        </w:rPr>
        <w:t xml:space="preserve">3.进一步完善小学生英语表演性评价机制。本学期继续开展“3-5年级学生英语表演性口试”，评价结果计入学生的学期总评，而音标教学及直拼教学将在笔试中得以体现，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w:t>
      </w:r>
    </w:p>
    <w:p>
      <w:pPr>
        <w:ind w:left="0" w:right="0" w:firstLine="560"/>
        <w:spacing w:before="450" w:after="450" w:line="312" w:lineRule="auto"/>
      </w:pPr>
      <w:r>
        <w:rPr>
          <w:rFonts w:ascii="宋体" w:hAnsi="宋体" w:eastAsia="宋体" w:cs="宋体"/>
          <w:color w:val="000"/>
          <w:sz w:val="28"/>
          <w:szCs w:val="28"/>
        </w:rPr>
        <w:t xml:space="preserve">1.学习《规范》，落实《规范》。</w:t>
      </w:r>
    </w:p>
    <w:p>
      <w:pPr>
        <w:ind w:left="0" w:right="0" w:firstLine="560"/>
        <w:spacing w:before="450" w:after="450" w:line="312" w:lineRule="auto"/>
      </w:pPr>
      <w:r>
        <w:rPr>
          <w:rFonts w:ascii="宋体" w:hAnsi="宋体" w:eastAsia="宋体" w:cs="宋体"/>
          <w:color w:val="000"/>
          <w:sz w:val="28"/>
          <w:szCs w:val="28"/>
        </w:rPr>
        <w:t xml:space="preserve">(1)加强学习，提高意识。认真参加学校组织的业务学习和政治理论学习，全面贯彻《英语学科教学常规》，提高教师执行常规意识，并在教育教学过程中加以贯彻、落实。</w:t>
      </w:r>
    </w:p>
    <w:p>
      <w:pPr>
        <w:ind w:left="0" w:right="0" w:firstLine="560"/>
        <w:spacing w:before="450" w:after="450" w:line="312" w:lineRule="auto"/>
      </w:pPr>
      <w:r>
        <w:rPr>
          <w:rFonts w:ascii="宋体" w:hAnsi="宋体" w:eastAsia="宋体" w:cs="宋体"/>
          <w:color w:val="000"/>
          <w:sz w:val="28"/>
          <w:szCs w:val="28"/>
        </w:rPr>
        <w:t xml:space="preserve">(2)继续加强备课规范。创新运用电子备课、研修备课，消除“拿来主义”，要求教师视学情作教前修改和教后反思，每单元结束后的要加强与其他教师的交流，并将意见成文，促进对教材、教学设计的积极思考。</w:t>
      </w:r>
    </w:p>
    <w:p>
      <w:pPr>
        <w:ind w:left="0" w:right="0" w:firstLine="560"/>
        <w:spacing w:before="450" w:after="450" w:line="312" w:lineRule="auto"/>
      </w:pPr>
      <w:r>
        <w:rPr>
          <w:rFonts w:ascii="宋体" w:hAnsi="宋体" w:eastAsia="宋体" w:cs="宋体"/>
          <w:color w:val="000"/>
          <w:sz w:val="28"/>
          <w:szCs w:val="28"/>
        </w:rPr>
        <w:t xml:space="preserve">(3)抓住随堂听课的有利时机，广泛听取反馈意见并积极改进，提高40分钟的教学质量。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(三)加强教研组建设</w:t>
      </w:r>
    </w:p>
    <w:p>
      <w:pPr>
        <w:ind w:left="0" w:right="0" w:firstLine="560"/>
        <w:spacing w:before="450" w:after="450" w:line="312" w:lineRule="auto"/>
      </w:pPr>
      <w:r>
        <w:rPr>
          <w:rFonts w:ascii="宋体" w:hAnsi="宋体" w:eastAsia="宋体" w:cs="宋体"/>
          <w:color w:val="000"/>
          <w:sz w:val="28"/>
          <w:szCs w:val="28"/>
        </w:rPr>
        <w:t xml:space="preserve">1.加强师资队伍建设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打造学科底气，不断提高英语专业素养。继续做好教师的语音培训。本学期继续利用周末时间开展语音俱乐部活动，对教师前期的语音学习进行查漏补缺，并侧重英语语篇朗读、口语交流、英语歌曲演唱等方面的训练。做好教学竞赛的组织、指导工作，做好学科论文的前期准备计划、学科教学案例撰写评选和优秀录像课指导评比工作，以教学设计现场比赛、年度论文评比为契机，积极参与校内教学设计现场、年度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w:t>
      </w:r>
    </w:p>
    <w:p>
      <w:pPr>
        <w:ind w:left="0" w:right="0" w:firstLine="560"/>
        <w:spacing w:before="450" w:after="450" w:line="312" w:lineRule="auto"/>
      </w:pPr>
      <w:r>
        <w:rPr>
          <w:rFonts w:ascii="宋体" w:hAnsi="宋体" w:eastAsia="宋体" w:cs="宋体"/>
          <w:color w:val="000"/>
          <w:sz w:val="28"/>
          <w:szCs w:val="28"/>
        </w:rPr>
        <w:t xml:space="preserve">这个班本学期的插班生很多，有六个，加上原来的一共有13个，全是男生，并且来自不同的省份，语言沟通和学习习惯的参差就最令我头疼。他们连上课的基本要求都没养成，并且有几个象、等是最调皮的。特别是，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学期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以上便是我这个学期以来的教学工作总结，在今后的教学工作中，我将更加的严格地要求自己，管理好班级!</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部分组成：导读，课例，读写例话，积累运用体现了由实践到认识再到实践的过程。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年级共有*个班，*班学生基础一般，需加强双基的训练，提高他们的阅读水平和理解能力*班学生基础扎实，分析能力强，本学期将在训练的广度和深度上下功夫*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四、双基教学要求</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 、讲读课文教学时要突出重点训练项目的训练，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 、重视词句段的训练，重视朗读的训练和指导，加强课外阅读的指导，拓宽学生的视野，丰富学生的知识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 、加强信息反馈，注意师生沟通</w:t>
      </w:r>
    </w:p>
    <w:p>
      <w:pPr>
        <w:ind w:left="0" w:right="0" w:firstLine="560"/>
        <w:spacing w:before="450" w:after="450" w:line="312" w:lineRule="auto"/>
      </w:pPr>
      <w:r>
        <w:rPr>
          <w:rFonts w:ascii="宋体" w:hAnsi="宋体" w:eastAsia="宋体" w:cs="宋体"/>
          <w:color w:val="000"/>
          <w:sz w:val="28"/>
          <w:szCs w:val="28"/>
        </w:rPr>
        <w:t xml:space="preserve">5 、读写结合，以读促写</w:t>
      </w:r>
    </w:p>
    <w:p>
      <w:pPr>
        <w:ind w:left="0" w:right="0" w:firstLine="560"/>
        <w:spacing w:before="450" w:after="450" w:line="312" w:lineRule="auto"/>
      </w:pPr>
      <w:r>
        <w:rPr>
          <w:rFonts w:ascii="宋体" w:hAnsi="宋体" w:eastAsia="宋体" w:cs="宋体"/>
          <w:color w:val="000"/>
          <w:sz w:val="28"/>
          <w:szCs w:val="28"/>
        </w:rPr>
        <w:t xml:space="preserve">6 、要充分发挥学生的积极性和主动性充分运用电教设备，提高课堂教学效率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 、积极开展各项活动，让学生多一些体验教育，为语文学习提供实践经验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最新小学教师四月份工作计划怎么写五</w:t>
      </w:r>
    </w:p>
    <w:p>
      <w:pPr>
        <w:ind w:left="0" w:right="0" w:firstLine="560"/>
        <w:spacing w:before="450" w:after="450" w:line="312" w:lineRule="auto"/>
      </w:pPr>
      <w:r>
        <w:rPr>
          <w:rFonts w:ascii="宋体" w:hAnsi="宋体" w:eastAsia="宋体" w:cs="宋体"/>
          <w:color w:val="000"/>
          <w:sz w:val="28"/>
          <w:szCs w:val="28"/>
        </w:rPr>
        <w:t xml:space="preserve">尊敬的xx各学校领导：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我叫***，1997年7月5日，我毕业于四平师范学院历史学教育专业，获史学学士学位。毕业后一直在吉林省首批办重点高中延边二中从事历史教学工作，现为中教一级老师。</w:t>
      </w:r>
    </w:p>
    <w:p>
      <w:pPr>
        <w:ind w:left="0" w:right="0" w:firstLine="560"/>
        <w:spacing w:before="450" w:after="450" w:line="312" w:lineRule="auto"/>
      </w:pPr>
      <w:r>
        <w:rPr>
          <w:rFonts w:ascii="宋体" w:hAnsi="宋体" w:eastAsia="宋体" w:cs="宋体"/>
          <w:color w:val="000"/>
          <w:sz w:val="28"/>
          <w:szCs w:val="28"/>
        </w:rPr>
        <w:t xml:space="preserve">参加工作以来，我努力做好历史老师工作。从1998年起，连续六年一直被评为校优秀老师。20xx年被评为州先进工作者。下面我从教学、教育、教育科研和继续教育四个方面向您介绍一下自己。</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从教以来，本着对学生负责、对学校、对党和国家负责的精神，以全部精力投入到教学中去。教学工作曾多次受到校、州、省的表彰，表彰情况如下：</w:t>
      </w:r>
    </w:p>
    <w:p>
      <w:pPr>
        <w:ind w:left="0" w:right="0" w:firstLine="560"/>
        <w:spacing w:before="450" w:after="450" w:line="312" w:lineRule="auto"/>
      </w:pPr>
      <w:r>
        <w:rPr>
          <w:rFonts w:ascii="宋体" w:hAnsi="宋体" w:eastAsia="宋体" w:cs="宋体"/>
          <w:color w:val="000"/>
          <w:sz w:val="28"/>
          <w:szCs w:val="28"/>
        </w:rPr>
        <w:t xml:space="preserve">20xx年12月，在吉林省中小学《在现代教育技术环境下实施素质教育的新型课》评选活动中，所讲的课《帝国主义瓜分中国的狂潮》被评为新型课一等奖。</w:t>
      </w:r>
    </w:p>
    <w:p>
      <w:pPr>
        <w:ind w:left="0" w:right="0" w:firstLine="560"/>
        <w:spacing w:before="450" w:after="450" w:line="312" w:lineRule="auto"/>
      </w:pPr>
      <w:r>
        <w:rPr>
          <w:rFonts w:ascii="宋体" w:hAnsi="宋体" w:eastAsia="宋体" w:cs="宋体"/>
          <w:color w:val="000"/>
          <w:sz w:val="28"/>
          <w:szCs w:val="28"/>
        </w:rPr>
        <w:t xml:space="preserve">20xx年9月，在吉林省高中历史学科第三届教学综合素质评比活动中获二等奖。</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在从事教学工作的过程中，为了提高教学效果，我注意把现代教育技术与历史教学结合起来，为此，我边钻研教材边学习制作多媒体课件，所作课件多次在州、省、国家获奖，获奖情况如下：</w:t>
      </w:r>
    </w:p>
    <w:p>
      <w:pPr>
        <w:ind w:left="0" w:right="0" w:firstLine="560"/>
        <w:spacing w:before="450" w:after="450" w:line="312" w:lineRule="auto"/>
      </w:pPr>
      <w:r>
        <w:rPr>
          <w:rFonts w:ascii="宋体" w:hAnsi="宋体" w:eastAsia="宋体" w:cs="宋体"/>
          <w:color w:val="000"/>
          <w:sz w:val="28"/>
          <w:szCs w:val="28"/>
        </w:rPr>
        <w:t xml:space="preserve">1998年12月，制作的多媒体课件《北伐战争胜利》在全州电教教材评选中获一等奖。</w:t>
      </w:r>
    </w:p>
    <w:p>
      <w:pPr>
        <w:ind w:left="0" w:right="0" w:firstLine="560"/>
        <w:spacing w:before="450" w:after="450" w:line="312" w:lineRule="auto"/>
      </w:pPr>
      <w:r>
        <w:rPr>
          <w:rFonts w:ascii="宋体" w:hAnsi="宋体" w:eastAsia="宋体" w:cs="宋体"/>
          <w:color w:val="000"/>
          <w:sz w:val="28"/>
          <w:szCs w:val="28"/>
        </w:rPr>
        <w:t xml:space="preserve">1999年5月，制作的课件《第二次世界大战复习》在吉林省首届历史学科计算机辅助教学大赛中，获一等奖。</w:t>
      </w:r>
    </w:p>
    <w:p>
      <w:pPr>
        <w:ind w:left="0" w:right="0" w:firstLine="560"/>
        <w:spacing w:before="450" w:after="450" w:line="312" w:lineRule="auto"/>
      </w:pPr>
      <w:r>
        <w:rPr>
          <w:rFonts w:ascii="宋体" w:hAnsi="宋体" w:eastAsia="宋体" w:cs="宋体"/>
          <w:color w:val="000"/>
          <w:sz w:val="28"/>
          <w:szCs w:val="28"/>
        </w:rPr>
        <w:t xml:space="preserve">1999年，在国家教育科学研究活动中，制作的多媒体辅助教学课件《可爱的家乡延边》获一等奖。</w:t>
      </w:r>
    </w:p>
    <w:p>
      <w:pPr>
        <w:ind w:left="0" w:right="0" w:firstLine="560"/>
        <w:spacing w:before="450" w:after="450" w:line="312" w:lineRule="auto"/>
      </w:pPr>
      <w:r>
        <w:rPr>
          <w:rFonts w:ascii="宋体" w:hAnsi="宋体" w:eastAsia="宋体" w:cs="宋体"/>
          <w:color w:val="000"/>
          <w:sz w:val="28"/>
          <w:szCs w:val="28"/>
        </w:rPr>
        <w:t xml:space="preserve">20xx年，制作的多媒体课件《情系延边》在东北三省中学历史学科现代信息技术教学研讨会上，被评为一等奖。</w:t>
      </w:r>
    </w:p>
    <w:p>
      <w:pPr>
        <w:ind w:left="0" w:right="0" w:firstLine="560"/>
        <w:spacing w:before="450" w:after="450" w:line="312" w:lineRule="auto"/>
      </w:pPr>
      <w:r>
        <w:rPr>
          <w:rFonts w:ascii="宋体" w:hAnsi="宋体" w:eastAsia="宋体" w:cs="宋体"/>
          <w:color w:val="000"/>
          <w:sz w:val="28"/>
          <w:szCs w:val="28"/>
        </w:rPr>
        <w:t xml:space="preserve">20xx年，制作的英语课件《britain and ireland》入选全国第七届多媒体课件大赛，其中参赛作品400多件，入选作品35件。</w:t>
      </w:r>
    </w:p>
    <w:p>
      <w:pPr>
        <w:ind w:left="0" w:right="0" w:firstLine="560"/>
        <w:spacing w:before="450" w:after="450" w:line="312" w:lineRule="auto"/>
      </w:pPr>
      <w:r>
        <w:rPr>
          <w:rFonts w:ascii="宋体" w:hAnsi="宋体" w:eastAsia="宋体" w:cs="宋体"/>
          <w:color w:val="000"/>
          <w:sz w:val="28"/>
          <w:szCs w:val="28"/>
        </w:rPr>
        <w:t xml:space="preserve">20xx年9月，为了给学生提供一个因特网上历史学习的平台，制作了“中学历史教学”网站，在k12全国中小学</w:t>
      </w:r>
    </w:p>
    <w:p>
      <w:pPr>
        <w:ind w:left="0" w:right="0" w:firstLine="560"/>
        <w:spacing w:before="450" w:after="450" w:line="312" w:lineRule="auto"/>
      </w:pPr>
      <w:r>
        <w:rPr>
          <w:rFonts w:ascii="宋体" w:hAnsi="宋体" w:eastAsia="宋体" w:cs="宋体"/>
          <w:color w:val="000"/>
          <w:sz w:val="28"/>
          <w:szCs w:val="28"/>
        </w:rPr>
        <w:t xml:space="preserve">教育教学网历史老师个人主页中排名第五，每天都有一千人左右的访问量，这里既是我与全国历史老师互通有无的地方，也是我为学生们提供学习历史的资源和进行情感、学习经验交流的场所。</w:t>
      </w:r>
    </w:p>
    <w:p>
      <w:pPr>
        <w:ind w:left="0" w:right="0" w:firstLine="560"/>
        <w:spacing w:before="450" w:after="450" w:line="312" w:lineRule="auto"/>
      </w:pPr>
      <w:r>
        <w:rPr>
          <w:rFonts w:ascii="宋体" w:hAnsi="宋体" w:eastAsia="宋体" w:cs="宋体"/>
          <w:color w:val="000"/>
          <w:sz w:val="28"/>
          <w:szCs w:val="28"/>
        </w:rPr>
        <w:t xml:space="preserve">1999年以来，多次参加学校组织的对老师进行的信息技术培训，曾给学校的全体老师讲过animator、flash、authoware软件的使用，另外</w:t>
      </w:r>
    </w:p>
    <w:p>
      <w:pPr>
        <w:ind w:left="0" w:right="0" w:firstLine="560"/>
        <w:spacing w:before="450" w:after="450" w:line="312" w:lineRule="auto"/>
      </w:pPr>
      <w:r>
        <w:rPr>
          <w:rFonts w:ascii="宋体" w:hAnsi="宋体" w:eastAsia="宋体" w:cs="宋体"/>
          <w:color w:val="000"/>
          <w:sz w:val="28"/>
          <w:szCs w:val="28"/>
        </w:rPr>
        <w:t xml:space="preserve">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20xx年以来开始担任班主任工作，所带班级学习成绩优秀，20xx年、20xx年连续两年被评为优秀班主任。同时，在延边二中网站论坛上任</w:t>
      </w:r>
    </w:p>
    <w:p>
      <w:pPr>
        <w:ind w:left="0" w:right="0" w:firstLine="560"/>
        <w:spacing w:before="450" w:after="450" w:line="312" w:lineRule="auto"/>
      </w:pPr>
      <w:r>
        <w:rPr>
          <w:rFonts w:ascii="宋体" w:hAnsi="宋体" w:eastAsia="宋体" w:cs="宋体"/>
          <w:color w:val="000"/>
          <w:sz w:val="28"/>
          <w:szCs w:val="28"/>
        </w:rPr>
        <w:t xml:space="preserve">“大牛论坛”的版主，开辟了“班主任论坛”、“心灵驿站”等栏目，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积极指导学生参加各种课外竞赛活动，1999年在全国第三届中小学生爱国主义知识教育竞赛活动中,荣获优秀指导老师奖20xx年在全国中小学生庆祝中国共产党建党八十周年知识教育活动中荣获优秀指导老师奖。</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1、撰写论文。从教以来边从事教学工作，边注意总结教育、教学方面的经验教训与案例，并写成论文。</w:t>
      </w:r>
    </w:p>
    <w:p>
      <w:pPr>
        <w:ind w:left="0" w:right="0" w:firstLine="560"/>
        <w:spacing w:before="450" w:after="450" w:line="312" w:lineRule="auto"/>
      </w:pPr>
      <w:r>
        <w:rPr>
          <w:rFonts w:ascii="宋体" w:hAnsi="宋体" w:eastAsia="宋体" w:cs="宋体"/>
          <w:color w:val="000"/>
          <w:sz w:val="28"/>
          <w:szCs w:val="28"/>
        </w:rPr>
        <w:t xml:space="preserve">1998年6月，论文《课外活动与历史课堂教学结合实例剖析》被中国城市出片社收入《优秀教改教学经验论文集》。</w:t>
      </w:r>
    </w:p>
    <w:p>
      <w:pPr>
        <w:ind w:left="0" w:right="0" w:firstLine="560"/>
        <w:spacing w:before="450" w:after="450" w:line="312" w:lineRule="auto"/>
      </w:pPr>
      <w:r>
        <w:rPr>
          <w:rFonts w:ascii="宋体" w:hAnsi="宋体" w:eastAsia="宋体" w:cs="宋体"/>
          <w:color w:val="000"/>
          <w:sz w:val="28"/>
          <w:szCs w:val="28"/>
        </w:rPr>
        <w:t xml:space="preserve">1998年8月，编写的《延边德育教育资源分布及开发利用》一书，被州档案局、州档案学会评为档案信息开发成果一等奖。</w:t>
      </w:r>
    </w:p>
    <w:p>
      <w:pPr>
        <w:ind w:left="0" w:right="0" w:firstLine="560"/>
        <w:spacing w:before="450" w:after="450" w:line="312" w:lineRule="auto"/>
      </w:pPr>
      <w:r>
        <w:rPr>
          <w:rFonts w:ascii="宋体" w:hAnsi="宋体" w:eastAsia="宋体" w:cs="宋体"/>
          <w:color w:val="000"/>
          <w:sz w:val="28"/>
          <w:szCs w:val="28"/>
        </w:rPr>
        <w:t xml:space="preserve">20xx年6月，论文《现代教育技术与历史教学中的创新教育》被中国教育情报研究会学术委员会评为优秀成果一等奖。</w:t>
      </w:r>
    </w:p>
    <w:p>
      <w:pPr>
        <w:ind w:left="0" w:right="0" w:firstLine="560"/>
        <w:spacing w:before="450" w:after="450" w:line="312" w:lineRule="auto"/>
      </w:pPr>
      <w:r>
        <w:rPr>
          <w:rFonts w:ascii="宋体" w:hAnsi="宋体" w:eastAsia="宋体" w:cs="宋体"/>
          <w:color w:val="000"/>
          <w:sz w:val="28"/>
          <w:szCs w:val="28"/>
        </w:rPr>
        <w:t xml:space="preserve">20xx年，论文《创新教育中现代教育技术的应用》被编入中国文联出版社出版的《中国老师丛书》第一辑《历史课学生创新能力培养研究》中。</w:t>
      </w:r>
    </w:p>
    <w:p>
      <w:pPr>
        <w:ind w:left="0" w:right="0" w:firstLine="560"/>
        <w:spacing w:before="450" w:after="450" w:line="312" w:lineRule="auto"/>
      </w:pPr>
      <w:r>
        <w:rPr>
          <w:rFonts w:ascii="宋体" w:hAnsi="宋体" w:eastAsia="宋体" w:cs="宋体"/>
          <w:color w:val="000"/>
          <w:sz w:val="28"/>
          <w:szCs w:val="28"/>
        </w:rPr>
        <w:t xml:space="preserve">2、参加课题研究。参加工作以来，积极参加科研课题的研究。</w:t>
      </w:r>
    </w:p>
    <w:p>
      <w:pPr>
        <w:ind w:left="0" w:right="0" w:firstLine="560"/>
        <w:spacing w:before="450" w:after="450" w:line="312" w:lineRule="auto"/>
      </w:pPr>
      <w:r>
        <w:rPr>
          <w:rFonts w:ascii="宋体" w:hAnsi="宋体" w:eastAsia="宋体" w:cs="宋体"/>
          <w:color w:val="000"/>
          <w:sz w:val="28"/>
          <w:szCs w:val="28"/>
        </w:rPr>
        <w:t xml:space="preserve">1999年，被聘为全国教育科学“九五”规划国家教委重点研究课题《教育信息资源的优化配置与高效开发》的子课题《边疆少数民族地区教育信息资源的合理配置与高效开发》课题组成员，承担《延边德育教育资源的分布及开发利用》课题的研究。20xx年，参加编写了校本教材《情系延边》，现已出版，获学生好评。</w:t>
      </w:r>
    </w:p>
    <w:p>
      <w:pPr>
        <w:ind w:left="0" w:right="0" w:firstLine="560"/>
        <w:spacing w:before="450" w:after="450" w:line="312" w:lineRule="auto"/>
      </w:pPr>
      <w:r>
        <w:rPr>
          <w:rFonts w:ascii="宋体" w:hAnsi="宋体" w:eastAsia="宋体" w:cs="宋体"/>
          <w:color w:val="000"/>
          <w:sz w:val="28"/>
          <w:szCs w:val="28"/>
        </w:rPr>
        <w:t xml:space="preserve">20xx-20_年，参加了中央教科所课程教材研究中心的“九五”科研课题“历史学科创新能力培养”的研究，科研成果论文《创新教育中现代教育技术的应用》被编入中国文联出版社出版的《中国老师丛书》第一辑《历史课学生创新能力培养研究》中。现在正参加另一国家级课题——“现代教育技术与各学科整合”的研究。</w:t>
      </w:r>
    </w:p>
    <w:p>
      <w:pPr>
        <w:ind w:left="0" w:right="0" w:firstLine="560"/>
        <w:spacing w:before="450" w:after="450" w:line="312" w:lineRule="auto"/>
      </w:pPr>
      <w:r>
        <w:rPr>
          <w:rFonts w:ascii="宋体" w:hAnsi="宋体" w:eastAsia="宋体" w:cs="宋体"/>
          <w:color w:val="000"/>
          <w:sz w:val="28"/>
          <w:szCs w:val="28"/>
        </w:rPr>
        <w:t xml:space="preserve">四、继续教育：</w:t>
      </w:r>
    </w:p>
    <w:p>
      <w:pPr>
        <w:ind w:left="0" w:right="0" w:firstLine="560"/>
        <w:spacing w:before="450" w:after="450" w:line="312" w:lineRule="auto"/>
      </w:pPr>
      <w:r>
        <w:rPr>
          <w:rFonts w:ascii="宋体" w:hAnsi="宋体" w:eastAsia="宋体" w:cs="宋体"/>
          <w:color w:val="000"/>
          <w:sz w:val="28"/>
          <w:szCs w:val="28"/>
        </w:rPr>
        <w:t xml:space="preserve">20xx年1—2月，在全国现代教育技术培训中心参加现代教育技术培训。20xx年7月——20xx年2月，参加了东北师范大学历史系世界史专业研究生课程进修班的学习，现已结业。20xx年11月，考取东北师范大学历史系教育硕士（学科教学）。</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手捧菲薄求职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若承蒙赏识，请拨打电话（0433）123456，或用电子邮件*******@与我联系，查看下面网址，您可以进一步了解我，恭盼回音。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最新小学教师四月份工作计划怎么写六</w:t>
      </w:r>
    </w:p>
    <w:p>
      <w:pPr>
        <w:ind w:left="0" w:right="0" w:firstLine="560"/>
        <w:spacing w:before="450" w:after="450" w:line="312" w:lineRule="auto"/>
      </w:pPr>
      <w:r>
        <w:rPr>
          <w:rFonts w:ascii="宋体" w:hAnsi="宋体" w:eastAsia="宋体" w:cs="宋体"/>
          <w:color w:val="000"/>
          <w:sz w:val="28"/>
          <w:szCs w:val="28"/>
        </w:rPr>
        <w:t xml:space="preserve">我相信,每一个人的生活都有一条上升的精神线,这是我们追求的理想。当一名老师是我对生活的一种期望，20xx年12月1日，我怀着好奇、激动的心情，在万州鸡公岭小学开始了实习教师的工作，在这期间，我学到了很多知识，也学会了很多做人的道理，使我终身受益。</w:t>
      </w:r>
    </w:p>
    <w:p>
      <w:pPr>
        <w:ind w:left="0" w:right="0" w:firstLine="560"/>
        <w:spacing w:before="450" w:after="450" w:line="312" w:lineRule="auto"/>
      </w:pPr>
      <w:r>
        <w:rPr>
          <w:rFonts w:ascii="宋体" w:hAnsi="宋体" w:eastAsia="宋体" w:cs="宋体"/>
          <w:color w:val="000"/>
          <w:sz w:val="28"/>
          <w:szCs w:val="28"/>
        </w:rPr>
        <w:t xml:space="preserve">我实习的内容有美术教育，班主任工作。</w:t>
      </w:r>
    </w:p>
    <w:p>
      <w:pPr>
        <w:ind w:left="0" w:right="0" w:firstLine="560"/>
        <w:spacing w:before="450" w:after="450" w:line="312" w:lineRule="auto"/>
      </w:pPr>
      <w:r>
        <w:rPr>
          <w:rFonts w:ascii="宋体" w:hAnsi="宋体" w:eastAsia="宋体" w:cs="宋体"/>
          <w:color w:val="000"/>
          <w:sz w:val="28"/>
          <w:szCs w:val="28"/>
        </w:rPr>
        <w:t xml:space="preserve">我实习的班级主要是五年级,初拿到课本时,让我压力倍增,因为我作为实习老师,总要做好给他们上课的准备,怎么样才能上好课,怎么样才能教好他们,正是这样,我面临的一个重要而又迫切的问题,怎样才能上好一节课。在这期间，我觉得我又是幸运的，我遇见了一位专心致志、认真负责、一丝不苟且热爱教育工作的教师，我首先了解每个老师上课的风格，学习他们的教学方法，吸收他们的教学经验，这就需要我们认真的去听他们上的每一节课，这就是自己上讲台讲课的一条捷径。开始实习的几天，我们认真的听着老师们讲的课，揣摩他们的教学风格，看自己怎么样才适合，我认真的观察这老师的一举一动，他上课很认真，为人谦逊随和，工作认真负责，很热心地告诉</w:t>
      </w:r>
    </w:p>
    <w:p>
      <w:pPr>
        <w:ind w:left="0" w:right="0" w:firstLine="560"/>
        <w:spacing w:before="450" w:after="450" w:line="312" w:lineRule="auto"/>
      </w:pPr>
      <w:r>
        <w:rPr>
          <w:rFonts w:ascii="宋体" w:hAnsi="宋体" w:eastAsia="宋体" w:cs="宋体"/>
          <w:color w:val="000"/>
          <w:sz w:val="28"/>
          <w:szCs w:val="28"/>
        </w:rPr>
        <w:t xml:space="preserve">我，该怎么听课，在课堂上该如何观察学生，如何针对不同的情况作出适合的反应，从而提高教学效果，做到师生互动，让学生参与课堂调动学生的激情，培养他们的学习兴趣，唯有这样，学生才会更加的融入课堂。</w:t>
      </w:r>
    </w:p>
    <w:p>
      <w:pPr>
        <w:ind w:left="0" w:right="0" w:firstLine="560"/>
        <w:spacing w:before="450" w:after="450" w:line="312" w:lineRule="auto"/>
      </w:pPr>
      <w:r>
        <w:rPr>
          <w:rFonts w:ascii="宋体" w:hAnsi="宋体" w:eastAsia="宋体" w:cs="宋体"/>
          <w:color w:val="000"/>
          <w:sz w:val="28"/>
          <w:szCs w:val="28"/>
        </w:rPr>
        <w:t xml:space="preserve">在备课方面，指导老师也给我讲诉了一些注意事项，备课时，不要巨细无遗，那样在上课的时候可能很难找到要讲的东西，最好只是提纲里面的一些东西，在补充一些重要的关键性的知识，具体的要用到知识，自己要熟悉，记在脑中。上课时，思路要清晰，条理要明确，不能照本宣科，而是根据课堂的进展情况，适当的调整教学，而且调整时要做到教学活跃，过渡自然。</w:t>
      </w:r>
    </w:p>
    <w:p>
      <w:pPr>
        <w:ind w:left="0" w:right="0" w:firstLine="560"/>
        <w:spacing w:before="450" w:after="450" w:line="312" w:lineRule="auto"/>
      </w:pPr>
      <w:r>
        <w:rPr>
          <w:rFonts w:ascii="宋体" w:hAnsi="宋体" w:eastAsia="宋体" w:cs="宋体"/>
          <w:color w:val="000"/>
          <w:sz w:val="28"/>
          <w:szCs w:val="28"/>
        </w:rPr>
        <w:t xml:space="preserve">记得第一次给学生上课后，指导老师给予的意见和评价，他说：“因为你初次上课,总的来说,还是不错的,但是你有一些紧张,没有教学经验,在一些细节上处理略显生疏,从整个教学过程来看,这是一趟结构完整的课,可以看出你准备很充分。”</w:t>
      </w:r>
    </w:p>
    <w:p>
      <w:pPr>
        <w:ind w:left="0" w:right="0" w:firstLine="560"/>
        <w:spacing w:before="450" w:after="450" w:line="312" w:lineRule="auto"/>
      </w:pPr>
      <w:r>
        <w:rPr>
          <w:rFonts w:ascii="宋体" w:hAnsi="宋体" w:eastAsia="宋体" w:cs="宋体"/>
          <w:color w:val="000"/>
          <w:sz w:val="28"/>
          <w:szCs w:val="28"/>
        </w:rPr>
        <w:t xml:space="preserve">此外，班主任工作也是我实习的一个重要方面。班主任是一个班级的管理者，教育者，也是一个班级的设计者,除了正常的教育教学工作外,还负责沟通协调好任课老师和学生的关系,学生之间的关系,可谓任重道远,班主任工作真的是十分繁琐的,事无巨细,都要过问,早上要很早到班上检测早读的情况,还要做好考勤工作,在别的老师上课期间,还要不时到班级外面转上一圈,检查学生的上课情况,做好教学工作计划,有时候还要帮助任课教师维持班级秩序,这些都是班主任每日必须的功课,通过这次实习,为我以后的班级管理工作吸收了不少的经验和方法。</w:t>
      </w:r>
    </w:p>
    <w:p>
      <w:pPr>
        <w:ind w:left="0" w:right="0" w:firstLine="560"/>
        <w:spacing w:before="450" w:after="450" w:line="312" w:lineRule="auto"/>
      </w:pPr>
      <w:r>
        <w:rPr>
          <w:rFonts w:ascii="宋体" w:hAnsi="宋体" w:eastAsia="宋体" w:cs="宋体"/>
          <w:color w:val="000"/>
          <w:sz w:val="28"/>
          <w:szCs w:val="28"/>
        </w:rPr>
        <w:t xml:space="preserve">经过不懈的努力，班级整体情况有了改善，我与学生也建立了良好的师生关系，得到他们的信任，我成为他们诉说心事的对象，我也是他们忠实的倾听者，借此及时进行正确的思想引导。</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最新小学教师四月份工作计划怎么写七</w:t>
      </w:r>
    </w:p>
    <w:p>
      <w:pPr>
        <w:ind w:left="0" w:right="0" w:firstLine="560"/>
        <w:spacing w:before="450" w:after="450" w:line="312" w:lineRule="auto"/>
      </w:pPr>
      <w:r>
        <w:rPr>
          <w:rFonts w:ascii="宋体" w:hAnsi="宋体" w:eastAsia="宋体" w:cs="宋体"/>
          <w:color w:val="000"/>
          <w:sz w:val="28"/>
          <w:szCs w:val="28"/>
        </w:rPr>
        <w:t xml:space="preserve">这周是在通安小学实习的第二周，我和另一位实习老师也基本适应了新的教学环境，在教学方式上也有了一定的改变，以此来适应三年级学生的学习方式。</w:t>
      </w:r>
    </w:p>
    <w:p>
      <w:pPr>
        <w:ind w:left="0" w:right="0" w:firstLine="560"/>
        <w:spacing w:before="450" w:after="450" w:line="312" w:lineRule="auto"/>
      </w:pPr>
      <w:r>
        <w:rPr>
          <w:rFonts w:ascii="宋体" w:hAnsi="宋体" w:eastAsia="宋体" w:cs="宋体"/>
          <w:color w:val="000"/>
          <w:sz w:val="28"/>
          <w:szCs w:val="28"/>
        </w:rPr>
        <w:t xml:space="preserve">这周一上课之前，魏主任先是安排了我和另一位实习老师去听了全国优秀教师褚立新的写作课，让我很有感触。</w:t>
      </w:r>
    </w:p>
    <w:p>
      <w:pPr>
        <w:ind w:left="0" w:right="0" w:firstLine="560"/>
        <w:spacing w:before="450" w:after="450" w:line="312" w:lineRule="auto"/>
      </w:pPr>
      <w:r>
        <w:rPr>
          <w:rFonts w:ascii="宋体" w:hAnsi="宋体" w:eastAsia="宋体" w:cs="宋体"/>
          <w:color w:val="000"/>
          <w:sz w:val="28"/>
          <w:szCs w:val="28"/>
        </w:rPr>
        <w:t xml:space="preserve">在一上课之前，褚老师先要求学生们整理自己的衣着，把衣领整理好，把红领巾戴好，让同桌之间进行检查。我认为这样对学生是很有帮助的，帮助学生养成一个保持整洁的好习惯，对低年级学生来说，更应该从小进行培养。开始正式上课时，老师要求学生们自读课本上写作的要求，自己看图片进行概括，以此锻炼学生们读要求概括大意的能力。然后褚老师再读要求，提出其中的关键部分和学生一起逐图分析，分析每张图里主人公在做什么，在哪里，利用写话要求里提供的时间把故事简单串联起来。又要求学生们自己加上自己的想象，给主人公加上语言，描绘出它们的想法、心情。这样的要求可以培养学生的想象力。在同学们写的时候，老师也一直提醒学生们要“要像心电图一样地写文章”，并且也一直巡视，做些简单的指导。这节写作课最后在学生们分享自己的文章中结束了。这一整节课上下来没有浪费一点儿时间，每一分钟都得到了最好的利用，是一节值得我们学习的写作课。</w:t>
      </w:r>
    </w:p>
    <w:p>
      <w:pPr>
        <w:ind w:left="0" w:right="0" w:firstLine="560"/>
        <w:spacing w:before="450" w:after="450" w:line="312" w:lineRule="auto"/>
      </w:pPr>
      <w:r>
        <w:rPr>
          <w:rFonts w:ascii="宋体" w:hAnsi="宋体" w:eastAsia="宋体" w:cs="宋体"/>
          <w:color w:val="000"/>
          <w:sz w:val="28"/>
          <w:szCs w:val="28"/>
        </w:rPr>
        <w:t xml:space="preserve">这周上课比较顺利，同学们的表现也越来越好，我这周印象比较深的就是给学生们上的书法课和阅读课。</w:t>
      </w:r>
    </w:p>
    <w:p>
      <w:pPr>
        <w:ind w:left="0" w:right="0" w:firstLine="560"/>
        <w:spacing w:before="450" w:after="450" w:line="312" w:lineRule="auto"/>
      </w:pPr>
      <w:r>
        <w:rPr>
          <w:rFonts w:ascii="宋体" w:hAnsi="宋体" w:eastAsia="宋体" w:cs="宋体"/>
          <w:color w:val="000"/>
          <w:sz w:val="28"/>
          <w:szCs w:val="28"/>
        </w:rPr>
        <w:t xml:space="preserve">在上书法课之前，我临时决定给学生讲一些拼音，这几天看作业的时候我发现学生们的拼音掌握的不是很好，这方面的基础比较弱，所以我决定给学生们讲一下他们容易混淆的拼音。再将拼音的时候，我给每一个音节都写了一个字，让同学们方便记忆，同学们都学的非常认真，还把这些易错的音节记录下来。之后再讲书法，首先还是强调学生们的坐姿和握笔姿势。再讲字的环节，我把每一个字的起笔、落笔、收笔都进行讲解，每一个需要注意的细节也都告诉他们，再让学生自己练习的时候，我告诉学生们不需要追求速度，要一笔一划地书写，不要求写多少，写到自己认为写得足够好，就可以写下一个字了。同学们都练得很认真，但是坐姿还是需要我不停地强调学生们才能记住。但是总体来说，这节课是很成功的。</w:t>
      </w:r>
    </w:p>
    <w:p>
      <w:pPr>
        <w:ind w:left="0" w:right="0" w:firstLine="560"/>
        <w:spacing w:before="450" w:after="450" w:line="312" w:lineRule="auto"/>
      </w:pPr>
      <w:r>
        <w:rPr>
          <w:rFonts w:ascii="宋体" w:hAnsi="宋体" w:eastAsia="宋体" w:cs="宋体"/>
          <w:color w:val="000"/>
          <w:sz w:val="28"/>
          <w:szCs w:val="28"/>
        </w:rPr>
        <w:t xml:space="preserve">阅读课也是一样，我是自己制作的课件，要求学生们带着问题自读课文，同桌进行交流，再请同学和大家一起分享，最后一起订正答案，再给学生们总结几个文章中的好词好句作为积累。</w:t>
      </w:r>
    </w:p>
    <w:p>
      <w:pPr>
        <w:ind w:left="0" w:right="0" w:firstLine="560"/>
        <w:spacing w:before="450" w:after="450" w:line="312" w:lineRule="auto"/>
      </w:pPr>
      <w:r>
        <w:rPr>
          <w:rFonts w:ascii="宋体" w:hAnsi="宋体" w:eastAsia="宋体" w:cs="宋体"/>
          <w:color w:val="000"/>
          <w:sz w:val="28"/>
          <w:szCs w:val="28"/>
        </w:rPr>
        <w:t xml:space="preserve">在实习的几天里，我发现这种新的教学方式是非常适合现在的新型授课方式的。这周，学校校长也从北京学习回来，给我们两个实习生讲了一些这种授课方式的优点和对我们以后的工作方面的帮助，让我们两个都受益颇多。我还发现，学校的很多语文老师，都有给自己班学生制作日记集、作文集的习惯。我看了其中的几篇作文，很惊叹于现在学生们的文笔，才小学四五年级就可以写出这样好的文章，让我也不得不佩服于语文老师对他们平常阅读和写作的锻炼，让他们养成了爱动笔积累、写作的习惯。周五的时候，吴江主任还有教育局的领导们也特地过来看望我们两个，询问了我们两个在通安小学的情况，也嘱咐我们要多多学习，为学校多多提供帮助，不要给学校添太多的麻烦，我们都记在心里。</w:t>
      </w:r>
    </w:p>
    <w:p>
      <w:pPr>
        <w:ind w:left="0" w:right="0" w:firstLine="560"/>
        <w:spacing w:before="450" w:after="450" w:line="312" w:lineRule="auto"/>
      </w:pPr>
      <w:r>
        <w:rPr>
          <w:rFonts w:ascii="宋体" w:hAnsi="宋体" w:eastAsia="宋体" w:cs="宋体"/>
          <w:color w:val="000"/>
          <w:sz w:val="28"/>
          <w:szCs w:val="28"/>
        </w:rPr>
        <w:t xml:space="preserve">这一周很顺利的度过了，希望在通安小学能够学到更多的教学经验，跟更多优秀的教师学习先进的教学方法，融入到自己的教学中去，为以后的工作做好铺垫，希望自己可以更上一层楼!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2025-04-05T12:04:40+08:00</dcterms:created>
  <dcterms:modified xsi:type="dcterms:W3CDTF">2025-04-05T12:04:40+08:00</dcterms:modified>
</cp:coreProperties>
</file>

<file path=docProps/custom.xml><?xml version="1.0" encoding="utf-8"?>
<Properties xmlns="http://schemas.openxmlformats.org/officeDocument/2006/custom-properties" xmlns:vt="http://schemas.openxmlformats.org/officeDocument/2006/docPropsVTypes"/>
</file>