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关于出纳年度工作计划范例(八篇)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出纳年度工作计划范例一我作为一名出纳人员，下一年我将按照以下几方面开展的工作：1、根据新的制度与准则结合实际情况，进行业务核算，做好财务工作。2、做好本职工作的同时，处理好同其他部门的协调关系。3、做好正常出纳核算工作。按照财务制度，办...</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关于出纳年度工作计划范例一</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关于出纳年度工作计划范例二</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本文由好范文小编辑收集整理，这是一篇关于银行会计出纳年终工作总结范文，欢迎浏览借鉴!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关于出纳年度工作计划范例三</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关于出纳年度工作计划范例四</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关于出纳年度工作计划范例五</w:t>
      </w:r>
    </w:p>
    <w:p>
      <w:pPr>
        <w:ind w:left="0" w:right="0" w:firstLine="560"/>
        <w:spacing w:before="450" w:after="450" w:line="312" w:lineRule="auto"/>
      </w:pPr>
      <w:r>
        <w:rPr>
          <w:rFonts w:ascii="宋体" w:hAnsi="宋体" w:eastAsia="宋体" w:cs="宋体"/>
          <w:color w:val="000"/>
          <w:sz w:val="28"/>
          <w:szCs w:val="28"/>
        </w:rPr>
        <w:t xml:space="preserve">时光匆匆，转眼间，20x年就要过去了。回顾20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关于出纳年度工作计划范例八</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