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推荐调研部年度工作计划怎么写(九篇)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调研部年度工作计划怎么写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推荐调研部年度工作计划怎么写二</w:t>
      </w:r>
    </w:p>
    <w:p>
      <w:pPr>
        <w:ind w:left="0" w:right="0" w:firstLine="560"/>
        <w:spacing w:before="450" w:after="450" w:line="312" w:lineRule="auto"/>
      </w:pPr>
      <w:r>
        <w:rPr>
          <w:rFonts w:ascii="宋体" w:hAnsi="宋体" w:eastAsia="宋体" w:cs="宋体"/>
          <w:color w:val="000"/>
          <w:sz w:val="28"/>
          <w:szCs w:val="28"/>
        </w:rPr>
        <w:t xml:space="preserve">调研目的：幼儿园存在的一些游戏缺失问题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调研地点：xx幼儿园</w:t>
      </w:r>
    </w:p>
    <w:p>
      <w:pPr>
        <w:ind w:left="0" w:right="0" w:firstLine="560"/>
        <w:spacing w:before="450" w:after="450" w:line="312" w:lineRule="auto"/>
      </w:pPr>
      <w:r>
        <w:rPr>
          <w:rFonts w:ascii="宋体" w:hAnsi="宋体" w:eastAsia="宋体" w:cs="宋体"/>
          <w:color w:val="000"/>
          <w:sz w:val="28"/>
          <w:szCs w:val="28"/>
        </w:rPr>
        <w:t xml:space="preserve">调研对象：幼儿园小朋友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推荐调研部年度工作计划怎么写三</w:t>
      </w:r>
    </w:p>
    <w:p>
      <w:pPr>
        <w:ind w:left="0" w:right="0" w:firstLine="560"/>
        <w:spacing w:before="450" w:after="450" w:line="312" w:lineRule="auto"/>
      </w:pPr>
      <w:r>
        <w:rPr>
          <w:rFonts w:ascii="宋体" w:hAnsi="宋体" w:eastAsia="宋体" w:cs="宋体"/>
          <w:color w:val="000"/>
          <w:sz w:val="28"/>
          <w:szCs w:val="28"/>
        </w:rPr>
        <w:t xml:space="preserve">11月1至17日，校级领导及教务处对学校进行了教育教学常规管理调研。调研组检查了各校的校容校貌和教育教学常规管理情况，察看了教师办公室、学生教室和专用教室、食堂等，随堂听了20节课，对100名学生进行了问卷调查。</w:t>
      </w:r>
    </w:p>
    <w:p>
      <w:pPr>
        <w:ind w:left="0" w:right="0" w:firstLine="560"/>
        <w:spacing w:before="450" w:after="450" w:line="312" w:lineRule="auto"/>
      </w:pPr>
      <w:r>
        <w:rPr>
          <w:rFonts w:ascii="宋体" w:hAnsi="宋体" w:eastAsia="宋体" w:cs="宋体"/>
          <w:color w:val="000"/>
          <w:sz w:val="28"/>
          <w:szCs w:val="28"/>
        </w:rPr>
        <w:t xml:space="preserve">一、教育教学管理基本评价</w:t>
      </w:r>
    </w:p>
    <w:p>
      <w:pPr>
        <w:ind w:left="0" w:right="0" w:firstLine="560"/>
        <w:spacing w:before="450" w:after="450" w:line="312" w:lineRule="auto"/>
      </w:pPr>
      <w:r>
        <w:rPr>
          <w:rFonts w:ascii="宋体" w:hAnsi="宋体" w:eastAsia="宋体" w:cs="宋体"/>
          <w:color w:val="000"/>
          <w:sz w:val="28"/>
          <w:szCs w:val="28"/>
        </w:rPr>
        <w:t xml:space="preserve">1、校园管理规范有序。学校各项工作有计划、有总结;每周召开行政会，有行事历;强化组织的职能，分工明确，职责清晰，制订并落实各项工作管理措施;校园环境清洁美观，教室、教师办公室及专用教室等卫生整洁。</w:t>
      </w:r>
    </w:p>
    <w:p>
      <w:pPr>
        <w:ind w:left="0" w:right="0" w:firstLine="560"/>
        <w:spacing w:before="450" w:after="450" w:line="312" w:lineRule="auto"/>
      </w:pPr>
      <w:r>
        <w:rPr>
          <w:rFonts w:ascii="宋体" w:hAnsi="宋体" w:eastAsia="宋体" w:cs="宋体"/>
          <w:color w:val="000"/>
          <w:sz w:val="28"/>
          <w:szCs w:val="28"/>
        </w:rPr>
        <w:t xml:space="preserve">2、教师队伍管理得到加强。组织教师学习有关教育法规，开展公民道德建设，强化师德规范，提高教师的思想政治素质。认真组织开展课堂教学达标活动及考评工作，鼓励青年教师参加高一层次学历进修和论文撰写，为青年教师成长和成才创设环境与条件。每月定期召开一次班主任会议，平时通过不定期的会议解决有关问题，对班主任工作实行考核。</w:t>
      </w:r>
    </w:p>
    <w:p>
      <w:pPr>
        <w:ind w:left="0" w:right="0" w:firstLine="560"/>
        <w:spacing w:before="450" w:after="450" w:line="312" w:lineRule="auto"/>
      </w:pPr>
      <w:r>
        <w:rPr>
          <w:rFonts w:ascii="宋体" w:hAnsi="宋体" w:eastAsia="宋体" w:cs="宋体"/>
          <w:color w:val="000"/>
          <w:sz w:val="28"/>
          <w:szCs w:val="28"/>
        </w:rPr>
        <w:t xml:space="preserve">3、学生管理比较严格。加强思想品德教育、法制教育和养成教育，学生能待人礼貌;每学期召开家长会，对家长进行家庭教育讲座;依靠班主任、优秀学生和德育处对“学困生”进行帮助教育;成立学生常规检查评比小组，对室内外环境卫生、文明礼貌、自行车排放等进行检查。</w:t>
      </w:r>
    </w:p>
    <w:p>
      <w:pPr>
        <w:ind w:left="0" w:right="0" w:firstLine="560"/>
        <w:spacing w:before="450" w:after="450" w:line="312" w:lineRule="auto"/>
      </w:pPr>
      <w:r>
        <w:rPr>
          <w:rFonts w:ascii="宋体" w:hAnsi="宋体" w:eastAsia="宋体" w:cs="宋体"/>
          <w:color w:val="000"/>
          <w:sz w:val="28"/>
          <w:szCs w:val="28"/>
        </w:rPr>
        <w:t xml:space="preserve">4、教学过程管理得到重视。重视教学过程管理，各学科都制定了教学计划。教师教学态度普遍较好，采用集体备课形式，能较好发挥团队精神。本次调研共听20节课，其中优秀课7节，良好课8节，合格课5节，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集体备课千篇一律，没能考虑班级和学生的实际情况;课堂教学手段落后，方法陈旧，没有发挥学生的主体作用，课堂气氛沉闷，不能体现课程改革精神;作业布置、批改、选择质量都不是很高，有些甚至不规范。</w:t>
      </w:r>
    </w:p>
    <w:p>
      <w:pPr>
        <w:ind w:left="0" w:right="0" w:firstLine="560"/>
        <w:spacing w:before="450" w:after="450" w:line="312" w:lineRule="auto"/>
      </w:pPr>
      <w:r>
        <w:rPr>
          <w:rFonts w:ascii="宋体" w:hAnsi="宋体" w:eastAsia="宋体" w:cs="宋体"/>
          <w:color w:val="000"/>
          <w:sz w:val="28"/>
          <w:szCs w:val="28"/>
        </w:rPr>
        <w:t xml:space="preserve">2、教师教育观念相对较落后，没有很好地开展综合实践活动课。</w:t>
      </w:r>
    </w:p>
    <w:p>
      <w:pPr>
        <w:ind w:left="0" w:right="0" w:firstLine="560"/>
        <w:spacing w:before="450" w:after="450" w:line="312" w:lineRule="auto"/>
      </w:pPr>
      <w:r>
        <w:rPr>
          <w:rFonts w:ascii="宋体" w:hAnsi="宋体" w:eastAsia="宋体" w:cs="宋体"/>
          <w:color w:val="000"/>
          <w:sz w:val="28"/>
          <w:szCs w:val="28"/>
        </w:rPr>
        <w:t xml:space="preserve">3、实验室存在安全隐患。化学实验室的危险药品存放和生物实验室的电线布放不规范、不安全。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1、要重视创建工作。创建工作要抓紧、抓早、抓落实。要及时召开创建动员会，让全校师生明确创建的意义、目标和任务。要通过创建，优化学校常规管理，提升学校内涵发展水平。</w:t>
      </w:r>
    </w:p>
    <w:p>
      <w:pPr>
        <w:ind w:left="0" w:right="0" w:firstLine="560"/>
        <w:spacing w:before="450" w:after="450" w:line="312" w:lineRule="auto"/>
      </w:pPr>
      <w:r>
        <w:rPr>
          <w:rFonts w:ascii="宋体" w:hAnsi="宋体" w:eastAsia="宋体" w:cs="宋体"/>
          <w:color w:val="000"/>
          <w:sz w:val="28"/>
          <w:szCs w:val="28"/>
        </w:rPr>
        <w:t xml:space="preserve">2、要优化课堂教学。重视过程管理的检查和考核。要重视课程改革的学习与实践，组织校本培训，尽快更新教师的教育观念。要经常选择骨干教师上示范课，给教师提供学习的机会，以此推动课程改革实验全面实施。</w:t>
      </w:r>
    </w:p>
    <w:p>
      <w:pPr>
        <w:ind w:left="0" w:right="0" w:firstLine="560"/>
        <w:spacing w:before="450" w:after="450" w:line="312" w:lineRule="auto"/>
      </w:pPr>
      <w:r>
        <w:rPr>
          <w:rFonts w:ascii="宋体" w:hAnsi="宋体" w:eastAsia="宋体" w:cs="宋体"/>
          <w:color w:val="000"/>
          <w:sz w:val="28"/>
          <w:szCs w:val="28"/>
        </w:rPr>
        <w:t xml:space="preserve">3、要探索学校发展之路。在硬件建设基本到位的基础上，要努力培育和发展学校特色，注重创设环境育人的氛围，着重抓好教师队伍建设，努力提高学校管理水平。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推荐调研部年度工作计划怎么写四</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推荐调研部年度工作计划怎么写五</w:t>
      </w:r>
    </w:p>
    <w:p>
      <w:pPr>
        <w:ind w:left="0" w:right="0" w:firstLine="560"/>
        <w:spacing w:before="450" w:after="450" w:line="312" w:lineRule="auto"/>
      </w:pPr>
      <w:r>
        <w:rPr>
          <w:rFonts w:ascii="宋体" w:hAnsi="宋体" w:eastAsia="宋体" w:cs="宋体"/>
          <w:color w:val="000"/>
          <w:sz w:val="28"/>
          <w:szCs w:val="28"/>
        </w:rPr>
        <w:t xml:space="preserve">那天我到奥林匹克公园的时候大约是九点种，奥体匹克公园位于北京城市中轴线北端，位于北四环边上，北辰桥。</w:t>
      </w:r>
    </w:p>
    <w:p>
      <w:pPr>
        <w:ind w:left="0" w:right="0" w:firstLine="560"/>
        <w:spacing w:before="450" w:after="450" w:line="312" w:lineRule="auto"/>
      </w:pPr>
      <w:r>
        <w:rPr>
          <w:rFonts w:ascii="宋体" w:hAnsi="宋体" w:eastAsia="宋体" w:cs="宋体"/>
          <w:color w:val="000"/>
          <w:sz w:val="28"/>
          <w:szCs w:val="28"/>
        </w:rPr>
        <w:t xml:space="preserve">我当时坐公交下错了站点，到奥运村就下了，一路往奥体中心方向走，没想到到了奥体中心才发现，这儿是举办亚运会的地方，是原的亚运村。就这块区域，现在也是属于奥林匹克公园的范酬，于是我就对奥体中心的一些场馆作了一些小考察，感觉这些场馆外形设计得很独特，只是稍显过时，看起有些陈旧。不过它的造型，主意都是很值得我们学习的。</w:t>
      </w:r>
    </w:p>
    <w:p>
      <w:pPr>
        <w:ind w:left="0" w:right="0" w:firstLine="560"/>
        <w:spacing w:before="450" w:after="450" w:line="312" w:lineRule="auto"/>
      </w:pPr>
      <w:r>
        <w:rPr>
          <w:rFonts w:ascii="宋体" w:hAnsi="宋体" w:eastAsia="宋体" w:cs="宋体"/>
          <w:color w:val="000"/>
          <w:sz w:val="28"/>
          <w:szCs w:val="28"/>
        </w:rPr>
        <w:t xml:space="preserve">从奥体中心的北门出，远远地看见了国家体育场，然而却是隔路相望，走了老远才发现了过街天桥。可能是这边的车流太大，人流过小，所以过马路很不方便，也没修地下通道。</w:t>
      </w:r>
    </w:p>
    <w:p>
      <w:pPr>
        <w:ind w:left="0" w:right="0" w:firstLine="560"/>
        <w:spacing w:before="450" w:after="450" w:line="312" w:lineRule="auto"/>
      </w:pPr>
      <w:r>
        <w:rPr>
          <w:rFonts w:ascii="宋体" w:hAnsi="宋体" w:eastAsia="宋体" w:cs="宋体"/>
          <w:color w:val="000"/>
          <w:sz w:val="28"/>
          <w:szCs w:val="28"/>
        </w:rPr>
        <w:t xml:space="preserve">好不容易过了马路到奥体公园中心区附近，却发现公园的南大门已经成了围墙，被封了起，只有东西北面的门开着。于是又走了很多很多路才到达西门，进入里面还要经过安检，接着我才进到中心区里面，由于我是从西门进的，首先看到的是娘娘庙，这一点感到很奇怪，为什么公园里会有一个娘娘庙。而且庙门关着，看起里面没有什么人。我门了当地的老北京人，据说奥体公园在建设之前这儿全是民房，然后可能唯独这个娘娘庙保留了，这个娘娘庙见证了这里的变化。</w:t>
      </w:r>
    </w:p>
    <w:p>
      <w:pPr>
        <w:ind w:left="0" w:right="0" w:firstLine="560"/>
        <w:spacing w:before="450" w:after="450" w:line="312" w:lineRule="auto"/>
      </w:pPr>
      <w:r>
        <w:rPr>
          <w:rFonts w:ascii="宋体" w:hAnsi="宋体" w:eastAsia="宋体" w:cs="宋体"/>
          <w:color w:val="000"/>
          <w:sz w:val="28"/>
          <w:szCs w:val="28"/>
        </w:rPr>
        <w:t xml:space="preserve">进了大门走了很多路，除了娘娘庙就全是绿地，可见公园的绿化率是相当之高。过了娘娘庙，国家游泳馆就呈现在眼前了，之前我也看过水立方的一些照片，但它外立面的那些“气泡”，只有亲眼所见才能真正感受它给我们带的震撼。</w:t>
      </w:r>
    </w:p>
    <w:p>
      <w:pPr>
        <w:ind w:left="0" w:right="0" w:firstLine="560"/>
        <w:spacing w:before="450" w:after="450" w:line="312" w:lineRule="auto"/>
      </w:pPr>
      <w:r>
        <w:rPr>
          <w:rFonts w:ascii="宋体" w:hAnsi="宋体" w:eastAsia="宋体" w:cs="宋体"/>
          <w:color w:val="000"/>
          <w:sz w:val="28"/>
          <w:szCs w:val="28"/>
        </w:rPr>
        <w:t xml:space="preserve">奥体公园的平面图，就像老北京的版图一样，以一条中轴线贯穿着整体。我走过了水立方，又穿越中轴线，呈现在我眼前的就是国家体育场鸟巢。此时已是中午时间，我没有进到里面去，只是先就其周围环境作了考察。设计师当初对鸟巢的立意是做成像一个瓷器上的军裂纹。我看鸟巢周围的铺地，也是使用的不规则的地砖，有的地方还用石子相镶，和主体建筑形成呼应。此外，鸟巢外围的景观灯，也是做成一个个小的球状，表面是裂纹，可以想像，夜间这些灯开出后会是一个个通透的“小鸟巢”，和主体建筑一起，映称出主体建筑，那是一个多么壮观的景像！</w:t>
      </w:r>
    </w:p>
    <w:p>
      <w:pPr>
        <w:ind w:left="0" w:right="0" w:firstLine="560"/>
        <w:spacing w:before="450" w:after="450" w:line="312" w:lineRule="auto"/>
      </w:pPr>
      <w:r>
        <w:rPr>
          <w:rFonts w:ascii="宋体" w:hAnsi="宋体" w:eastAsia="宋体" w:cs="宋体"/>
          <w:color w:val="000"/>
          <w:sz w:val="28"/>
          <w:szCs w:val="28"/>
        </w:rPr>
        <w:t xml:space="preserve">此时已是中午时分，有十一点多了，于是我决定先解决午饭，我在水立方边上坐下，拿出带的干粮吃，同时对水立方进行写生。</w:t>
      </w:r>
    </w:p>
    <w:p>
      <w:pPr>
        <w:ind w:left="0" w:right="0" w:firstLine="560"/>
        <w:spacing w:before="450" w:after="450" w:line="312" w:lineRule="auto"/>
      </w:pPr>
      <w:r>
        <w:rPr>
          <w:rFonts w:ascii="宋体" w:hAnsi="宋体" w:eastAsia="宋体" w:cs="宋体"/>
          <w:color w:val="000"/>
          <w:sz w:val="28"/>
          <w:szCs w:val="28"/>
        </w:rPr>
        <w:t xml:space="preserve">下午我首先买票进到鸟巢里面，对鸟巢的结构，各部分功能分区都仔细看了，唯一的一点是那个电梯和安全疏散楼都锁着，没能进到里面进行更深入的调查。而且体育场的三层和四层都封闭着，没法进去，我在五层看到有很多介绍鸟巢建设时的各个科技创新项目，我也一一作了纪录。</w:t>
      </w:r>
    </w:p>
    <w:p>
      <w:pPr>
        <w:ind w:left="0" w:right="0" w:firstLine="560"/>
        <w:spacing w:before="450" w:after="450" w:line="312" w:lineRule="auto"/>
      </w:pPr>
      <w:r>
        <w:rPr>
          <w:rFonts w:ascii="宋体" w:hAnsi="宋体" w:eastAsia="宋体" w:cs="宋体"/>
          <w:color w:val="000"/>
          <w:sz w:val="28"/>
          <w:szCs w:val="28"/>
        </w:rPr>
        <w:t xml:space="preserve">鸟巢出后发现，北面的玲珑塔和西面的水立方都封闭着，我没能进去，国家体育馆和后面的办公楼那边我也没去看，因为当时已经很累了，已经两点多了。接着我就坐下，对玲珑塔进行写生。完了之后已经四点多了，当我正打算回去的时候，听到广播里在报体育场馆及景点的名字，了解到公园里还有一处叫做下沉式广场。于是我想，一定要看看下沉式广场是什么样子。</w:t>
      </w:r>
    </w:p>
    <w:p>
      <w:pPr>
        <w:ind w:left="0" w:right="0" w:firstLine="560"/>
        <w:spacing w:before="450" w:after="450" w:line="312" w:lineRule="auto"/>
      </w:pPr>
      <w:r>
        <w:rPr>
          <w:rFonts w:ascii="宋体" w:hAnsi="宋体" w:eastAsia="宋体" w:cs="宋体"/>
          <w:color w:val="000"/>
          <w:sz w:val="28"/>
          <w:szCs w:val="28"/>
        </w:rPr>
        <w:t xml:space="preserve">后终于找到了，在玲珑塔的北边，还有奥体公园的北区，这里的下沉式广场，就是因为地处低洼之地而得名，我在这儿又参加了很多东西，包括主体育馆的报标投标时的一些纪念馆，很不错，很值得一看。</w:t>
      </w:r>
    </w:p>
    <w:p>
      <w:pPr>
        <w:ind w:left="0" w:right="0" w:firstLine="560"/>
        <w:spacing w:before="450" w:after="450" w:line="312" w:lineRule="auto"/>
      </w:pPr>
      <w:r>
        <w:rPr>
          <w:rFonts w:ascii="宋体" w:hAnsi="宋体" w:eastAsia="宋体" w:cs="宋体"/>
          <w:color w:val="000"/>
          <w:sz w:val="28"/>
          <w:szCs w:val="28"/>
        </w:rPr>
        <w:t xml:space="preserve">这就是我在北京奥林匹克公园的调研报告。</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推荐调研部年度工作计划怎么写六</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大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下面是应届毕业生网小编收集整理的调研精准扶贫工作调研报告，欢迎借鉴阅读。</w:t>
      </w:r>
    </w:p>
    <w:p>
      <w:pPr>
        <w:ind w:left="0" w:right="0" w:firstLine="560"/>
        <w:spacing w:before="450" w:after="450" w:line="312" w:lineRule="auto"/>
      </w:pPr>
      <w:r>
        <w:rPr>
          <w:rFonts w:ascii="宋体" w:hAnsi="宋体" w:eastAsia="宋体" w:cs="宋体"/>
          <w:color w:val="000"/>
          <w:sz w:val="28"/>
          <w:szCs w:val="28"/>
        </w:rPr>
        <w:t xml:space="preserve">为全面贯彻落实省、市、县委关于扎实开展精准扶贫工作的总体部署，改善群众生产生活条件。根据xx党委、政府的安排和要求，我对xx村村情进行了实际调研。为了掌握村里在组织建设、农民思想状况和文化程度、村集体经济收入以及道路交通、水利等基础设施建设等各方面的具体情况，我采取与村干部座谈会、实地考察、走访农户等形式，深入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东部川区，全村共有5社135户540口人，其中贫困户44户，五保户2户，贫困人口168人;耕地面积3685.43亩，其中川地1528.62亩，山地2156.83亩，人均耕地6.82亩(川地2.83亩、山地3.99亩)。该村地处灵新路沿线，距离街道约2公里，位于达溪河川区，自然条件较差，基础设施滞后，生产生活条件极为不便。</w:t>
      </w:r>
    </w:p>
    <w:p>
      <w:pPr>
        <w:ind w:left="0" w:right="0" w:firstLine="560"/>
        <w:spacing w:before="450" w:after="450" w:line="312" w:lineRule="auto"/>
      </w:pPr>
      <w:r>
        <w:rPr>
          <w:rFonts w:ascii="宋体" w:hAnsi="宋体" w:eastAsia="宋体" w:cs="宋体"/>
          <w:color w:val="000"/>
          <w:sz w:val="28"/>
          <w:szCs w:val="28"/>
        </w:rPr>
        <w:t xml:space="preserve">1、村组织建设情况</w:t>
      </w:r>
    </w:p>
    <w:p>
      <w:pPr>
        <w:ind w:left="0" w:right="0" w:firstLine="560"/>
        <w:spacing w:before="450" w:after="450" w:line="312" w:lineRule="auto"/>
      </w:pPr>
      <w:r>
        <w:rPr>
          <w:rFonts w:ascii="宋体" w:hAnsi="宋体" w:eastAsia="宋体" w:cs="宋体"/>
          <w:color w:val="000"/>
          <w:sz w:val="28"/>
          <w:szCs w:val="28"/>
        </w:rPr>
        <w:t xml:space="preserve">xx村“两委”班子成员共8人，其中村党支部书记一人，村委主任1人，村党支部副书记1人，委员8人，计生专干1人，平均年龄45岁;文化程度：大学文化1人，高中文化1人，初中文化6人。全村党员人数共有43人, 其中流动党员10人，其中困难党员6人。村的党组织及村的行政管理组织基本健全，能够正常开展党组织活动及村务管理工作。</w:t>
      </w:r>
    </w:p>
    <w:p>
      <w:pPr>
        <w:ind w:left="0" w:right="0" w:firstLine="560"/>
        <w:spacing w:before="450" w:after="450" w:line="312" w:lineRule="auto"/>
      </w:pPr>
      <w:r>
        <w:rPr>
          <w:rFonts w:ascii="宋体" w:hAnsi="宋体" w:eastAsia="宋体" w:cs="宋体"/>
          <w:color w:val="000"/>
          <w:sz w:val="28"/>
          <w:szCs w:val="28"/>
        </w:rPr>
        <w:t xml:space="preserve">2、劳动力资源状况</w:t>
      </w:r>
    </w:p>
    <w:p>
      <w:pPr>
        <w:ind w:left="0" w:right="0" w:firstLine="560"/>
        <w:spacing w:before="450" w:after="450" w:line="312" w:lineRule="auto"/>
      </w:pPr>
      <w:r>
        <w:rPr>
          <w:rFonts w:ascii="宋体" w:hAnsi="宋体" w:eastAsia="宋体" w:cs="宋体"/>
          <w:color w:val="000"/>
          <w:sz w:val="28"/>
          <w:szCs w:val="28"/>
        </w:rPr>
        <w:t xml:space="preserve">全村共有劳动力184人，其中男103人，女81人。劳动力中小学文化程度者居多。今年外出务工者53人，42人从事建筑行业，11人从事服务业，年人均收入1.8万元。留守劳动力基本从事传统的种植业和养殖业，养殖业效率下滑。</w:t>
      </w:r>
    </w:p>
    <w:p>
      <w:pPr>
        <w:ind w:left="0" w:right="0" w:firstLine="560"/>
        <w:spacing w:before="450" w:after="450" w:line="312" w:lineRule="auto"/>
      </w:pPr>
      <w:r>
        <w:rPr>
          <w:rFonts w:ascii="宋体" w:hAnsi="宋体" w:eastAsia="宋体" w:cs="宋体"/>
          <w:color w:val="000"/>
          <w:sz w:val="28"/>
          <w:szCs w:val="28"/>
        </w:rPr>
        <w:t xml:space="preserve">3、农村经济发展情况</w:t>
      </w:r>
    </w:p>
    <w:p>
      <w:pPr>
        <w:ind w:left="0" w:right="0" w:firstLine="560"/>
        <w:spacing w:before="450" w:after="450" w:line="312" w:lineRule="auto"/>
      </w:pPr>
      <w:r>
        <w:rPr>
          <w:rFonts w:ascii="宋体" w:hAnsi="宋体" w:eastAsia="宋体" w:cs="宋体"/>
          <w:color w:val="000"/>
          <w:sz w:val="28"/>
          <w:szCs w:val="28"/>
        </w:rPr>
        <w:t xml:space="preserve">全村以种植业、劳务输出为主导产业，主要种植豆类、小麦、玉麦等作物，饲养牛、生猪、家禽等。近年来，由于党的政策好，落实到位，加之上级党委和政府的关怀，该村在基础设施上有所改善，全村各社都通有有线电视，自来水入户率达到30%以上，有四社已经通了硬化路面，医疗卫生室1所，村级活动室1所。20xx年底，xx村种植业收入占经济总收入的54%;养殖业收入占经济总收入的19.4%;二三产业收入占经济总收入的26.5%。从产业比重看，xx村主要经济收入来源于种植业。而外出务工人员及从事二、三产业者，养殖业者偏少，经济收入来源单一，经济总量偏小，贫困面较大。</w:t>
      </w:r>
    </w:p>
    <w:p>
      <w:pPr>
        <w:ind w:left="0" w:right="0" w:firstLine="560"/>
        <w:spacing w:before="450" w:after="450" w:line="312" w:lineRule="auto"/>
      </w:pPr>
      <w:r>
        <w:rPr>
          <w:rFonts w:ascii="宋体" w:hAnsi="宋体" w:eastAsia="宋体" w:cs="宋体"/>
          <w:color w:val="000"/>
          <w:sz w:val="28"/>
          <w:szCs w:val="28"/>
        </w:rPr>
        <w:t xml:space="preserve">种植业：xx村种植业主要以玉米等经济作物为主，年均种植玉米2360亩，占全村耕地总面积的83%。另种植少量小麦、豆类、蔬菜约477亩。</w:t>
      </w:r>
    </w:p>
    <w:p>
      <w:pPr>
        <w:ind w:left="0" w:right="0" w:firstLine="560"/>
        <w:spacing w:before="450" w:after="450" w:line="312" w:lineRule="auto"/>
      </w:pPr>
      <w:r>
        <w:rPr>
          <w:rFonts w:ascii="宋体" w:hAnsi="宋体" w:eastAsia="宋体" w:cs="宋体"/>
          <w:color w:val="000"/>
          <w:sz w:val="28"/>
          <w:szCs w:val="28"/>
        </w:rPr>
        <w:t xml:space="preserve">草畜产业：目前，全村共有牛存栏112头，户均0.8头;羊存栏240只，户均1.7只;猪存栏30头。</w:t>
      </w:r>
    </w:p>
    <w:p>
      <w:pPr>
        <w:ind w:left="0" w:right="0" w:firstLine="560"/>
        <w:spacing w:before="450" w:after="450" w:line="312" w:lineRule="auto"/>
      </w:pPr>
      <w:r>
        <w:rPr>
          <w:rFonts w:ascii="宋体" w:hAnsi="宋体" w:eastAsia="宋体" w:cs="宋体"/>
          <w:color w:val="000"/>
          <w:sz w:val="28"/>
          <w:szCs w:val="28"/>
        </w:rPr>
        <w:t xml:space="preserve">4、基础设施建设情况</w:t>
      </w:r>
    </w:p>
    <w:p>
      <w:pPr>
        <w:ind w:left="0" w:right="0" w:firstLine="560"/>
        <w:spacing w:before="450" w:after="450" w:line="312" w:lineRule="auto"/>
      </w:pPr>
      <w:r>
        <w:rPr>
          <w:rFonts w:ascii="宋体" w:hAnsi="宋体" w:eastAsia="宋体" w:cs="宋体"/>
          <w:color w:val="000"/>
          <w:sz w:val="28"/>
          <w:szCs w:val="28"/>
        </w:rPr>
        <w:t xml:space="preserve">全村5个社133户通电;由于该村自然条件所限，群众用水均在各社建有饮水池，全村于20xx年两社接通自来水;通讯设备基本普及，全村现有固定电话12部，移动手机150部;“村村响”工程覆盖全村;全村尚有纯窖洞住户8户，21人，22孔;有房有窑洞户36户，132人，房屋间数130间，窑洞37孔;纯土木结构房屋户数34户，130人，194间;纯砖混结构房屋户数15户，72人，104间;楼房户数1户，1人，四间;彩钢房户数2户，6人，4间。</w:t>
      </w:r>
    </w:p>
    <w:p>
      <w:pPr>
        <w:ind w:left="0" w:right="0" w:firstLine="560"/>
        <w:spacing w:before="450" w:after="450" w:line="312" w:lineRule="auto"/>
      </w:pPr>
      <w:r>
        <w:rPr>
          <w:rFonts w:ascii="宋体" w:hAnsi="宋体" w:eastAsia="宋体" w:cs="宋体"/>
          <w:color w:val="000"/>
          <w:sz w:val="28"/>
          <w:szCs w:val="28"/>
        </w:rPr>
        <w:t xml:space="preserve">5、公共服务设施</w:t>
      </w:r>
    </w:p>
    <w:p>
      <w:pPr>
        <w:ind w:left="0" w:right="0" w:firstLine="560"/>
        <w:spacing w:before="450" w:after="450" w:line="312" w:lineRule="auto"/>
      </w:pPr>
      <w:r>
        <w:rPr>
          <w:rFonts w:ascii="宋体" w:hAnsi="宋体" w:eastAsia="宋体" w:cs="宋体"/>
          <w:color w:val="000"/>
          <w:sz w:val="28"/>
          <w:szCs w:val="28"/>
        </w:rPr>
        <w:t xml:space="preserve">村部建筑面积七间105平方米;目前村级卫生所、文化广场等配套设施基本齐全。</w:t>
      </w:r>
    </w:p>
    <w:p>
      <w:pPr>
        <w:ind w:left="0" w:right="0" w:firstLine="560"/>
        <w:spacing w:before="450" w:after="450" w:line="312" w:lineRule="auto"/>
      </w:pPr>
      <w:r>
        <w:rPr>
          <w:rFonts w:ascii="宋体" w:hAnsi="宋体" w:eastAsia="宋体" w:cs="宋体"/>
          <w:color w:val="000"/>
          <w:sz w:val="28"/>
          <w:szCs w:val="28"/>
        </w:rPr>
        <w:t xml:space="preserve">贫困现状：(20xx年底，全村人均纯收入不足3826元的贫困户44户，涉及人口168人，贫困面居全乡偏中水平。全村享受低保政策的农户有32户116人，社会保障水平远不能达到群众的期望值。全村现有60岁以上老人68名，全部享受城乡居民养老保险政策，每人每年可领取养老金660元。)</w:t>
      </w:r>
    </w:p>
    <w:p>
      <w:pPr>
        <w:ind w:left="0" w:right="0" w:firstLine="560"/>
        <w:spacing w:before="450" w:after="450" w:line="312" w:lineRule="auto"/>
      </w:pPr>
      <w:r>
        <w:rPr>
          <w:rFonts w:ascii="宋体" w:hAnsi="宋体" w:eastAsia="宋体" w:cs="宋体"/>
          <w:color w:val="000"/>
          <w:sz w:val="28"/>
          <w:szCs w:val="28"/>
        </w:rPr>
        <w:t xml:space="preserve">6、计划生育工作情况：全村计生人口500人，共有育龄妇女89人，其中无孩6人，一孩40人，独生子女户3户，二孩44人，二女户10户，多孩12人。落实节育措施89人，其中放环31人，结扎58人。</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(一)发展中存在的问题</w:t>
      </w:r>
    </w:p>
    <w:p>
      <w:pPr>
        <w:ind w:left="0" w:right="0" w:firstLine="560"/>
        <w:spacing w:before="450" w:after="450" w:line="312" w:lineRule="auto"/>
      </w:pPr>
      <w:r>
        <w:rPr>
          <w:rFonts w:ascii="宋体" w:hAnsi="宋体" w:eastAsia="宋体" w:cs="宋体"/>
          <w:color w:val="000"/>
          <w:sz w:val="28"/>
          <w:szCs w:val="28"/>
        </w:rPr>
        <w:t xml:space="preserve">xx村在目前的发展过程中，主要存在着以下困难和问题：</w:t>
      </w:r>
    </w:p>
    <w:p>
      <w:pPr>
        <w:ind w:left="0" w:right="0" w:firstLine="560"/>
        <w:spacing w:before="450" w:after="450" w:line="312" w:lineRule="auto"/>
      </w:pPr>
      <w:r>
        <w:rPr>
          <w:rFonts w:ascii="宋体" w:hAnsi="宋体" w:eastAsia="宋体" w:cs="宋体"/>
          <w:color w:val="000"/>
          <w:sz w:val="28"/>
          <w:szCs w:val="28"/>
        </w:rPr>
        <w:t xml:space="preserve">一是该村以种植业和养殖业作为主要经济来源，但由于自然条件所限，山地、台地、陡坡地居多，机械化程度低，土壤品质差，水土流失严重，广种薄收的现象比较突出，玉米亩产量约500公斤左右，小麦亩产量不超过220公斤，种植业经济效益微薄。群众养牛多为耕役用，黄牛品质差，黄牛养殖以散养居多，饲养方式比较粗放，年出栏量偏少，未形成规模，经济效益及不明显。</w:t>
      </w:r>
    </w:p>
    <w:p>
      <w:pPr>
        <w:ind w:left="0" w:right="0" w:firstLine="560"/>
        <w:spacing w:before="450" w:after="450" w:line="312" w:lineRule="auto"/>
      </w:pPr>
      <w:r>
        <w:rPr>
          <w:rFonts w:ascii="宋体" w:hAnsi="宋体" w:eastAsia="宋体" w:cs="宋体"/>
          <w:color w:val="000"/>
          <w:sz w:val="28"/>
          <w:szCs w:val="28"/>
        </w:rPr>
        <w:t xml:space="preserve">二是由于该村地处偏僻，全村总户数仅为133户，并且人户分离户居多，人口稀少，项目建设很少涉及，致使全村基础设施建设因资金短缺、条件太差而长期停滞不前，目前村社道路全为土路，且沟壑纵横，溪流蜿蜒曲折，地形复杂，遇阴雨天气群众出行困难，全村房屋大部分系80年代土坯房，年久失修，抗灾害度较差。</w:t>
      </w:r>
    </w:p>
    <w:p>
      <w:pPr>
        <w:ind w:left="0" w:right="0" w:firstLine="560"/>
        <w:spacing w:before="450" w:after="450" w:line="312" w:lineRule="auto"/>
      </w:pPr>
      <w:r>
        <w:rPr>
          <w:rFonts w:ascii="宋体" w:hAnsi="宋体" w:eastAsia="宋体" w:cs="宋体"/>
          <w:color w:val="000"/>
          <w:sz w:val="28"/>
          <w:szCs w:val="28"/>
        </w:rPr>
        <w:t xml:space="preserve">三是由于该村位于偏僻山区，环境封闭，对外交流机会少，信化工程难以落实，群众思想保守，安于现状，脱贫致富的欲望不强，人口文化素质相对较差，青壮年小学文化程度者占80%;对新生事物接受能力低，缺乏致富技术，这些问题直接制约着村域经济的健康向前发展。随着近年来国家一系列强农惠农政策的深入实施，以及我乡牛产业发展的进一步推进，少部分农户已通过发展养牛业自力更生，提高了生产生活水平，实现了脱贫致富。但大部分群众目前家庭经济状况需要进一步改善。水自然灾害给群众生产生活带来极大的障碍，突发性暴雨和洪水给群众造成的损失是无法估量的，姚家湾社全社有纯山地530亩，全社有5户25口人全住半山腰，饮水、生产、生活、文化教育、政策落实难以发展，水土流失浪费资源，人口素质越来越差，如不移民，难以发展。</w:t>
      </w:r>
    </w:p>
    <w:p>
      <w:pPr>
        <w:ind w:left="0" w:right="0" w:firstLine="560"/>
        <w:spacing w:before="450" w:after="450" w:line="312" w:lineRule="auto"/>
      </w:pPr>
      <w:r>
        <w:rPr>
          <w:rFonts w:ascii="宋体" w:hAnsi="宋体" w:eastAsia="宋体" w:cs="宋体"/>
          <w:color w:val="000"/>
          <w:sz w:val="28"/>
          <w:szCs w:val="28"/>
        </w:rPr>
        <w:t xml:space="preserve">(二)发展前景和优势</w:t>
      </w:r>
    </w:p>
    <w:p>
      <w:pPr>
        <w:ind w:left="0" w:right="0" w:firstLine="560"/>
        <w:spacing w:before="450" w:after="450" w:line="312" w:lineRule="auto"/>
      </w:pPr>
      <w:r>
        <w:rPr>
          <w:rFonts w:ascii="宋体" w:hAnsi="宋体" w:eastAsia="宋体" w:cs="宋体"/>
          <w:color w:val="000"/>
          <w:sz w:val="28"/>
          <w:szCs w:val="28"/>
        </w:rPr>
        <w:t xml:space="preserve">1.加强基础设施建设，改善基本条件，提升牛产业。根据该村实际，重点应抓好温棚牛舍基础配套设施建设达到户户养牛，乡村道路硬化建设、群众文化活动设施建设，从基本面对群众生活生产现状进行加固和提升，从而为脱贫致富打好坚实的基础。一要提倡和推广温棚养牛，真正做到科学养牛，全面提升经济效益。二要加强村内道路建设，俗话说：“要想富先通路”，要全面提升村内道路建设和外界交通连接建设，促使村内有能力，有资源的农户大力发展运输业，拓宽家庭收入来源。三要加强村卫生所、文化书屋建设，通过配备必须的医疗设备和药品，选用德才兼并的村医，配备专业的农业技能书籍、配备全面的信息传播设备，实现小病不出村就能得到有效医治，知识不出村就能得到深入学习，信息不出村就能得到全面收集的效果。通过上述措施的落实，真正达到改善该村农户生存环境，降低生产生活成本的目的。</w:t>
      </w:r>
    </w:p>
    <w:p>
      <w:pPr>
        <w:ind w:left="0" w:right="0" w:firstLine="560"/>
        <w:spacing w:before="450" w:after="450" w:line="312" w:lineRule="auto"/>
      </w:pPr>
      <w:r>
        <w:rPr>
          <w:rFonts w:ascii="宋体" w:hAnsi="宋体" w:eastAsia="宋体" w:cs="宋体"/>
          <w:color w:val="000"/>
          <w:sz w:val="28"/>
          <w:szCs w:val="28"/>
        </w:rPr>
        <w:t xml:space="preserve">2.大力发展养牛业，增加群众经济收入，实现脱贫致富。虽然经过近几年的发展，牛产业在该村农户经济收入中已经占有较大比重。但目前全村实有5社23户养牛，牛存栏112头，其中基础母牛98头，能繁母牛87头，依然处于“原始”阶段;出售依然单靠上门贩子拉运，农户对周边市场无掌握。因此，要在省、市、县、乡支农惠农政策的引导下，按照标准化生产、集约化经营，产业化发展的整体思路，精心组织，科学规划，建立养牛专业合作社，建立完善销售网络。确保产出、销好、收益。同时，要充分利用农闲时机组织村内部分群众外出考察效益养殖学习，解放思想，转变思路，实现规模养殖。</w:t>
      </w:r>
    </w:p>
    <w:p>
      <w:pPr>
        <w:ind w:left="0" w:right="0" w:firstLine="560"/>
        <w:spacing w:before="450" w:after="450" w:line="312" w:lineRule="auto"/>
      </w:pPr>
      <w:r>
        <w:rPr>
          <w:rFonts w:ascii="宋体" w:hAnsi="宋体" w:eastAsia="宋体" w:cs="宋体"/>
          <w:color w:val="000"/>
          <w:sz w:val="28"/>
          <w:szCs w:val="28"/>
        </w:rPr>
        <w:t xml:space="preserve">3.加大培训力度，提高农户整体素质，实现小康生活。一要推进基层组织建设，深化“和谐五星”创评活动。将“五星”户逐步将其培养成入党的积极分子，进一步壮大村级党员队伍。同时加大对村上干部和农村党员的培训，使他们掌握党的路线方针政策、常用的法律法规、致富信息等知识。要持之以恒的把培训农户、提高素质作为治本之策，着力增强农民的致富本领，把简单的“需输血”变为“能造血”。二要通过谈心、交友等方式，向农户讲解知识的重要性和读书学习的必要性，使农户转变观念，重视学校教育，从长远上提高农户家庭整体素质，为全家生活水平的中长期改善打好基础。三要加大种植业、养殖业等各行业实用技术知识的培训，为农户发展多种增收产业、扩大就业渠道提供智力支撑。</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(一)因户制宜，合理采用增收措施</w:t>
      </w:r>
    </w:p>
    <w:p>
      <w:pPr>
        <w:ind w:left="0" w:right="0" w:firstLine="560"/>
        <w:spacing w:before="450" w:after="450" w:line="312" w:lineRule="auto"/>
      </w:pPr>
      <w:r>
        <w:rPr>
          <w:rFonts w:ascii="宋体" w:hAnsi="宋体" w:eastAsia="宋体" w:cs="宋体"/>
          <w:color w:val="000"/>
          <w:sz w:val="28"/>
          <w:szCs w:val="28"/>
        </w:rPr>
        <w:t xml:space="preserve">该村的低收入户，大致分为两大类：一类是“可造血型”，另一类是“需输血型”。 “可造血型”低收入户是指家庭中有劳动力，有能力通过自身的劳动脱贫。对这类低收入户，主要考虑从就业、创业方面进行帮扶。帮助就业有两种可用形式。1、充分利用本村的种养大户，给予他们更多的优惠政策，增加他们对低收入农户中的劳动力就业帮扶的积极性，让低收入农户中的劳动力能从当地得到稳定收入。这样即帮助了低收入户通过自身劳动解决贫困问题，同时又能促使他们掌握一到两门实用技术，为有条件的低收入户的创业积累经验。2、对外劳务输出，对低收入户家庭中哪些能外出打工，又找不到途径的劳动力，把他们组织起来，根据用人单位的需要进行岗前培训，统一管理、安排就业。“需输血型”低收入户是指家庭中没有劳动力的低收入户。这类低收入户多为“五保户”，还包括部分因“病残”、“因小孩上学”致贫的低收入户，他们是社会中的“弱势群体”，无生存的本领，无经济来源。对这类低收入户的帮扶，着重从政策方面进行帮扶。第一、政府的民政部门要向他们提供最低生活保障，做到应保尽保，并不断提高最低标准。第二、政府还要通过财政预算、向社会募捐等方式，为他们建立各类生存保障基金，不断提高这部分低收入户的生活待遇和生活质量，让他们“老有所养、病有所医、学有所教”。</w:t>
      </w:r>
    </w:p>
    <w:p>
      <w:pPr>
        <w:ind w:left="0" w:right="0" w:firstLine="560"/>
        <w:spacing w:before="450" w:after="450" w:line="312" w:lineRule="auto"/>
      </w:pPr>
      <w:r>
        <w:rPr>
          <w:rFonts w:ascii="宋体" w:hAnsi="宋体" w:eastAsia="宋体" w:cs="宋体"/>
          <w:color w:val="000"/>
          <w:sz w:val="28"/>
          <w:szCs w:val="28"/>
        </w:rPr>
        <w:t xml:space="preserve">(二)积极引导，大力提倡自主创业</w:t>
      </w:r>
    </w:p>
    <w:p>
      <w:pPr>
        <w:ind w:left="0" w:right="0" w:firstLine="560"/>
        <w:spacing w:before="450" w:after="450" w:line="312" w:lineRule="auto"/>
      </w:pPr>
      <w:r>
        <w:rPr>
          <w:rFonts w:ascii="宋体" w:hAnsi="宋体" w:eastAsia="宋体" w:cs="宋体"/>
          <w:color w:val="000"/>
          <w:sz w:val="28"/>
          <w:szCs w:val="28"/>
        </w:rPr>
        <w:t xml:space="preserve">继续扩大养殖规模，改进黄牛饲养方式，推广应用新技术、新品种，不断提高牛产业经济效益。村内80%以上的农户养牛在3头以上。目前该村存栏基础母牛98头，以计划增购能繁母牛50头以上，总体达到能繁母牛150头。按照标准化生产、集约化经营，产业化发展的整体思路，建立养牛专业合作社，建成养殖示范点2处，温棚牛舍50栋，完善销售网络。通国家扶持，出台一些行之有效的奖补政策，确保温棚养牛人均年增收3000元。</w:t>
      </w:r>
    </w:p>
    <w:p>
      <w:pPr>
        <w:ind w:left="0" w:right="0" w:firstLine="560"/>
        <w:spacing w:before="450" w:after="450" w:line="312" w:lineRule="auto"/>
      </w:pPr>
      <w:r>
        <w:rPr>
          <w:rFonts w:ascii="宋体" w:hAnsi="宋体" w:eastAsia="宋体" w:cs="宋体"/>
          <w:color w:val="000"/>
          <w:sz w:val="28"/>
          <w:szCs w:val="28"/>
        </w:rPr>
        <w:t xml:space="preserve">从长眼看，低收入户的脱贫应以自主创业为主。根据目前现状，帮助低收入户自主创业的最佳办法是“政府投入、农户承包、公司销售”。对一些能够自主创业的低收户家庭，政府要为他们提供一系列的优惠政策、便利的条件，不断提高他们自主创业的主动性。政府应采用优惠的政策，依托本地区的农业企业、种养大户，建立一批种植、养殖小区，将本地区的低收入户集中起来，共同创业，并为他们提供产前的生产资料供应、产中的技术指导、产后的销售等一条龙的高效、优质服务。</w:t>
      </w:r>
    </w:p>
    <w:p>
      <w:pPr>
        <w:ind w:left="0" w:right="0" w:firstLine="560"/>
        <w:spacing w:before="450" w:after="450" w:line="312" w:lineRule="auto"/>
      </w:pPr>
      <w:r>
        <w:rPr>
          <w:rFonts w:ascii="宋体" w:hAnsi="宋体" w:eastAsia="宋体" w:cs="宋体"/>
          <w:color w:val="000"/>
          <w:sz w:val="28"/>
          <w:szCs w:val="28"/>
        </w:rPr>
        <w:t xml:space="preserve">(三)积极争项改善基础条件</w:t>
      </w:r>
    </w:p>
    <w:p>
      <w:pPr>
        <w:ind w:left="0" w:right="0" w:firstLine="560"/>
        <w:spacing w:before="450" w:after="450" w:line="312" w:lineRule="auto"/>
      </w:pPr>
      <w:r>
        <w:rPr>
          <w:rFonts w:ascii="宋体" w:hAnsi="宋体" w:eastAsia="宋体" w:cs="宋体"/>
          <w:color w:val="000"/>
          <w:sz w:val="28"/>
          <w:szCs w:val="28"/>
        </w:rPr>
        <w:t xml:space="preserve">一是该村3社农田水土流失严重，耕作非常困难，致使产量逐年下滑，争取水保部门分年度列项整修标准化梯田1500亩;二是该村姚家湾社现还居住在山顶，全社7户实际居住不到4户，饮水、生产生活都很困难，积极争取移民搬迁项目。</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w:t>
      </w:r>
    </w:p>
    <w:p>
      <w:pPr>
        <w:ind w:left="0" w:right="0" w:firstLine="560"/>
        <w:spacing w:before="450" w:after="450" w:line="312" w:lineRule="auto"/>
      </w:pPr>
      <w:r>
        <w:rPr>
          <w:rFonts w:ascii="宋体" w:hAnsi="宋体" w:eastAsia="宋体" w:cs="宋体"/>
          <w:color w:val="000"/>
          <w:sz w:val="28"/>
          <w:szCs w:val="28"/>
        </w:rPr>
        <w:t xml:space="preserve">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推荐调研部年度工作计划怎么写七</w:t>
      </w:r>
    </w:p>
    <w:p>
      <w:pPr>
        <w:ind w:left="0" w:right="0" w:firstLine="560"/>
        <w:spacing w:before="450" w:after="450" w:line="312" w:lineRule="auto"/>
      </w:pPr>
      <w:r>
        <w:rPr>
          <w:rFonts w:ascii="宋体" w:hAnsi="宋体" w:eastAsia="宋体" w:cs="宋体"/>
          <w:color w:val="000"/>
          <w:sz w:val="28"/>
          <w:szCs w:val="28"/>
        </w:rPr>
        <w:t xml:space="preserve">为全面深入学习实践科学发展观，根据乡党委《关于开展深入学习实践科学发展观活动实施方案》的安排和要求，做好学习调研段的调查研究工作，按照科学发展观的要求，围绕中央对新农村建设的“20字针”，为了解xx村的农村现状，摸清该村新农村建设中存在的问题,探索促进社会主义新农村建设的途径、方式和工作思路，确保科学发展观学习实践活动取得实效。我们村两委班子，多次深入我村5个自然村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地处铜川市东区与东坡矿相邻，铜罕线穿村而过，全村共有5个村民小组，农户369户，人口1489人，占地面积16平方公里，有耕地2680亩，其中苹果780亩，蔬菜350亩，党员42人，两委会成员5人，组干部5人，党小组5个，村民沿川道居住，分散复杂，村道长，路面老化，低洼不平，基础较差，属村矿结合部。近年来，由于党的政策好，落实到位，加之上级党委和政府的关怀，我村在基础设施上有所改善，新建了村两室、村卫生室，实施了移民搬迁，使我村向新农村建设迈进了一步。</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xx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(一)农业生产情况：xx村现有耕地2680亩，人均耕地面积1.8亩，全村主要是以苹果、蔬菜产业为主，产业发展比较滞后。20xx年末农民人均纯收入约为3100元。</w:t>
      </w:r>
    </w:p>
    <w:p>
      <w:pPr>
        <w:ind w:left="0" w:right="0" w:firstLine="560"/>
        <w:spacing w:before="450" w:after="450" w:line="312" w:lineRule="auto"/>
      </w:pPr>
      <w:r>
        <w:rPr>
          <w:rFonts w:ascii="宋体" w:hAnsi="宋体" w:eastAsia="宋体" w:cs="宋体"/>
          <w:color w:val="000"/>
          <w:sz w:val="28"/>
          <w:szCs w:val="28"/>
        </w:rPr>
        <w:t xml:space="preserve">产业结构情况：一、二组以苹果、粮食种植为主;三、四组以蔬菜种植为主;五组以林木、干杂果，烟草和粮食种植为主。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各项支农惠农政策得到进一步落实，全村的社会公共基础设施建设得到进一步发展。全村基本实现村村通公路、通电、通水、通电视、通电讯。现xx村建设有一所卫生室，解决了村民看病难的问题;村上建有1个科技文化活动室;全村享受农村低保户120人，65周岁以上老党员生活补贴6人，困难户基本上得到救助，新农村合作医疗保险参合人数1411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(三)农村基层组织建设情况。村“两委”班子共5 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下几方面：一是村组道路多年得不到修缮、巷道没有硬化以及多数田间道路过窄、过陡，下雨天仍无法行走，从而影响了民村的生产、生活物资运输，增加了生产、生活的成本;二是水利设施落后，不能满足村民的农业生产、生活用水;三是村容、村貌等基础建设，缺乏统一规划，多数村组建设杂乱无章，比较凌乱，路面硬化、美化、净化设施建设不到位，环境卫生条件差，小组村还未实现道路硬化等;四是农村科技、文化和医疗卫生条件差，设备、设施落后对改善农村基础设施建投入资金不足、投入困难，均制约着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零星、分散，多数是梯田和坡地，不利于机械化耕作，增加了劳动成本，劳动生产率的提高受到制约和影响，使农业增效、增收困难。劳动力素质低，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产品市场化程度低，农产品价格偏低，农民增收项目不多，农民增收难等诸多困难和问题。20xx年，xx村的农民人均纯收入约为3100元，在高楼河乃至全区村中处于中等水平;农业产业化建设起点较低，除苹果种植具有一定产业化外，蔬菜种植产业化规模还较小，蔬菜土地面积太小，无法建温室大棚，形成蔬菜产业化，还不具备市场竞争力，烟草、干杂果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xx村委会在新农村建设上，村“两委”班子存在思路不够清晰，缺乏统一规划、安排和部署。有的村组干部在新农村建设上还存在认识不到位、措施力度不够、方法不多;在宣传、发动群众方面也还有不到位的地方;对如何建设、怎样建设本村的新农村路子不宽。</w:t>
      </w:r>
    </w:p>
    <w:p>
      <w:pPr>
        <w:ind w:left="0" w:right="0" w:firstLine="560"/>
        <w:spacing w:before="450" w:after="450" w:line="312" w:lineRule="auto"/>
      </w:pPr>
      <w:r>
        <w:rPr>
          <w:rFonts w:ascii="宋体" w:hAnsi="宋体" w:eastAsia="宋体" w:cs="宋体"/>
          <w:color w:val="000"/>
          <w:sz w:val="28"/>
          <w:szCs w:val="28"/>
        </w:rPr>
        <w:t xml:space="preserve">5、近年来，根据各级党委政府的各项支农、惠农政策的落实，以及按新农村建设的要求，部分组已经进行了一定的基础设施建设，新建成项目和原有集体资产的日常的管理维护不到位，对这些资产，村组没有制定一套有效的管理维护制度，村民对建成的设施保护意识薄弱，特别是在移民搬迁、乡村道路等农村公共基础设的管理维护上意识淡薄、措施不力、制度办法不到位。</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宣传党在农村的各项路线、方针和政策，宣传涉及“三农”问题的法律法规，宣传党委、政府关于“三农”工作的有关决议、决定和重要举措，引导群众转变思想观念，增强发展意识、民主意识、法制意识。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新农村建设要政府引导，农民为主体，充分调动群众积极性。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三)科学规划，分类指导，逐步落实。村级“两委”班子要认真研究，立足本村实际，突出本地特色，提出符合本村实际的新农建设发展规划，要按照科学发展的要求，统筹规划，统一布局，协调发展，坚持因地制宜，分类指导，突出生态环境，对于新农村建设，要按照规划稳定有序推进。在项目规划上，近两年xx村委会在项目规划上的重点一是加强乡村公路修缮、养护，保障公路的畅通，争取能列入路面硬化项目;二保障部分村组的生产、生活用水;三对于实施整村推进项目、乡村道路规划、卫生共厕建设、村民科技文化室建设、等建项目要根据上级党委、政府的部署逐步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农民增收是新农村建设的核心内容，要搞好规划，保护好耕地。应坚持“围绕增收调整结构”的思路，正确引导农民按照市场需求，对当地具有比较优势的产业进行扶持、培育，并发展好现有的优势产业。</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坚持和完善村务公开、民主管理制度，规范和完善村级事务决策管理机制和各项村规民约，增强村干部、村民对公共基础设施的保护意识，确保公共基础设施安全完整，增强群众依法维护合法权益的能力和履行义务的自觉性，为新农村建设创造良好的法治环境。加强维护社会稳定工作，确保农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新农村建设涉及千家万户，是一项系统的工程，绝不可能一蹴而就，需要我们长期努力，要以科学发展观为指导，因地制宜，实事求是，从解决农民最关注、要求最迫切、受益最直接的实际问题入手，以增加农民收、发展产业支撑和改善人居环境为突破口，充分调动农民群众广泛参与的积极性，调动全社会共同参与支持的积极性。用3至5年，或更长时间，使我们xx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推荐调研部年度工作计划怎么写八</w:t>
      </w:r>
    </w:p>
    <w:p>
      <w:pPr>
        <w:ind w:left="0" w:right="0" w:firstLine="560"/>
        <w:spacing w:before="450" w:after="450" w:line="312" w:lineRule="auto"/>
      </w:pPr>
      <w:r>
        <w:rPr>
          <w:rFonts w:ascii="宋体" w:hAnsi="宋体" w:eastAsia="宋体" w:cs="宋体"/>
          <w:color w:val="000"/>
          <w:sz w:val="28"/>
          <w:szCs w:val="28"/>
        </w:rPr>
        <w:t xml:space="preserve">一、相关设计调研</w:t>
      </w:r>
    </w:p>
    <w:p>
      <w:pPr>
        <w:ind w:left="0" w:right="0" w:firstLine="560"/>
        <w:spacing w:before="450" w:after="450" w:line="312" w:lineRule="auto"/>
      </w:pPr>
      <w:r>
        <w:rPr>
          <w:rFonts w:ascii="宋体" w:hAnsi="宋体" w:eastAsia="宋体" w:cs="宋体"/>
          <w:color w:val="000"/>
          <w:sz w:val="28"/>
          <w:szCs w:val="28"/>
        </w:rPr>
        <w:t xml:space="preserve">(一)、四维元素设计</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如图一，空间运用的是中式古典的设计风格，运用了很多古典的元素，如中式的家具，电视背景墙的装饰和吊顶，以及造型美观的灯具。空间中的色调以红褐色和米黄为主，点缀一些红色的靠枕等，整个空间优雅大方，舒适自然。</w:t>
      </w:r>
    </w:p>
    <w:p>
      <w:pPr>
        <w:ind w:left="0" w:right="0" w:firstLine="560"/>
        <w:spacing w:before="450" w:after="450" w:line="312" w:lineRule="auto"/>
      </w:pPr>
      <w:r>
        <w:rPr>
          <w:rFonts w:ascii="宋体" w:hAnsi="宋体" w:eastAsia="宋体" w:cs="宋体"/>
          <w:color w:val="000"/>
          <w:sz w:val="28"/>
          <w:szCs w:val="28"/>
        </w:rPr>
        <w:t xml:space="preserve">2、分类分析</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如图2 ，为该空间的平面布置图，主要布置的家具为沙发、茶几、电视柜和灯具和电视柜两边的花架，布局工整，同时满足了客厅的使用需求。</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如图3是客厅东西两面的立面图，整体布局对称工整，墙面的字画装饰和电视背景墙的古典纹样装饰紧扣设计的主题。</w:t>
      </w:r>
    </w:p>
    <w:p>
      <w:pPr>
        <w:ind w:left="0" w:right="0" w:firstLine="560"/>
        <w:spacing w:before="450" w:after="450" w:line="312" w:lineRule="auto"/>
      </w:pPr>
      <w:r>
        <w:rPr>
          <w:rFonts w:ascii="宋体" w:hAnsi="宋体" w:eastAsia="宋体" w:cs="宋体"/>
          <w:color w:val="000"/>
          <w:sz w:val="28"/>
          <w:szCs w:val="28"/>
        </w:rPr>
        <w:t xml:space="preserve">二、材料市场调研</w:t>
      </w:r>
    </w:p>
    <w:p>
      <w:pPr>
        <w:ind w:left="0" w:right="0" w:firstLine="560"/>
        <w:spacing w:before="450" w:after="450" w:line="312" w:lineRule="auto"/>
      </w:pPr>
      <w:r>
        <w:rPr>
          <w:rFonts w:ascii="宋体" w:hAnsi="宋体" w:eastAsia="宋体" w:cs="宋体"/>
          <w:color w:val="000"/>
          <w:sz w:val="28"/>
          <w:szCs w:val="28"/>
        </w:rPr>
        <w:t xml:space="preserve">1、中式家具</w:t>
      </w:r>
    </w:p>
    <w:p>
      <w:pPr>
        <w:ind w:left="0" w:right="0" w:firstLine="560"/>
        <w:spacing w:before="450" w:after="450" w:line="312" w:lineRule="auto"/>
      </w:pPr>
      <w:r>
        <w:rPr>
          <w:rFonts w:ascii="宋体" w:hAnsi="宋体" w:eastAsia="宋体" w:cs="宋体"/>
          <w:color w:val="000"/>
          <w:sz w:val="28"/>
          <w:szCs w:val="28"/>
        </w:rPr>
        <w:t xml:space="preserve">由于此次设计方案的主题是中式古典的客厅，所以我们在调研的过程中主要是对中式家居空间家具的了解。</w:t>
      </w:r>
    </w:p>
    <w:p>
      <w:pPr>
        <w:ind w:left="0" w:right="0" w:firstLine="560"/>
        <w:spacing w:before="450" w:after="450" w:line="312" w:lineRule="auto"/>
      </w:pPr>
      <w:r>
        <w:rPr>
          <w:rFonts w:ascii="宋体" w:hAnsi="宋体" w:eastAsia="宋体" w:cs="宋体"/>
          <w:color w:val="000"/>
          <w:sz w:val="28"/>
          <w:szCs w:val="28"/>
        </w:rPr>
        <w:t xml:space="preserve">中式风格家具经过了成百上千年的传承，已经是家具中的经典，在注重美观的同时也兼顾选材。大都是以实木打造的家具，和普通的板式家具相比更加环保舒适。中式家具的造型简练，讲究对称，而且其结构严谨，做工精细。比如很多家具用到的雕刻、镂空等工艺，都可起到画龙点睛的作用，使得家具更美观。</w:t>
      </w:r>
    </w:p>
    <w:p>
      <w:pPr>
        <w:ind w:left="0" w:right="0" w:firstLine="560"/>
        <w:spacing w:before="450" w:after="450" w:line="312" w:lineRule="auto"/>
      </w:pPr>
      <w:r>
        <w:rPr>
          <w:rFonts w:ascii="宋体" w:hAnsi="宋体" w:eastAsia="宋体" w:cs="宋体"/>
          <w:color w:val="000"/>
          <w:sz w:val="28"/>
          <w:szCs w:val="28"/>
        </w:rPr>
        <w:t xml:space="preserve">随着科技的发展，中式古典风格家具的制作和形态也有很大变化。因为人们的不同需要，工艺上也有更多选择，能够在保留传统花纹样式的基础上做到改进，使这种风格越来越受到人们的喜爱。</w:t>
      </w:r>
    </w:p>
    <w:p>
      <w:pPr>
        <w:ind w:left="0" w:right="0" w:firstLine="560"/>
        <w:spacing w:before="450" w:after="450" w:line="312" w:lineRule="auto"/>
      </w:pPr>
      <w:r>
        <w:rPr>
          <w:rFonts w:ascii="宋体" w:hAnsi="宋体" w:eastAsia="宋体" w:cs="宋体"/>
          <w:color w:val="000"/>
          <w:sz w:val="28"/>
          <w:szCs w:val="28"/>
        </w:rPr>
        <w:t xml:space="preserve">木质的家具纹理自然，线条生动，且生态环保。但在价格上要比板式家具或者其他结构的家具高上许多。通过我们的调查了解，不同木材加工的产品在价格上有很大差异。像红星美凯龙里面的很多品牌店，一套餐桌椅的价格由几千至数万不等，某品牌红木的一套六人用的餐桌椅售价更是达到十几万了。这是我想到老师之前常和我们说的，装修材料是说不清的，因为市场上的各种产品太多，价格区间也太大，确实不那么容易选择。要想掌握这些知识光是几次调研远远不够，要花更多的时间来了解材料知识。</w:t>
      </w:r>
    </w:p>
    <w:p>
      <w:pPr>
        <w:ind w:left="0" w:right="0" w:firstLine="560"/>
        <w:spacing w:before="450" w:after="450" w:line="312" w:lineRule="auto"/>
      </w:pPr>
      <w:r>
        <w:rPr>
          <w:rFonts w:ascii="宋体" w:hAnsi="宋体" w:eastAsia="宋体" w:cs="宋体"/>
          <w:color w:val="000"/>
          <w:sz w:val="28"/>
          <w:szCs w:val="28"/>
        </w:rPr>
        <w:t xml:space="preserve">在我之前的印象里面，中式古典这种风格大都是宫廷剧里面的场景那样，有很多木质的装饰品，罗汉床、博古架以及有很多纹饰装饰的门窗等。但是就现在的形式来讲，更需要一些创新，而不能一味的将很多元素叠加在一起，要在把握好古典中式风格的灵魂同时满足现代人的生活需求。在挑选家具这个很重要的环节里也应注意各种物品的搭配，并且在价格方面要有好的打算。我想，通过进一步的搜集整理资料，我将对中式古典的家具有更好的了解，希望在此次设计的项目中能有好表现。</w:t>
      </w:r>
    </w:p>
    <w:p>
      <w:pPr>
        <w:ind w:left="0" w:right="0" w:firstLine="560"/>
        <w:spacing w:before="450" w:after="450" w:line="312" w:lineRule="auto"/>
      </w:pPr>
      <w:r>
        <w:rPr>
          <w:rFonts w:ascii="宋体" w:hAnsi="宋体" w:eastAsia="宋体" w:cs="宋体"/>
          <w:color w:val="000"/>
          <w:sz w:val="28"/>
          <w:szCs w:val="28"/>
        </w:rPr>
        <w:t xml:space="preserve">2、中式装饰材料</w:t>
      </w:r>
    </w:p>
    <w:p>
      <w:pPr>
        <w:ind w:left="0" w:right="0" w:firstLine="560"/>
        <w:spacing w:before="450" w:after="450" w:line="312" w:lineRule="auto"/>
      </w:pPr>
      <w:r>
        <w:rPr>
          <w:rFonts w:ascii="宋体" w:hAnsi="宋体" w:eastAsia="宋体" w:cs="宋体"/>
          <w:color w:val="000"/>
          <w:sz w:val="28"/>
          <w:szCs w:val="28"/>
        </w:rPr>
        <w:t xml:space="preserve">中式装饰要用到的材料主要以石材和木材为主，比如木质的落花地罩，隔断等。在此之前我们也学习了装饰材料的课程，所以对这些方面也有一些了解。通过对中式风格资料的搜集与整理，也看了很多类似的效果图等材料，觉得虽然是定好的主题，但是在材料的选用上面的空间是非常大的。因为现在市场上在卖的各种墙地面装饰材料非常多。</w:t>
      </w:r>
    </w:p>
    <w:p>
      <w:pPr>
        <w:ind w:left="0" w:right="0" w:firstLine="560"/>
        <w:spacing w:before="450" w:after="450" w:line="312" w:lineRule="auto"/>
      </w:pPr>
      <w:r>
        <w:rPr>
          <w:rFonts w:ascii="宋体" w:hAnsi="宋体" w:eastAsia="宋体" w:cs="宋体"/>
          <w:color w:val="000"/>
          <w:sz w:val="28"/>
          <w:szCs w:val="28"/>
        </w:rPr>
        <w:t xml:space="preserve">经过我对自己的设计思路的分析，最后确定了大概的方案。在材料的选用上主要有几个点，即地面材料，墙面材料，隔断材料和吊顶材料。地面材料选用仿古风格的地砖，如红星美凯龙里的诺贝尔瓷砖、马可波罗瓷砖，都有很多尺寸和样式的地砖来进行选择;墙面材料以贴壁纸为主，比如普鲁斯特墙纸，有很多符合中式家装的纹样;隔断材料主要采用木质镂空的隔断，这个可以订做，因为这样更容易控制尺寸;在吊顶方面，也可以做一些木纹装饰在上面，更加契合主题。另外，还有灯具、装饰画、窗帘和电器以及一些五金件等，都是装饰要用到的，将会逐渐完善这些内容。</w:t>
      </w:r>
    </w:p>
    <w:p>
      <w:pPr>
        <w:ind w:left="0" w:right="0" w:firstLine="560"/>
        <w:spacing w:before="450" w:after="450" w:line="312" w:lineRule="auto"/>
      </w:pPr>
      <w:r>
        <w:rPr>
          <w:rFonts w:ascii="宋体" w:hAnsi="宋体" w:eastAsia="宋体" w:cs="宋体"/>
          <w:color w:val="000"/>
          <w:sz w:val="28"/>
          <w:szCs w:val="28"/>
        </w:rPr>
        <w:t xml:space="preserve">对于其他很多不了解的内容及需要改进的，也将会通过进一步的学习和更多的市场调研来做了解。</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推荐调研部年度工作计划怎么写九</w:t>
      </w:r>
    </w:p>
    <w:p>
      <w:pPr>
        <w:ind w:left="0" w:right="0" w:firstLine="560"/>
        <w:spacing w:before="450" w:after="450" w:line="312" w:lineRule="auto"/>
      </w:pPr>
      <w:r>
        <w:rPr>
          <w:rFonts w:ascii="宋体" w:hAnsi="宋体" w:eastAsia="宋体" w:cs="宋体"/>
          <w:color w:val="000"/>
          <w:sz w:val="28"/>
          <w:szCs w:val="28"/>
        </w:rPr>
        <w:t xml:space="preserve">为深入贯彻落实党的教育实践活动，了解民情民意，服务社区群众，积极为群众办实事办好事。市政协赵普选主席在副主席陪同下，针对x社区居委会反映的“岛上居民看病难，群众生命安全没有保障，要求加强社区卫生服务站的建设”问题，组织了市政协委员及相关部门领导十余人，于x年4月25日到x社区调研，了解岛上的医疗卫生服务体系建设情况，大家进行了充分讨论，提出许多建议，现将调研情况报告如下：</w:t>
      </w:r>
    </w:p>
    <w:p>
      <w:pPr>
        <w:ind w:left="0" w:right="0" w:firstLine="560"/>
        <w:spacing w:before="450" w:after="450" w:line="312" w:lineRule="auto"/>
      </w:pPr>
      <w:r>
        <w:rPr>
          <w:rFonts w:ascii="宋体" w:hAnsi="宋体" w:eastAsia="宋体" w:cs="宋体"/>
          <w:color w:val="000"/>
          <w:sz w:val="28"/>
          <w:szCs w:val="28"/>
        </w:rPr>
        <w:t xml:space="preserve">一、x社区居民医疗卫生情况</w:t>
      </w:r>
    </w:p>
    <w:p>
      <w:pPr>
        <w:ind w:left="0" w:right="0" w:firstLine="560"/>
        <w:spacing w:before="450" w:after="450" w:line="312" w:lineRule="auto"/>
      </w:pPr>
      <w:r>
        <w:rPr>
          <w:rFonts w:ascii="宋体" w:hAnsi="宋体" w:eastAsia="宋体" w:cs="宋体"/>
          <w:color w:val="000"/>
          <w:sz w:val="28"/>
          <w:szCs w:val="28"/>
        </w:rPr>
        <w:t xml:space="preserve">(一)x社区及居民医疗卫生基本状况</w:t>
      </w:r>
    </w:p>
    <w:p>
      <w:pPr>
        <w:ind w:left="0" w:right="0" w:firstLine="560"/>
        <w:spacing w:before="450" w:after="450" w:line="312" w:lineRule="auto"/>
      </w:pPr>
      <w:r>
        <w:rPr>
          <w:rFonts w:ascii="宋体" w:hAnsi="宋体" w:eastAsia="宋体" w:cs="宋体"/>
          <w:color w:val="000"/>
          <w:sz w:val="28"/>
          <w:szCs w:val="28"/>
        </w:rPr>
        <w:t xml:space="preserve">x区x社区位于x市西南方，岛陆距离海里，辖区总面积2.6x平方公里，现常住居民1103户，共4512人，是x市唯一的海岛社区，是全省居民最多的孤立海岛，对医疗卫生方面的需求很大。</w:t>
      </w:r>
    </w:p>
    <w:p>
      <w:pPr>
        <w:ind w:left="0" w:right="0" w:firstLine="560"/>
        <w:spacing w:before="450" w:after="450" w:line="312" w:lineRule="auto"/>
      </w:pPr>
      <w:r>
        <w:rPr>
          <w:rFonts w:ascii="宋体" w:hAnsi="宋体" w:eastAsia="宋体" w:cs="宋体"/>
          <w:color w:val="000"/>
          <w:sz w:val="28"/>
          <w:szCs w:val="28"/>
        </w:rPr>
        <w:t xml:space="preserve">x社区居民交通不便、看病难的问题由来已久。x区委虽购置了交通船，解决了居民往返陆岛的交通问题，但遇大风大浪天气以及夜晚禁止交通船行驶，如有急、重、危病人无法运出岛，岛上居民和游客生命安全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2025-04-17T22:51:08+08:00</dcterms:created>
  <dcterms:modified xsi:type="dcterms:W3CDTF">2025-04-17T22:51:08+08:00</dcterms:modified>
</cp:coreProperties>
</file>

<file path=docProps/custom.xml><?xml version="1.0" encoding="utf-8"?>
<Properties xmlns="http://schemas.openxmlformats.org/officeDocument/2006/custom-properties" xmlns:vt="http://schemas.openxmlformats.org/officeDocument/2006/docPropsVTypes"/>
</file>