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最新保安公司工作计划(十一篇)</w:t>
      </w:r>
      <w:bookmarkEnd w:id="1"/>
    </w:p>
    <w:p>
      <w:pPr>
        <w:jc w:val="center"/>
        <w:spacing w:before="0" w:after="450"/>
      </w:pPr>
      <w:r>
        <w:rPr>
          <w:rFonts w:ascii="Arial" w:hAnsi="Arial" w:eastAsia="Arial" w:cs="Arial"/>
          <w:color w:val="999999"/>
          <w:sz w:val="20"/>
          <w:szCs w:val="20"/>
        </w:rPr>
        <w:t xml:space="preserve">来源：网络  作者：雪域冰心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保安公司工作计划一1、做好日常消防工作，有计划的对区域进行消防安全检查并建立完善的消防安全档案，对每天的巡查结果做好记录，发现问题及时排除。2、保安部所有员工均为义务消防员，要求每位在职员工必须做到“四懂”即懂得火灾危险性，懂得预防火灾的措...</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保安公司工作计划一</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保安公司工作计划二</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__年安保工作薄弱环节和不足，制定保安部20__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__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保安公司工作计划三</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第一项工作</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保安公司工作计划四</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需要认真贯彻“安全第一、预防为主”和“内紧外松”的工作方针。始终坚持“群防群治”和“人防技防相结合”的工作路线，全面推行“谁主管、谁负责”的安全责任制，积极做好安全防范工作，维护正常的治安秩序。20xx年具体工作计划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思想。各级管理人员要融入队员中，和队员一起训练，以便发现问题，有针对性地解决问题。其次、增强服务意识，提高为顾客服务能力。在工作中要尊重客人，主动向客人打招呼，主动礼让。再忙也不能怠慢客人、忽视客人，必须用心服务，注重细节，追求完美。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为了加强管理，增强员工的安全意识和服务理念，进一步提高员工的安全防范能力和服务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保安公司工作计划五</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保安公司工作计划六</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一、统一认识，强化素质，在新的一年里，保卫科要加强自身的学习，提高业务素质和能力，依据有关规章制度规范管理，提高工作质量和工作水平，完成医院交给的任务。</w:t>
      </w:r>
    </w:p>
    <w:p>
      <w:pPr>
        <w:ind w:left="0" w:right="0" w:firstLine="560"/>
        <w:spacing w:before="450" w:after="450" w:line="312" w:lineRule="auto"/>
      </w:pPr>
      <w:r>
        <w:rPr>
          <w:rFonts w:ascii="宋体" w:hAnsi="宋体" w:eastAsia="宋体" w:cs="宋体"/>
          <w:color w:val="000"/>
          <w:sz w:val="28"/>
          <w:szCs w:val="28"/>
        </w:rPr>
        <w:t xml:space="preserve">1、消防安全管理工作：</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（1）坚持“预防为主，防消结合”的方针，做好安全防火工作，要继续实行日查、周小检查，月大检查，对重点部位盯住不放，对隐患部位抓住不松，务求监督到位，整改彻底。</w:t>
      </w:r>
    </w:p>
    <w:p>
      <w:pPr>
        <w:ind w:left="0" w:right="0" w:firstLine="560"/>
        <w:spacing w:before="450" w:after="450" w:line="312" w:lineRule="auto"/>
      </w:pPr>
      <w:r>
        <w:rPr>
          <w:rFonts w:ascii="宋体" w:hAnsi="宋体" w:eastAsia="宋体" w:cs="宋体"/>
          <w:color w:val="000"/>
          <w:sz w:val="28"/>
          <w:szCs w:val="28"/>
        </w:rPr>
        <w:t xml:space="preserve">（2）加强责任制的落实，进一步完善监管整改措施，落实防范责任并坚决做到三不放过即：“火灾原因不清不放过；责任者不处理不放过；不吸取教训、不采取措施不放过”；继续完善消防安全其他各项工作的实施，建立健全消防档案资料等，以确保医院防火安全。</w:t>
      </w:r>
    </w:p>
    <w:p>
      <w:pPr>
        <w:ind w:left="0" w:right="0" w:firstLine="560"/>
        <w:spacing w:before="450" w:after="450" w:line="312" w:lineRule="auto"/>
      </w:pPr>
      <w:r>
        <w:rPr>
          <w:rFonts w:ascii="宋体" w:hAnsi="宋体" w:eastAsia="宋体" w:cs="宋体"/>
          <w:color w:val="000"/>
          <w:sz w:val="28"/>
          <w:szCs w:val="28"/>
        </w:rPr>
        <w:t xml:space="preserve">（3）依照消防局要求，消防总控室值班人员必须具有过硬的岗位技能，位一旦发生火险险情时总控室值班人员应在第一时间参与灭火和相应设备操作，确保扑救及时。</w:t>
      </w:r>
    </w:p>
    <w:p>
      <w:pPr>
        <w:ind w:left="0" w:right="0" w:firstLine="560"/>
        <w:spacing w:before="450" w:after="450" w:line="312" w:lineRule="auto"/>
      </w:pPr>
      <w:r>
        <w:rPr>
          <w:rFonts w:ascii="宋体" w:hAnsi="宋体" w:eastAsia="宋体" w:cs="宋体"/>
          <w:color w:val="000"/>
          <w:sz w:val="28"/>
          <w:szCs w:val="28"/>
        </w:rPr>
        <w:t xml:space="preserve">2、治安安全管理工作：</w:t>
      </w:r>
    </w:p>
    <w:p>
      <w:pPr>
        <w:ind w:left="0" w:right="0" w:firstLine="560"/>
        <w:spacing w:before="450" w:after="450" w:line="312" w:lineRule="auto"/>
      </w:pPr>
      <w:r>
        <w:rPr>
          <w:rFonts w:ascii="宋体" w:hAnsi="宋体" w:eastAsia="宋体" w:cs="宋体"/>
          <w:color w:val="000"/>
          <w:sz w:val="28"/>
          <w:szCs w:val="28"/>
        </w:rPr>
        <w:t xml:space="preserve">（1）坚持打击与防范相结合，发挥职能作用与落实责任制相结合，加强治安管理与实施安全教育相结合，以保证医院治安秩序良好。</w:t>
      </w:r>
    </w:p>
    <w:p>
      <w:pPr>
        <w:ind w:left="0" w:right="0" w:firstLine="560"/>
        <w:spacing w:before="450" w:after="450" w:line="312" w:lineRule="auto"/>
      </w:pPr>
      <w:r>
        <w:rPr>
          <w:rFonts w:ascii="宋体" w:hAnsi="宋体" w:eastAsia="宋体" w:cs="宋体"/>
          <w:color w:val="000"/>
          <w:sz w:val="28"/>
          <w:szCs w:val="28"/>
        </w:rPr>
        <w:t xml:space="preserve">（2）保卫科完善各楼视频监控系统的布局设计工作，增加视频监控点位确保全覆盖。</w:t>
      </w:r>
    </w:p>
    <w:p>
      <w:pPr>
        <w:ind w:left="0" w:right="0" w:firstLine="560"/>
        <w:spacing w:before="450" w:after="450" w:line="312" w:lineRule="auto"/>
      </w:pPr>
      <w:r>
        <w:rPr>
          <w:rFonts w:ascii="宋体" w:hAnsi="宋体" w:eastAsia="宋体" w:cs="宋体"/>
          <w:color w:val="000"/>
          <w:sz w:val="28"/>
          <w:szCs w:val="28"/>
        </w:rPr>
        <w:t xml:space="preserve">（3）加大对门卫、车场的管理，以确保医院治安环境有序稳定。</w:t>
      </w:r>
    </w:p>
    <w:p>
      <w:pPr>
        <w:ind w:left="0" w:right="0" w:firstLine="560"/>
        <w:spacing w:before="450" w:after="450" w:line="312" w:lineRule="auto"/>
      </w:pPr>
      <w:r>
        <w:rPr>
          <w:rFonts w:ascii="宋体" w:hAnsi="宋体" w:eastAsia="宋体" w:cs="宋体"/>
          <w:color w:val="000"/>
          <w:sz w:val="28"/>
          <w:szCs w:val="28"/>
        </w:rPr>
        <w:t xml:space="preserve">（4）继续配合属地派出所依法严厉打击“医闹”等不法行为，维护医院的各项权利及安全。</w:t>
      </w:r>
    </w:p>
    <w:p>
      <w:pPr>
        <w:ind w:left="0" w:right="0" w:firstLine="560"/>
        <w:spacing w:before="450" w:after="450" w:line="312" w:lineRule="auto"/>
      </w:pPr>
      <w:r>
        <w:rPr>
          <w:rFonts w:ascii="宋体" w:hAnsi="宋体" w:eastAsia="宋体" w:cs="宋体"/>
          <w:color w:val="000"/>
          <w:sz w:val="28"/>
          <w:szCs w:val="28"/>
        </w:rPr>
        <w:t xml:space="preserve">（5）落实安全责任制，强化各部门负责人的责任意识，提高职工的安全意识和法律观念，同时也应加强对住院病人家属探视的管理，控制各类案件的发生。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保安公司工作计划七</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保安公司工作计划八</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觉平安隐患的马上整改，对消防整改有损坏的准时补充，并做好消防清单。同时加大小区巡查力度，及重点区域进行监控管理。仔细检查资料室，仓库、设备房、电机房的门、窗、水、电、设备是否按要求关好，发觉问题准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觉违规违纪现像准时指正，并做好违规纪录，收集，整理好当班各类质量记录，严格掌握人员，车辆，物品进出小区。人员进入小区必需出示有效证件和说明来访目的，车辆携带物品离开服务区必需出示有效证件和服务中心签发的物资放行条，才赐予放行。当班期间从未发生，人、车及物品失控现象从而有效保障公司财产平安，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不足，我准时向新队员讲解公司环境及平安员所做工作事项，尽快让新队员提高业务技能，从而开展平安的各项工作。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作为班长，任何时候，都要起到带头作用，乐观参与各项活动，培训，例会，训练，并做好领导参谋，来提高保安良好形像。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当然，工作中还存在很多不足之处，例如，值班纪录不够完整等，在以后的工作中吸取阅历，改进工作思路，多与同事沟通，加强学习，提高管理水平和业务技能。</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保安公司工作计划九</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xx市兴华中学交通安全管理制度》、《xx市兴华中学校舍安全管理制度》、《xx市兴华中学校园治安管理制度》、《xx市兴华中学学校卫生工作管理制度》、《xx中学预防学生溺水事故安全管理制度》、《xx市兴华中学学校安全管理制度》、《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黑体" w:hAnsi="黑体" w:eastAsia="黑体" w:cs="黑体"/>
          <w:color w:val="000000"/>
          <w:sz w:val="36"/>
          <w:szCs w:val="36"/>
          <w:b w:val="1"/>
          <w:bCs w:val="1"/>
        </w:rPr>
        <w:t xml:space="preserve">保安公司工作计划篇十</w:t>
      </w:r>
    </w:p>
    <w:p>
      <w:pPr>
        <w:ind w:left="0" w:right="0" w:firstLine="560"/>
        <w:spacing w:before="450" w:after="450" w:line="312" w:lineRule="auto"/>
      </w:pPr>
      <w:r>
        <w:rPr>
          <w:rFonts w:ascii="宋体" w:hAnsi="宋体" w:eastAsia="宋体" w:cs="宋体"/>
          <w:color w:val="000"/>
          <w:sz w:val="28"/>
          <w:szCs w:val="28"/>
        </w:rPr>
        <w:t xml:space="preserve">20--年，在局党组的正确领导下，在各科室的大力支持下，以部门预算为核心、以项目预算编制和资金监督管理为重点，较好地完成了各项目标任务，现将上半年工作完成情况汇报如下：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元，其中：采矿权价款--万元，地州级管理费--万元，土地出让金--万元，采矿权使用费--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万元，比上年同期增长--%(上年6月--万元)。征收20--年-20--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年—20--年--区共下达--县一市--个土地整理项目资金--万元，项目资金严格按照《---》(新财建【20--】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县一市9个土地整理项目资金，共计--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高速公路--段、--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1、按时完成20--年度财政部门决算、土地开发整理收入支出财务决算，完成矿产资源补偿费专用票据和决算报表的编制、审核、汇总、上报工作。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黑体" w:hAnsi="黑体" w:eastAsia="黑体" w:cs="黑体"/>
          <w:color w:val="000000"/>
          <w:sz w:val="34"/>
          <w:szCs w:val="34"/>
          <w:b w:val="1"/>
          <w:bCs w:val="1"/>
        </w:rPr>
        <w:t xml:space="preserve">保安公司工作计划篇十一</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3、注重队员思想政治教育，加强法律法规的培训，积极培训队员遵守《xx处罚法》、《xx安全法》、《xx法》等，引导队员提高思想认识，强化政治觉悟。预防队员出现违法乱纪的事件。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2025-01-18T18:56:46+08:00</dcterms:created>
  <dcterms:modified xsi:type="dcterms:W3CDTF">2025-01-18T18:56:46+08:00</dcterms:modified>
</cp:coreProperties>
</file>

<file path=docProps/custom.xml><?xml version="1.0" encoding="utf-8"?>
<Properties xmlns="http://schemas.openxmlformats.org/officeDocument/2006/custom-properties" xmlns:vt="http://schemas.openxmlformats.org/officeDocument/2006/docPropsVTypes"/>
</file>