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2024年大学生村官年度工作计划模板简短</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年度工作计划模板简短一实践是专业教学工作的重要组成部分，是全面实施素质教育、提高我们综合素质的一个重要途径，对我们认识社会、适应社会、了解专业工作、培养分析和解决实际问题的能力有重要作用。于此同时，有针对地锻炼自己观察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20_年大学生村官年度工作计划模板简短一</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20_年大学生村官年度工作计划模板简短二</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20_年大学生村官年度工作计划模板简短三</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20_年大学生村官年度工作计划模板简短四</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20_年大学生村官年度工作计划模板简短七</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