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关于小学老师课改工作计划(精)(七篇)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小学老师课改工作计划(精)一您好！我是xx的班主任老师xx，xx同学在我心中是一位非常优秀的学生。因此，我非常乐意提供我对该学生的看法，介绍她在学校的学习和生活情况，作为她申请贵校的证明材料。她来自山村，懂得珍惜。最吸引我的是她的学习天...</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关于小学老师课改工作计划(精)一</w:t>
      </w:r>
    </w:p>
    <w:p>
      <w:pPr>
        <w:ind w:left="0" w:right="0" w:firstLine="560"/>
        <w:spacing w:before="450" w:after="450" w:line="312" w:lineRule="auto"/>
      </w:pPr>
      <w:r>
        <w:rPr>
          <w:rFonts w:ascii="宋体" w:hAnsi="宋体" w:eastAsia="宋体" w:cs="宋体"/>
          <w:color w:val="000"/>
          <w:sz w:val="28"/>
          <w:szCs w:val="28"/>
        </w:rPr>
        <w:t xml:space="preserve">您好！我是xx的班主任老师xx，xx同学在我心中是一位非常优秀的学生。因此，我非常乐意提供我对该学生的看法，介绍她在学校的学习和生活情况，作为她申请贵校的证明材料。</w:t>
      </w:r>
    </w:p>
    <w:p>
      <w:pPr>
        <w:ind w:left="0" w:right="0" w:firstLine="560"/>
        <w:spacing w:before="450" w:after="450" w:line="312" w:lineRule="auto"/>
      </w:pPr>
      <w:r>
        <w:rPr>
          <w:rFonts w:ascii="宋体" w:hAnsi="宋体" w:eastAsia="宋体" w:cs="宋体"/>
          <w:color w:val="000"/>
          <w:sz w:val="28"/>
          <w:szCs w:val="28"/>
        </w:rPr>
        <w:t xml:space="preserve">她来自山村，懂得珍惜。最吸引我的是她的学习天赋与上进心。在本校学习其间，她刻苦认真，处处力争上游，学习成绩卓著，为此她多次获得了“校级三好学生” “优秀班干部”等荣誉称号。更为难得的是她从不妄自尊大、自以为是，依旧刻苦地对待每一项学习任务，力争做到最完美。</w:t>
      </w:r>
    </w:p>
    <w:p>
      <w:pPr>
        <w:ind w:left="0" w:right="0" w:firstLine="560"/>
        <w:spacing w:before="450" w:after="450" w:line="312" w:lineRule="auto"/>
      </w:pPr>
      <w:r>
        <w:rPr>
          <w:rFonts w:ascii="宋体" w:hAnsi="宋体" w:eastAsia="宋体" w:cs="宋体"/>
          <w:color w:val="000"/>
          <w:sz w:val="28"/>
          <w:szCs w:val="28"/>
        </w:rPr>
        <w:t xml:space="preserve">她品学兼优，尊敬师长，心胸开阔，待人真诚。她性格开朗，兴趣广泛，喜欢朗诵、音乐和体育，综合能力强，能模范遵守“小学生日常行为规范”和学校有关规章制度，积极参加社会综合实践活动。更重要的是，该同学有一颗纯洁善良的心，特别乐于助人。她责任心强，热情关心他人，同学有困难可以及时在她这里得到解决。而且她还长期在校外坚持做公益活动，也经常协助老师完成校内各种公益工作，具有很强的组织能力，深得老师和同学们的喜爱。</w:t>
      </w:r>
    </w:p>
    <w:p>
      <w:pPr>
        <w:ind w:left="0" w:right="0" w:firstLine="560"/>
        <w:spacing w:before="450" w:after="450" w:line="312" w:lineRule="auto"/>
      </w:pPr>
      <w:r>
        <w:rPr>
          <w:rFonts w:ascii="宋体" w:hAnsi="宋体" w:eastAsia="宋体" w:cs="宋体"/>
          <w:color w:val="000"/>
          <w:sz w:val="28"/>
          <w:szCs w:val="28"/>
        </w:rPr>
        <w:t xml:space="preserve">她是一位好孩子，更是一位天赋极佳的好学生，如果贵校给她创造一个机会，我相信她一定会越来越出色的！望贵校能够接受xx同学的申请。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关于小学老师课改工作计划(精)二</w:t>
      </w:r>
    </w:p>
    <w:p>
      <w:pPr>
        <w:ind w:left="0" w:right="0" w:firstLine="560"/>
        <w:spacing w:before="450" w:after="450" w:line="312" w:lineRule="auto"/>
      </w:pPr>
      <w:r>
        <w:rPr>
          <w:rFonts w:ascii="宋体" w:hAnsi="宋体" w:eastAsia="宋体" w:cs="宋体"/>
          <w:color w:val="000"/>
          <w:sz w:val="28"/>
          <w:szCs w:val="28"/>
        </w:rPr>
        <w:t xml:space="preserve">本人于20_年毕业于常熟高等专科学校，20_年x月分配到东莱中学，_年调到庆东小学，20_年到东莱小学，一直工作至今。20_年20_月经张家港市中小学教师职务评审委员会评为小学一级教师，同年获教师资格证书，20_年x月，参加苏州市办公自动化考核，成绩合格。20_年x月取得了现代化教育技术合格证书，20_年x月参加普通话培训考核达到二级乙等。20_年x月，参加全国成人高考，录取江苏省扬州大学科学(教学案例，试卷，课件，教案)与计算机系，现本科在读。20_年x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教学案例，试卷，课件，教案)课上，我把数学(教学案例，试卷，课件，教案)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我在实践的同时，也不忘时刻反思自己的教学行为。教学设计《展现变化规律激发主动发现》在市小学数学(教学案例，试卷，课件，教案)教学案例论文评比中获一等奖，论文《小学数学教学案例，试卷，课件，教案)教学探例》《“圆柱的认识”教学案例对比分析》《中小学信息技术课堂教学初探》《小学信息技术文字处理单元教学设计》《论新课程标准下的信息技术教育》《当教学设计面对新课标》相继发表。20_年x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x、x届张家港市信息技术与学科整合评优课活动，均获三等奖。第x届参赛学科是社会课，课题是战争与和平，第x届参赛学科是数学(教学案例，试卷，课件，教案)课，课题是平面图形的初步认识。我还参与了学校网站的建设，为老师和学生搭建了一个网络化学(教学案例，试卷，课件，教案)习的平台，为学校的教育信息化进程作出自己的贡献。因我在这方面所作的努力，20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教学案例，试卷，课件，教案)课，就如何上好课经常和他们进行坦诚的交流。我始终相信，在课堂教学中，没有什么论资排辈，唯有不断创新，才能让我们的课堂充满活力。我还积极指导学生参加各类比赛，20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关于小学老师课改工作计划(精)三</w:t>
      </w:r>
    </w:p>
    <w:p>
      <w:pPr>
        <w:ind w:left="0" w:right="0" w:firstLine="560"/>
        <w:spacing w:before="450" w:after="450" w:line="312" w:lineRule="auto"/>
      </w:pPr>
      <w:r>
        <w:rPr>
          <w:rFonts w:ascii="宋体" w:hAnsi="宋体" w:eastAsia="宋体" w:cs="宋体"/>
          <w:color w:val="000"/>
          <w:sz w:val="28"/>
          <w:szCs w:val="28"/>
        </w:rPr>
        <w:t xml:space="preserve">20_年新学期开始了，本学期根据学校的统一要求，结合本班实际情况，制定如下班主任工作计划。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我共有学生x人，其中男生x人，女生x人，男女人数失衡。学生来自周边各个村寨，在个性、学习习惯等方面都存在很大的差异，其中班干部x人，没有品德特殊的学生。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w:t>
      </w:r>
    </w:p>
    <w:p>
      <w:pPr>
        <w:ind w:left="0" w:right="0" w:firstLine="560"/>
        <w:spacing w:before="450" w:after="450" w:line="312" w:lineRule="auto"/>
      </w:pPr>
      <w:r>
        <w:rPr>
          <w:rFonts w:ascii="宋体" w:hAnsi="宋体" w:eastAsia="宋体" w:cs="宋体"/>
          <w:color w:val="000"/>
          <w:sz w:val="28"/>
          <w:szCs w:val="28"/>
        </w:rPr>
        <w:t xml:space="preserve">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每天由卫生委员检查个人卫生。</w:t>
      </w:r>
    </w:p>
    <w:p>
      <w:pPr>
        <w:ind w:left="0" w:right="0" w:firstLine="560"/>
        <w:spacing w:before="450" w:after="450" w:line="312" w:lineRule="auto"/>
      </w:pPr>
      <w:r>
        <w:rPr>
          <w:rFonts w:ascii="宋体" w:hAnsi="宋体" w:eastAsia="宋体" w:cs="宋体"/>
          <w:color w:val="000"/>
          <w:sz w:val="28"/>
          <w:szCs w:val="28"/>
        </w:rPr>
        <w:t xml:space="preserve">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关于小学老师课改工作计划(精)四</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关于小学老师课改工作计划(精)五</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谢谢你们,我亲爱的老师们,转眼间,我已经毕业一年了,可你们的教诲,我还铭记在心头,你们的一句句嘱咐,时刻在我耳边回响;一个个关心的眼神,珍藏在心里,永不蜕变……</w:t>
      </w:r>
    </w:p>
    <w:p>
      <w:pPr>
        <w:ind w:left="0" w:right="0" w:firstLine="560"/>
        <w:spacing w:before="450" w:after="450" w:line="312" w:lineRule="auto"/>
      </w:pPr>
      <w:r>
        <w:rPr>
          <w:rFonts w:ascii="宋体" w:hAnsi="宋体" w:eastAsia="宋体" w:cs="宋体"/>
          <w:color w:val="000"/>
          <w:sz w:val="28"/>
          <w:szCs w:val="28"/>
        </w:rPr>
        <w:t xml:space="preserve">孙老师,你可曾记得,我们共同的努力,创造了数学十二连冠的奇迹;一次次公开课上,那密切的眼神交流。还记得你那魅力的课堂,一双双高举的小手,和你那充满笑意的眼神。你总是很懂我们,很懂孩子,知道他们需要的每一样东西,熟悉他们的每一个眼神,你很清楚我们在想什么,做什么。您,和我们相伴六年,快毕业了,毕业典礼上,您那双通红的双眼,和“假装”的微笑,我至今记得。六年来,您尽心尽力,使出许多花样,使原本无味的数学课堂,生动起来、活跃起来,此刻,您在笑。但又有谁知道,课件,是你连夜赶制出来的,您从早到晚,无时无刻不是为了我们的学习。谢谢您,幽默风趣的孙老师,和大家心有灵犀的,孙老师……</w:t>
      </w:r>
    </w:p>
    <w:p>
      <w:pPr>
        <w:ind w:left="0" w:right="0" w:firstLine="560"/>
        <w:spacing w:before="450" w:after="450" w:line="312" w:lineRule="auto"/>
      </w:pPr>
      <w:r>
        <w:rPr>
          <w:rFonts w:ascii="宋体" w:hAnsi="宋体" w:eastAsia="宋体" w:cs="宋体"/>
          <w:color w:val="000"/>
          <w:sz w:val="28"/>
          <w:szCs w:val="28"/>
        </w:rPr>
        <w:t xml:space="preserve">杨老师,不知您可曾还记得我?那个被你从默默无闻培养到一名出色班干部的女生。我还记得,我最在意的,使您的赞许。因为您从不轻易的表扬,或批评一个人,您总有您独到的目光和见解。还记得,我最喜欢听您讲的“态度”,有时,您还会说到怎样做一个人?我总会“贪婪”地吸收,这份独到的营养。就像品味一杯“色、香、味”俱全的茶一样。“每个人,都发挥自己不同的人生价值,这个世界,才会多姿多彩。”这是我体会到的。</w:t>
      </w:r>
    </w:p>
    <w:p>
      <w:pPr>
        <w:ind w:left="0" w:right="0" w:firstLine="560"/>
        <w:spacing w:before="450" w:after="450" w:line="312" w:lineRule="auto"/>
      </w:pPr>
      <w:r>
        <w:rPr>
          <w:rFonts w:ascii="宋体" w:hAnsi="宋体" w:eastAsia="宋体" w:cs="宋体"/>
          <w:color w:val="000"/>
          <w:sz w:val="28"/>
          <w:szCs w:val="28"/>
        </w:rPr>
        <w:t xml:space="preserve">miss谢,还记得me吗?还记得,你是一个和蔼的女教师,教学总和别的英语老师不同,别具一番风味。你还是一个活泼的女教师,和我们开着各种不同的玩笑,平时,大家最害怕英语的口语考试,强记硬背一篇篇令人头疼的模块。但您,换了个方法,你问,我们答,答得好,就可以拿满分,这让我们开心极了。您还许诺,考试满分者,有奖。只是不知带奖品是什么?</w:t>
      </w:r>
    </w:p>
    <w:p>
      <w:pPr>
        <w:ind w:left="0" w:right="0" w:firstLine="560"/>
        <w:spacing w:before="450" w:after="450" w:line="312" w:lineRule="auto"/>
      </w:pPr>
      <w:r>
        <w:rPr>
          <w:rFonts w:ascii="宋体" w:hAnsi="宋体" w:eastAsia="宋体" w:cs="宋体"/>
          <w:color w:val="000"/>
          <w:sz w:val="28"/>
          <w:szCs w:val="28"/>
        </w:rPr>
        <w:t xml:space="preserve">小学的生活是又酸又甜的,既有欢乐,也有悲伤。但这段时光,却值得我一生怀念。</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你好!我叫，是*小学教师，我因个人原因不能按时上班，为了不影响学校正常工作，经过深刻冷静的思考后，郑重的向领导提出辞职要求。</w:t>
      </w:r>
    </w:p>
    <w:p>
      <w:pPr>
        <w:ind w:left="0" w:right="0" w:firstLine="560"/>
        <w:spacing w:before="450" w:after="450" w:line="312" w:lineRule="auto"/>
      </w:pPr>
      <w:r>
        <w:rPr>
          <w:rFonts w:ascii="宋体" w:hAnsi="宋体" w:eastAsia="宋体" w:cs="宋体"/>
          <w:color w:val="000"/>
          <w:sz w:val="28"/>
          <w:szCs w:val="28"/>
        </w:rPr>
        <w:t xml:space="preserve">学校给予了我良好的学习和锻炼机会，学到了一些新的东西充实了自己，增加了自己的一些知识和实践经验。领导也很体谅下属，我对本文于学校长期的照顾表示真心的感谢!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本着对学校负责的态度，为了不让学校因我而造成失误，我郑重向学校提出辞职。</w:t>
      </w:r>
    </w:p>
    <w:p>
      <w:pPr>
        <w:ind w:left="0" w:right="0" w:firstLine="560"/>
        <w:spacing w:before="450" w:after="450" w:line="312" w:lineRule="auto"/>
      </w:pPr>
      <w:r>
        <w:rPr>
          <w:rFonts w:ascii="宋体" w:hAnsi="宋体" w:eastAsia="宋体" w:cs="宋体"/>
          <w:color w:val="000"/>
          <w:sz w:val="28"/>
          <w:szCs w:val="28"/>
        </w:rPr>
        <w:t xml:space="preserve">祝学校创造辉煌，祝学校的领导和同事们前程似锦鹏程万里!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2025-04-04T07:53:55+08:00</dcterms:created>
  <dcterms:modified xsi:type="dcterms:W3CDTF">2025-04-04T07:53:55+08:00</dcterms:modified>
</cp:coreProperties>
</file>

<file path=docProps/custom.xml><?xml version="1.0" encoding="utf-8"?>
<Properties xmlns="http://schemas.openxmlformats.org/officeDocument/2006/custom-properties" xmlns:vt="http://schemas.openxmlformats.org/officeDocument/2006/docPropsVTypes"/>
</file>