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如何写房地产销售第二季度工作计划(推荐)(七篇)</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如何写房地产销售第二季度工作计划(推荐)一一、 以xx项目建设为中心，切实完成营销任务xx项目，是省、市重点工程。市委、市政府对其寄予了殷切的期望。由于项目所蕴含的社会效益和潜在的经济效益，我们必须把它建成，而不能搞砸;我们只能前进，而不能...</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如何写房地产销售第二季度工作计划(推荐)一</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第一期工程占地面积为60亩，总投资1.6亿元，建筑面积12.6万平方米。建筑物为商业广场裙楼、xx大厦裙楼和一栋物流仓库。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如何写房地产销售第二季度工作计划(推荐)二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1)、传播媒体报纸电视工作总结</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如何写房地产销售第二季度工作计划(推荐)三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时间过的飞快，在繁忙的工作中，在公司工作不知不觉已经将近1年了。从20_年来到公司，我的成长是显而易见的，以下就是我20_年来的述职报告：</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如何写房地产销售第二季度工作计划(推荐)四</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带着好奇和兴奋来的，因为我终于可以在这个巨大的舞台上展现自我，实现自己价值，我和社会之间需要彼此的了解。学校给予我们这个毕业前的社会实践，为我们毕业后进入到这个巨大的舞台做了铺垫。在出校门的那刻起，我就已经想好要做什么，对房地产销售很感兴趣，所以我来到xx有限公司进行实习工作。</w:t>
      </w:r>
    </w:p>
    <w:p>
      <w:pPr>
        <w:ind w:left="0" w:right="0" w:firstLine="560"/>
        <w:spacing w:before="450" w:after="450" w:line="312" w:lineRule="auto"/>
      </w:pPr>
      <w:r>
        <w:rPr>
          <w:rFonts w:ascii="宋体" w:hAnsi="宋体" w:eastAsia="宋体" w:cs="宋体"/>
          <w:color w:val="000"/>
          <w:sz w:val="28"/>
          <w:szCs w:val="28"/>
        </w:rPr>
        <w:t xml:space="preserve">我希望从事房子买卖、可以接触到各色各样的人群，学到许多在课堂上没有的知识，在实践中了解了社会，打开视野、增长见识，提高自己的口才和应变能力，为我即将走向社会打下坚实的基础。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二、实习单位的情况</w:t>
      </w:r>
    </w:p>
    <w:p>
      <w:pPr>
        <w:ind w:left="0" w:right="0" w:firstLine="560"/>
        <w:spacing w:before="450" w:after="450" w:line="312" w:lineRule="auto"/>
      </w:pPr>
      <w:r>
        <w:rPr>
          <w:rFonts w:ascii="宋体" w:hAnsi="宋体" w:eastAsia="宋体" w:cs="宋体"/>
          <w:color w:val="000"/>
          <w:sz w:val="28"/>
          <w:szCs w:val="28"/>
        </w:rPr>
        <w:t xml:space="preserve">20xx年7月，xx前身——xx置业科技有限公司更名为xx公司，20xx年，xx集团正式更名为xx。xx公司是一家全国性的房屋流通综合服务商，综合实力位居国内前列，华南地区首位。目前，xx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经过多年的努力，xx按揭目前已发展成为xx最具实力按揭服务公司之一，也成为业界众多相关机构值得信赖的合作伙伴。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三、实习过程及内容</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锻炼自己的交际能力，提炼自己的语言表达能力。</w:t>
      </w:r>
    </w:p>
    <w:p>
      <w:pPr>
        <w:ind w:left="0" w:right="0" w:firstLine="560"/>
        <w:spacing w:before="450" w:after="450" w:line="312" w:lineRule="auto"/>
      </w:pPr>
      <w:r>
        <w:rPr>
          <w:rFonts w:ascii="宋体" w:hAnsi="宋体" w:eastAsia="宋体" w:cs="宋体"/>
          <w:color w:val="000"/>
          <w:sz w:val="28"/>
          <w:szCs w:val="28"/>
        </w:rPr>
        <w:t xml:space="preserve">具体实习过程及内容如下：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和网上放盘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w:t>
      </w:r>
    </w:p>
    <w:p>
      <w:pPr>
        <w:ind w:left="0" w:right="0" w:firstLine="560"/>
        <w:spacing w:before="450" w:after="450" w:line="312" w:lineRule="auto"/>
      </w:pPr>
      <w:r>
        <w:rPr>
          <w:rFonts w:ascii="宋体" w:hAnsi="宋体" w:eastAsia="宋体" w:cs="宋体"/>
          <w:color w:val="000"/>
          <w:sz w:val="28"/>
          <w:szCs w:val="28"/>
        </w:rPr>
        <w:t xml:space="preserve">下面是我画出的两个工作的业务流程图和楼盘销售基本流程图。户外商铺招商的业务流程:行西——熟盘——谈判——放网经——收客——介绍符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通过近几个月的实习，基本上掌握了公司的工作流程，并且能够独立的完成工作。并能独立的计算房屋总价、签定商品房买卖合同，了解到在一个公司上班工作态度是非常重要的。与同事的相处也是非常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天按时到公司上班，通过几天的观察和揣摩，现在call客，基本上是没有问题了，最大的问题就是:房源地址还不是那么清楚，有一次客户需要一间80方以下的单位，因为对盘源还不了解，找了好半天才找到，客人跟别人走了。所以，我们还是要多去熟悉房源，熟悉地址。我曾觉得销售这一行不适合我，我也曾感到畏惧过，不敢接触，不过慢慢觉得只要你用心地做，反而又会左右逢源。</w:t>
      </w:r>
    </w:p>
    <w:p>
      <w:pPr>
        <w:ind w:left="0" w:right="0" w:firstLine="560"/>
        <w:spacing w:before="450" w:after="450" w:line="312" w:lineRule="auto"/>
      </w:pPr>
      <w:r>
        <w:rPr>
          <w:rFonts w:ascii="宋体" w:hAnsi="宋体" w:eastAsia="宋体" w:cs="宋体"/>
          <w:color w:val="000"/>
          <w:sz w:val="28"/>
          <w:szCs w:val="28"/>
        </w:rPr>
        <w:t xml:space="preserve">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应该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在沟通的过程中要有自信，这是最主要的，更重要的是让顾客有一种满足感。销售时要将有形产品和和延长产品二者合一，并使购买者接受它，这样就达到促销的目的，有形产品指的是购成房地产业产品的特色、式样、质量等。延长产品是指附加在有形产品上的各种各样的服务。如:物业管理，保证公共设施提供等，还有在这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 你，就要先解除他们的心理负担。因此，视察就是销售的第一技巧，擅长察看首先要擅长倾听，只有等客户把心里话说出你能力充足了解他的顾虑，当客户担心楼盘能否如期完工时，你向他介绍使用率多么高是过剩的，应突出开发商的实力、事迹和发展方向。</w:t>
      </w:r>
    </w:p>
    <w:p>
      <w:pPr>
        <w:ind w:left="0" w:right="0" w:firstLine="560"/>
        <w:spacing w:before="450" w:after="450" w:line="312" w:lineRule="auto"/>
      </w:pPr>
      <w:r>
        <w:rPr>
          <w:rFonts w:ascii="宋体" w:hAnsi="宋体" w:eastAsia="宋体" w:cs="宋体"/>
          <w:color w:val="000"/>
          <w:sz w:val="28"/>
          <w:szCs w:val="28"/>
        </w:rPr>
        <w:t xml:space="preserve">说空话也不能体现语言技巧，优质资料就是一句空话，购房者就是不知道什么是优质材料，也不耐心去考究。因此，说到材料应实实在在的把握所用资料的品牌、长处、特征指出来，丰富的专业知识比语言技巧更有现实意义，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工作能力也得到了锻炼;其次，本次实习开阔了我的视野，使我对现在的企业营销，工作生活有所了解，我对置业顾问的行程也有了进一步的掌握;此外，我还结交了许多朋友、学长学姐，我们在一起相互交流，相互促进。</w:t>
      </w:r>
    </w:p>
    <w:p>
      <w:pPr>
        <w:ind w:left="0" w:right="0" w:firstLine="560"/>
        <w:spacing w:before="450" w:after="450" w:line="312" w:lineRule="auto"/>
      </w:pPr>
      <w:r>
        <w:rPr>
          <w:rFonts w:ascii="宋体" w:hAnsi="宋体" w:eastAsia="宋体" w:cs="宋体"/>
          <w:color w:val="000"/>
          <w:sz w:val="28"/>
          <w:szCs w:val="28"/>
        </w:rPr>
        <w:t xml:space="preserve">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这里，看着，感觉当中的人或事，可以从中学习如何面对不同的人，处理不同的情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如何写房地产销售第二季度工作计划(推荐)五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重要的是增加了一份人生阅历。可以说，在__的这段时间中，收获颇多、感触颇多。在这里，非常感谢公司的每一位领导和同仁的帮助和指导，现在已能独立完成本职工作，现将今年工作做以下几个方面述职报告。</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_月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1、共计销售_套，销售面积_平米，销售额_元，回款额_元。</w:t>
      </w:r>
    </w:p>
    <w:p>
      <w:pPr>
        <w:ind w:left="0" w:right="0" w:firstLine="560"/>
        <w:spacing w:before="450" w:after="450" w:line="312" w:lineRule="auto"/>
      </w:pPr>
      <w:r>
        <w:rPr>
          <w:rFonts w:ascii="宋体" w:hAnsi="宋体" w:eastAsia="宋体" w:cs="宋体"/>
          <w:color w:val="000"/>
          <w:sz w:val="28"/>
          <w:szCs w:val="28"/>
        </w:rPr>
        <w:t xml:space="preserve">2、到_后，对项目人员重新系统培训了房地产专业知识和销售技巧。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5、在公司领导的指导下，参与制定_的月团购计划，联系团购单位，选房、签约，终成交_，销售额_，回款额为_元。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如何写房地产销售第二季度工作计划(推荐)六</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光阴似箭，日月如梭。伴随着新年钟声的临近，我们依依惜别了紧张、忙碌的20_年，满怀热情和期待的迎来了光明灿烂、虎跃腾飞、充满希望和激情的20_年。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房地产销售轮岗述职报告篇3[_TAG_h2]如何写房地产销售第二季度工作计划(推荐)七</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本人对这一年的工作进行一些总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美国美嘉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w:t>
      </w:r>
    </w:p>
    <w:p>
      <w:pPr>
        <w:ind w:left="0" w:right="0" w:firstLine="560"/>
        <w:spacing w:before="450" w:after="450" w:line="312" w:lineRule="auto"/>
      </w:pPr>
      <w:r>
        <w:rPr>
          <w:rFonts w:ascii="宋体" w:hAnsi="宋体" w:eastAsia="宋体" w:cs="宋体"/>
          <w:color w:val="000"/>
          <w:sz w:val="28"/>
          <w:szCs w:val="28"/>
        </w:rPr>
        <w:t xml:space="preserve">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今年销售情况：房子5套。车库大概77个。销售的不理想。主要自身问题。没有销售出一个好的成绩。在明年会更加努力，希望能有更好成绩。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2025-04-05T01:15:00+08:00</dcterms:created>
  <dcterms:modified xsi:type="dcterms:W3CDTF">2025-04-05T01:15:00+08:00</dcterms:modified>
</cp:coreProperties>
</file>

<file path=docProps/custom.xml><?xml version="1.0" encoding="utf-8"?>
<Properties xmlns="http://schemas.openxmlformats.org/officeDocument/2006/custom-properties" xmlns:vt="http://schemas.openxmlformats.org/officeDocument/2006/docPropsVTypes"/>
</file>