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业务员工作计划范文参考(精)(八篇)</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业务员工作计划范文参考(精)一2。其余每个月的任务，很难细分，因为和客户的进展是在变化的。期望每月的任务能提前一个月定下来。3。还有一个主要的任务，帮忙新业务员适应公司，尽早做出业务。目前，只有郑蓉是我负责，我会耐心为她解答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业务员工作计划范文参考(精)一</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3。还有一个主要的任务，帮忙新业务员适应公司，尽早做出业务。目前，只有郑蓉是我负责，我会耐心为她解答工作中遇到的困难，并给予适当的指导，帮忙她早日为我们公司外贸业务作出成绩。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在公司这半年时光，我有不足的地方，期望同事领导给我提出，我会虚心理解，并改正，争取做得更好。每个公司都有自我的制度，以及管理方式，在努力工作的同时，我也会配合公司的各项制度。对于公司，我也有以下推荐：</w:t>
      </w:r>
    </w:p>
    <w:p>
      <w:pPr>
        <w:ind w:left="0" w:right="0" w:firstLine="560"/>
        <w:spacing w:before="450" w:after="450" w:line="312" w:lineRule="auto"/>
      </w:pPr>
      <w:r>
        <w:rPr>
          <w:rFonts w:ascii="宋体" w:hAnsi="宋体" w:eastAsia="宋体" w:cs="宋体"/>
          <w:color w:val="000"/>
          <w:sz w:val="28"/>
          <w:szCs w:val="28"/>
        </w:rPr>
        <w:t xml:space="preserve">1。对待资源资源。在上方的工作总结中，我提到，网络平台是一个很好的资源，有了平台，业务上有了明显的进步，客户积累量也突飞猛进。所以期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期望能继续持续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这一点只是细节，但是期望能引起注意。据我所知，我公司到访客户的下单率，并不理想。相比，我明白的一家工厂，他们公司硬件设备及各方面条件并不如我们公司，而对方到访客户的下单率几乎是100%。探其究竟，工厂对待客户细节等都十分注意。客户到访，无论客户是否下单，都十分尊重。我也期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这些推荐，只是我个人的看法，如果能改善的，期望公司尽力改善，为公司业务，塑造形象而努力。我需要做的就是：为我的目标而努力!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业务员工作计划范文参考(精)二</w:t>
      </w:r>
    </w:p>
    <w:p>
      <w:pPr>
        <w:ind w:left="0" w:right="0" w:firstLine="560"/>
        <w:spacing w:before="450" w:after="450" w:line="312" w:lineRule="auto"/>
      </w:pPr>
      <w:r>
        <w:rPr>
          <w:rFonts w:ascii="宋体" w:hAnsi="宋体" w:eastAsia="宋体" w:cs="宋体"/>
          <w:color w:val="000"/>
          <w:sz w:val="28"/>
          <w:szCs w:val="28"/>
        </w:rPr>
        <w:t xml:space="preserve">1、 销售总额及利润</w:t>
      </w:r>
    </w:p>
    <w:p>
      <w:pPr>
        <w:ind w:left="0" w:right="0" w:firstLine="560"/>
        <w:spacing w:before="450" w:after="450" w:line="312" w:lineRule="auto"/>
      </w:pPr>
      <w:r>
        <w:rPr>
          <w:rFonts w:ascii="宋体" w:hAnsi="宋体" w:eastAsia="宋体" w:cs="宋体"/>
          <w:color w:val="000"/>
          <w:sz w:val="28"/>
          <w:szCs w:val="28"/>
        </w:rPr>
        <w:t xml:space="preserve">**年物流公司完成销售总额530万元，相比20xx年的457万元，增幅为15。97%。 20xx年物流公司完成利润30。3 万元（估算值，待财务正式报表），相比20xx年的37。47万元，增幅为—19。14%。</w:t>
      </w:r>
    </w:p>
    <w:p>
      <w:pPr>
        <w:ind w:left="0" w:right="0" w:firstLine="560"/>
        <w:spacing w:before="450" w:after="450" w:line="312" w:lineRule="auto"/>
      </w:pPr>
      <w:r>
        <w:rPr>
          <w:rFonts w:ascii="宋体" w:hAnsi="宋体" w:eastAsia="宋体" w:cs="宋体"/>
          <w:color w:val="000"/>
          <w:sz w:val="28"/>
          <w:szCs w:val="28"/>
        </w:rPr>
        <w:t xml:space="preserve">2、 专线及网点建设</w:t>
      </w:r>
    </w:p>
    <w:p>
      <w:pPr>
        <w:ind w:left="0" w:right="0" w:firstLine="560"/>
        <w:spacing w:before="450" w:after="450" w:line="312" w:lineRule="auto"/>
      </w:pPr>
      <w:r>
        <w:rPr>
          <w:rFonts w:ascii="宋体" w:hAnsi="宋体" w:eastAsia="宋体" w:cs="宋体"/>
          <w:color w:val="000"/>
          <w:sz w:val="28"/>
          <w:szCs w:val="28"/>
        </w:rPr>
        <w:t xml:space="preserve">**年物流公司陆续新增了泽国、横峰、石粘等3个营业站点，新开一条西北专线，截止12月31日，西北专线营业额为23000余元，业务覆盖西北5省市，即甘肃、青海、宁夏、新疆、西藏。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 制度化方面，我们陆续推出了网点服务标准、安全管理工作制度、物流公司规章制度、 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 信息化方面，我们在吴岙物流基地投入22万元（其中移动公司投入16万元），建成了 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 搭建了基本的管理框架、组建了相应的管理部门，初步理顺了工作秩序</w:t>
      </w:r>
    </w:p>
    <w:p>
      <w:pPr>
        <w:ind w:left="0" w:right="0" w:firstLine="560"/>
        <w:spacing w:before="450" w:after="450" w:line="312" w:lineRule="auto"/>
      </w:pPr>
      <w:r>
        <w:rPr>
          <w:rFonts w:ascii="宋体" w:hAnsi="宋体" w:eastAsia="宋体" w:cs="宋体"/>
          <w:color w:val="000"/>
          <w:sz w:val="28"/>
          <w:szCs w:val="28"/>
        </w:rPr>
        <w:t xml:space="preserve">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 开展营销拓展月专题活动，强化客户信息</w:t>
      </w:r>
    </w:p>
    <w:p>
      <w:pPr>
        <w:ind w:left="0" w:right="0" w:firstLine="560"/>
        <w:spacing w:before="450" w:after="450" w:line="312" w:lineRule="auto"/>
      </w:pPr>
      <w:r>
        <w:rPr>
          <w:rFonts w:ascii="宋体" w:hAnsi="宋体" w:eastAsia="宋体" w:cs="宋体"/>
          <w:color w:val="000"/>
          <w:sz w:val="28"/>
          <w:szCs w:val="28"/>
        </w:rPr>
        <w:t xml:space="preserve">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 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w:t>
      </w:r>
    </w:p>
    <w:p>
      <w:pPr>
        <w:ind w:left="0" w:right="0" w:firstLine="560"/>
        <w:spacing w:before="450" w:after="450" w:line="312" w:lineRule="auto"/>
      </w:pPr>
      <w:r>
        <w:rPr>
          <w:rFonts w:ascii="宋体" w:hAnsi="宋体" w:eastAsia="宋体" w:cs="宋体"/>
          <w:color w:val="000"/>
          <w:sz w:val="28"/>
          <w:szCs w:val="28"/>
        </w:rPr>
        <w:t xml:space="preserve">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w:t>
      </w:r>
    </w:p>
    <w:p>
      <w:pPr>
        <w:ind w:left="0" w:right="0" w:firstLine="560"/>
        <w:spacing w:before="450" w:after="450" w:line="312" w:lineRule="auto"/>
      </w:pPr>
      <w:r>
        <w:rPr>
          <w:rFonts w:ascii="宋体" w:hAnsi="宋体" w:eastAsia="宋体" w:cs="宋体"/>
          <w:color w:val="000"/>
          <w:sz w:val="28"/>
          <w:szCs w:val="28"/>
        </w:rPr>
        <w:t xml:space="preserve">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再次是我们的业务员，在没有自己专线的情况下，拿到货物承运权的难度非常大，但即便是这样，仅仅11/12月份我们专线外的业务量就有12万多，这也是个了不起的成绩。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正是由于全体员工在平常工作中的点点滴滴的坚持和努力，我们物流公司才会有**年度的成绩。</w:t>
      </w:r>
    </w:p>
    <w:p>
      <w:pPr>
        <w:ind w:left="0" w:right="0" w:firstLine="560"/>
        <w:spacing w:before="450" w:after="450" w:line="312" w:lineRule="auto"/>
      </w:pPr>
      <w:r>
        <w:rPr>
          <w:rFonts w:ascii="宋体" w:hAnsi="宋体" w:eastAsia="宋体" w:cs="宋体"/>
          <w:color w:val="000"/>
          <w:sz w:val="28"/>
          <w:szCs w:val="28"/>
        </w:rPr>
        <w:t xml:space="preserve">尽管**年物流公司在各级员工的努力下取得了很大的成绩，但不可否认的是我们在实际工作总还存在一些与总公司的要求不符的地方，其主要表现在下述几方面：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 对董事长、总经理的经营决策理解不到位</w:t>
      </w:r>
    </w:p>
    <w:p>
      <w:pPr>
        <w:ind w:left="0" w:right="0" w:firstLine="560"/>
        <w:spacing w:before="450" w:after="450" w:line="312" w:lineRule="auto"/>
      </w:pPr>
      <w:r>
        <w:rPr>
          <w:rFonts w:ascii="宋体" w:hAnsi="宋体" w:eastAsia="宋体" w:cs="宋体"/>
          <w:color w:val="000"/>
          <w:sz w:val="28"/>
          <w:szCs w:val="28"/>
        </w:rPr>
        <w:t xml:space="preserve">董事长、总经理希望物流高速发展的同时，不能忽视利润。而我们在平常的工作中片面的追求了货量的增加，忽略了利润也要相应增加的要求，导致**年的利润下滑严重，业务量是正增长，利润却是负增长，更为严重的是这种负增长达到了—19%。</w:t>
      </w:r>
    </w:p>
    <w:p>
      <w:pPr>
        <w:ind w:left="0" w:right="0" w:firstLine="560"/>
        <w:spacing w:before="450" w:after="450" w:line="312" w:lineRule="auto"/>
      </w:pPr>
      <w:r>
        <w:rPr>
          <w:rFonts w:ascii="宋体" w:hAnsi="宋体" w:eastAsia="宋体" w:cs="宋体"/>
          <w:color w:val="000"/>
          <w:sz w:val="28"/>
          <w:szCs w:val="28"/>
        </w:rPr>
        <w:t xml:space="preserve">2、 各级员工对变革的阵痛没有充分的思想准备</w:t>
      </w:r>
    </w:p>
    <w:p>
      <w:pPr>
        <w:ind w:left="0" w:right="0" w:firstLine="560"/>
        <w:spacing w:before="450" w:after="450" w:line="312" w:lineRule="auto"/>
      </w:pPr>
      <w:r>
        <w:rPr>
          <w:rFonts w:ascii="宋体" w:hAnsi="宋体" w:eastAsia="宋体" w:cs="宋体"/>
          <w:color w:val="000"/>
          <w:sz w:val="28"/>
          <w:szCs w:val="28"/>
        </w:rPr>
        <w:t xml:space="preserve">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 缺少分工负责制，导致责、权、利倒挂</w:t>
      </w:r>
    </w:p>
    <w:p>
      <w:pPr>
        <w:ind w:left="0" w:right="0" w:firstLine="560"/>
        <w:spacing w:before="450" w:after="450" w:line="312" w:lineRule="auto"/>
      </w:pPr>
      <w:r>
        <w:rPr>
          <w:rFonts w:ascii="宋体" w:hAnsi="宋体" w:eastAsia="宋体" w:cs="宋体"/>
          <w:color w:val="000"/>
          <w:sz w:val="28"/>
          <w:szCs w:val="28"/>
        </w:rPr>
        <w:t xml:space="preserve">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 资源配置不合理，效益没有充分发挥出来</w:t>
      </w:r>
    </w:p>
    <w:p>
      <w:pPr>
        <w:ind w:left="0" w:right="0" w:firstLine="560"/>
        <w:spacing w:before="450" w:after="450" w:line="312" w:lineRule="auto"/>
      </w:pPr>
      <w:r>
        <w:rPr>
          <w:rFonts w:ascii="宋体" w:hAnsi="宋体" w:eastAsia="宋体" w:cs="宋体"/>
          <w:color w:val="000"/>
          <w:sz w:val="28"/>
          <w:szCs w:val="28"/>
        </w:rPr>
        <w:t xml:space="preserve">我们新增的三个营业网点，吴岙物流基地的建成使用以及信息化的软、硬件的投入，特别是吴岙物流基地的使用，物流公司没有明确的定位，也没有为之展开相应的探索工作，造成物流公司20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年我们的工作为**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 理顺秩序，加快节奏</w:t>
      </w:r>
    </w:p>
    <w:p>
      <w:pPr>
        <w:ind w:left="0" w:right="0" w:firstLine="560"/>
        <w:spacing w:before="450" w:after="450" w:line="312" w:lineRule="auto"/>
      </w:pPr>
      <w:r>
        <w:rPr>
          <w:rFonts w:ascii="宋体" w:hAnsi="宋体" w:eastAsia="宋体" w:cs="宋体"/>
          <w:color w:val="000"/>
          <w:sz w:val="28"/>
          <w:szCs w:val="28"/>
        </w:rPr>
        <w:t xml:space="preserve">在**年分工合作的基础上，推出岗位责任制，将每个员工的责、权、利挂钩，努力提高各级员工的工作积极性，重点是各级管理人员、业务员、操作员的岗位责任制。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 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二是联合其它物流公司，借用他们的网络将大运的网点遍布全国各地；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 扩大专线、提高业绩</w:t>
      </w:r>
    </w:p>
    <w:p>
      <w:pPr>
        <w:ind w:left="0" w:right="0" w:firstLine="560"/>
        <w:spacing w:before="450" w:after="450" w:line="312" w:lineRule="auto"/>
      </w:pPr>
      <w:r>
        <w:rPr>
          <w:rFonts w:ascii="宋体" w:hAnsi="宋体" w:eastAsia="宋体" w:cs="宋体"/>
          <w:color w:val="000"/>
          <w:sz w:val="28"/>
          <w:szCs w:val="28"/>
        </w:rPr>
        <w:t xml:space="preserve">在**年2条专线的基础上，**年我们要陆续建立昆明、山东两条专线，业务要逐步覆盖临近的宁波、义务、永康、上海等地；吴岙基地要逐步建设成为物流总包和分流配送中心。**年物流公司要在20xx年530万销售额的基础上完成3000万的定额，其中福建专线要突破1000万，西北专线、山东专线、昆明专线要完成各线500万的定额，吴岙基地物流总包和分流配送要完成500万的定额。</w:t>
      </w:r>
    </w:p>
    <w:p>
      <w:pPr>
        <w:ind w:left="0" w:right="0" w:firstLine="560"/>
        <w:spacing w:before="450" w:after="450" w:line="312" w:lineRule="auto"/>
      </w:pPr>
      <w:r>
        <w:rPr>
          <w:rFonts w:ascii="宋体" w:hAnsi="宋体" w:eastAsia="宋体" w:cs="宋体"/>
          <w:color w:val="000"/>
          <w:sz w:val="28"/>
          <w:szCs w:val="28"/>
        </w:rPr>
        <w:t xml:space="preserve">4、 规范财务、保证利润</w:t>
      </w:r>
    </w:p>
    <w:p>
      <w:pPr>
        <w:ind w:left="0" w:right="0" w:firstLine="560"/>
        <w:spacing w:before="450" w:after="450" w:line="312" w:lineRule="auto"/>
      </w:pPr>
      <w:r>
        <w:rPr>
          <w:rFonts w:ascii="宋体" w:hAnsi="宋体" w:eastAsia="宋体" w:cs="宋体"/>
          <w:color w:val="000"/>
          <w:sz w:val="28"/>
          <w:szCs w:val="28"/>
        </w:rPr>
        <w:t xml:space="preserve">逐步规范公司的财务收支制度，努力降低营运成本，加强收款，控制代付货款风险，控制各项费用，保证**年度公司利润率在10%上下。</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年的工作，是形势所迫、责任所在。当前由于温岭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年的各项任务，再创**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业务员工作计划范文参考(精)三</w:t>
      </w:r>
    </w:p>
    <w:p>
      <w:pPr>
        <w:ind w:left="0" w:right="0" w:firstLine="560"/>
        <w:spacing w:before="450" w:after="450" w:line="312" w:lineRule="auto"/>
      </w:pPr>
      <w:r>
        <w:rPr>
          <w:rFonts w:ascii="宋体" w:hAnsi="宋体" w:eastAsia="宋体" w:cs="宋体"/>
          <w:color w:val="000"/>
          <w:sz w:val="28"/>
          <w:szCs w:val="28"/>
        </w:rPr>
        <w:t xml:space="preserve">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在新的20xx年里，我对自我的工作情景计划如下：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所以，学习是我新年计划中的首要环节和重要任务。我会以一种进取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本事。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第四，进取开拓新业务，充分利用网络资源为公司寻找目标客户。及时更新我司在阿里巴巴等相关网站上发布的供求信息，并持之以恒地跟踪，相信长久的付出总会有必须的成效。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工作上的提议：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软件，申请一个帐号，并向客户进取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最终，再次感激领导对我的信任。相信在这个优秀的团队中，我将受益不少。同时，我也期待自身的不断完善能为公司的发展贡献一份力量！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业务员工作计划范文参考(精)四</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业务员工作计划范文参考(精)五</w:t>
      </w:r>
    </w:p>
    <w:p>
      <w:pPr>
        <w:ind w:left="0" w:right="0" w:firstLine="560"/>
        <w:spacing w:before="450" w:after="450" w:line="312" w:lineRule="auto"/>
      </w:pPr>
      <w:r>
        <w:rPr>
          <w:rFonts w:ascii="宋体" w:hAnsi="宋体" w:eastAsia="宋体" w:cs="宋体"/>
          <w:color w:val="000"/>
          <w:sz w:val="28"/>
          <w:szCs w:val="28"/>
        </w:rPr>
        <w:t xml:space="preserve">20__年即将到来，为完成了公司下达的各项指标，加强工作作风建设，提高思想认识，严格落实公司各项条款，加强工作的积极性和主动性，提升车险理赔服务工作，全面提高工作业绩，提升服务质量，现将20_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在20__年工作中，我有决心，在公司的正确领导下，坚定信心，锐意进取，扎实工作，求真务实，创新发展，为我公司和保险业的发展作出新贡献。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业务员工作计划范文参考(精)六</w:t>
      </w:r>
    </w:p>
    <w:p>
      <w:pPr>
        <w:ind w:left="0" w:right="0" w:firstLine="560"/>
        <w:spacing w:before="450" w:after="450" w:line="312" w:lineRule="auto"/>
      </w:pPr>
      <w:r>
        <w:rPr>
          <w:rFonts w:ascii="宋体" w:hAnsi="宋体" w:eastAsia="宋体" w:cs="宋体"/>
          <w:color w:val="000"/>
          <w:sz w:val="28"/>
          <w:szCs w:val="28"/>
        </w:rPr>
        <w:t xml:space="preserve">我到*公司主要负责电脑市场开发和业务方面的工作一年来,我已经完全的融入到了这个集体里。在一年里虽然存在着这样或者那样的问题,我们都尽量的解决了,在下一年里要从以下几方面入手: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收集整理</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xx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业务员工作计划范文参考(精)七</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业务员工作计划范文参考(精)八</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__，但由于__市场的特殊性(地方保护)和后来经销商的重心转移向啤酒，最终改变了我的初衷。其次看好了__市场，虽然市场环境很好，但经销商配合度太差，又放弃了。直至后来选择了“__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1、__市场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2、__市场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__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__的市场基础还是很好的，只是经销商投入意识和公司管理太差，以致我们人撤走后，市场严重下滑。这个市场我的失误有几点：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1、___：虽然公司有费用但必须再回款，以多发部分比例的货的形式解决的，双方都能接受和理解;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2、__：自己做包装和瓶子，公司的费用作为酒水款使用，自行销售;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3、__：同__</w:t>
      </w:r>
    </w:p>
    <w:p>
      <w:pPr>
        <w:ind w:left="0" w:right="0" w:firstLine="560"/>
        <w:spacing w:before="450" w:after="450" w:line="312" w:lineRule="auto"/>
      </w:pPr>
      <w:r>
        <w:rPr>
          <w:rFonts w:ascii="宋体" w:hAnsi="宋体" w:eastAsia="宋体" w:cs="宋体"/>
          <w:color w:val="000"/>
          <w:sz w:val="28"/>
          <w:szCs w:val="28"/>
        </w:rPr>
        <w:t xml:space="preserve">4、__：尚未解决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