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关于社区公共卫生年度工作计划范文(3篇)</w:t>
      </w:r>
      <w:bookmarkEnd w:id="1"/>
    </w:p>
    <w:p>
      <w:pPr>
        <w:jc w:val="center"/>
        <w:spacing w:before="0" w:after="450"/>
      </w:pPr>
      <w:r>
        <w:rPr>
          <w:rFonts w:ascii="Arial" w:hAnsi="Arial" w:eastAsia="Arial" w:cs="Arial"/>
          <w:color w:val="999999"/>
          <w:sz w:val="20"/>
          <w:szCs w:val="20"/>
        </w:rPr>
        <w:t xml:space="preserve">来源：网络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关于社区公共卫生年度工作计划范文一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w:t>
      </w:r>
    </w:p>
    <w:p>
      <w:pPr>
        <w:ind w:left="0" w:right="0" w:firstLine="560"/>
        <w:spacing w:before="450" w:after="450" w:line="312" w:lineRule="auto"/>
      </w:pPr>
      <w:r>
        <w:rPr>
          <w:rFonts w:ascii="黑体" w:hAnsi="黑体" w:eastAsia="黑体" w:cs="黑体"/>
          <w:color w:val="000000"/>
          <w:sz w:val="36"/>
          <w:szCs w:val="36"/>
          <w:b w:val="1"/>
          <w:bCs w:val="1"/>
        </w:rPr>
        <w:t xml:space="preserve">关于社区公共卫生年度工作计划范文一</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社区调研报告社区调研报告。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社区调研报告工作报告。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w:t>
      </w:r>
    </w:p>
    <w:p>
      <w:pPr>
        <w:ind w:left="0" w:right="0" w:firstLine="560"/>
        <w:spacing w:before="450" w:after="450" w:line="312" w:lineRule="auto"/>
      </w:pPr>
      <w:r>
        <w:rPr>
          <w:rFonts w:ascii="宋体" w:hAnsi="宋体" w:eastAsia="宋体" w:cs="宋体"/>
          <w:color w:val="000"/>
          <w:sz w:val="28"/>
          <w:szCs w:val="28"/>
        </w:rPr>
        <w:t xml:space="preserve">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黑体" w:hAnsi="黑体" w:eastAsia="黑体" w:cs="黑体"/>
          <w:color w:val="000000"/>
          <w:sz w:val="36"/>
          <w:szCs w:val="36"/>
          <w:b w:val="1"/>
          <w:bCs w:val="1"/>
        </w:rPr>
        <w:t xml:space="preserve">关于社区公共卫生年度工作计划范文二</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 。</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w:t>
      </w:r>
    </w:p>
    <w:p>
      <w:pPr>
        <w:ind w:left="0" w:right="0" w:firstLine="560"/>
        <w:spacing w:before="450" w:after="450" w:line="312" w:lineRule="auto"/>
      </w:pPr>
      <w:r>
        <w:rPr>
          <w:rFonts w:ascii="黑体" w:hAnsi="黑体" w:eastAsia="黑体" w:cs="黑体"/>
          <w:color w:val="000000"/>
          <w:sz w:val="36"/>
          <w:szCs w:val="36"/>
          <w:b w:val="1"/>
          <w:bCs w:val="1"/>
        </w:rPr>
        <w:t xml:space="preserve">关于社区公共卫生年度工作计划范文三</w:t>
      </w:r>
    </w:p>
    <w:p>
      <w:pPr>
        <w:ind w:left="0" w:right="0" w:firstLine="560"/>
        <w:spacing w:before="450" w:after="450" w:line="312" w:lineRule="auto"/>
      </w:pPr>
      <w:r>
        <w:rPr>
          <w:rFonts w:ascii="宋体" w:hAnsi="宋体" w:eastAsia="宋体" w:cs="宋体"/>
          <w:color w:val="000"/>
          <w:sz w:val="28"/>
          <w:szCs w:val="28"/>
        </w:rPr>
        <w:t xml:space="preserve">20__年，在__街道办事处的正确领导和全体居民的大力支持下，一年来，本人坚持树立正确政绩观和科学发展观，以邓小平理论为指导，在政治上和党保持高度一致。真抓实干，廉洁自律，工作取得了一定的成绩。现将工作情况报告如下，请领导批评指正：</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按照市委提出的要求，如何使自己的思想和工作适应新形势的发展，如何更好地为社区居民服务，这是对社区的一个考验，更是对我所从事的社区服务工作的严峻考验。作为一名社区党总支书记，我深感自己肩负的责任重大。为使自己的思想尽快适应新的形势、工作的需要，我注意从提高自己政治和业务素质入手，在思想上十分注重加强政治理论学习：认真学习和领会上级文件精神，以马列主义、毛泽东思想和邓小平理论为指导，实践三个代表，深入学习科学发展观重要思想理论，认真领会对区委、区政府、办事处党工委的指示精神，并联系社区实际贯彻执行，自觉地在工作中用党的政策、纪律和国家法律法规来指导、约束自己。在业务中积极刻苦谦虚谨慎向一些老同志学习，通过网络和报纸不断丰富自己的专业知识，借鉴外地的先进工作经验，增长自己的工作能力，在实践中做到科学创新、与时俱进，并与社区工作的实际特点相结合，改进工作方法，提高了工作效率。</w:t>
      </w:r>
    </w:p>
    <w:p>
      <w:pPr>
        <w:ind w:left="0" w:right="0" w:firstLine="560"/>
        <w:spacing w:before="450" w:after="450" w:line="312" w:lineRule="auto"/>
      </w:pPr>
      <w:r>
        <w:rPr>
          <w:rFonts w:ascii="宋体" w:hAnsi="宋体" w:eastAsia="宋体" w:cs="宋体"/>
          <w:color w:val="000"/>
          <w:sz w:val="28"/>
          <w:szCs w:val="28"/>
        </w:rPr>
        <w:t xml:space="preserve">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__街道办事处党工委、__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在思想意识上，树立正确的人生观、价值观、在工作中，坚持原则，认真贯彻中央、中纪委对党政干部的有关规定，牢记一个共产党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一、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四、在工作作风方面缺乏雷劢风行的作风，上级领导工作安排一多，在抓落实上力度有所不足。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__街道办事处的正确领导，得益于同志们的帮助支持和信任理解。但与兄弟社区的许多优秀同志相比，还有一定差距，我决心在今后的工作中发扬成绩，克服不足，进一步加强学习，努力提高综合素质。脚踏实地为__街道办事处的经济发展、__社区的群众服务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2025-04-02T15:03:09+08:00</dcterms:created>
  <dcterms:modified xsi:type="dcterms:W3CDTF">2025-04-02T15:03:09+08:00</dcterms:modified>
</cp:coreProperties>
</file>

<file path=docProps/custom.xml><?xml version="1.0" encoding="utf-8"?>
<Properties xmlns="http://schemas.openxmlformats.org/officeDocument/2006/custom-properties" xmlns:vt="http://schemas.openxmlformats.org/officeDocument/2006/docPropsVTypes"/>
</file>