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有关大学生村官下半年个人工作计划简短(八篇)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有关大学生村官下半年个人工作计划简短一基本信息包括协议双方的必要资料，如实习生姓名、证件号码、单位名称。为了避免争议发生时，无法联系到当事人。实习协议上最好还要有实习生的联系地址，单位的法定代表人和联系地址。同时，实习生要注意与自己签署实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有关大学生村官下半年个人工作计划简短一</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 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一、三方同意乙方在________年____月____日至________年____月____日期间在甲方安排下进行为期_____个月的实习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（2）我单位承诺为派遣实习学生提供吃饭，住宿。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（4）我单位承诺不收取学生任何费用。（车费自理）____月份走的____月底之前报名者和____月份走的____月_____号之前报名者返回的时候车费减免____元人民币。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9、工作期间，谨记不迟到、不早退、用心完成分内工作（有特殊事情需请假的，须提前2-3天请假，并说明理由）。不无故旷工或擅离职守。（旷工一天扣两天基本工资）风险提示：</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10、不得故意和过失泄露公司的经营、管理机密，及我职务范围内之业务机密。风险提示：</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实习的在校学生不能算是法律意义上的劳动者，他们因而也具备工伤保险赔偿的主体资格。实习生一旦发生工伤，实习单位须依法承担雇主责任，即人身损害赔偿，因此所带来的风险相当大。 因此，建议用人单位为实习生缴纳商业保险，弥补不能缴纳工伤、医疗保险的风险。 1</w:t>
      </w:r>
    </w:p>
    <w:p>
      <w:pPr>
        <w:ind w:left="0" w:right="0" w:firstLine="560"/>
        <w:spacing w:before="450" w:after="450" w:line="312" w:lineRule="auto"/>
      </w:pPr>
      <w:r>
        <w:rPr>
          <w:rFonts w:ascii="宋体" w:hAnsi="宋体" w:eastAsia="宋体" w:cs="宋体"/>
          <w:color w:val="000"/>
          <w:sz w:val="28"/>
          <w:szCs w:val="28"/>
        </w:rPr>
        <w:t xml:space="preserve">1、反操作规程而造成的职业伤害，本人决不向公司提出任何补偿要求。1</w:t>
      </w:r>
    </w:p>
    <w:p>
      <w:pPr>
        <w:ind w:left="0" w:right="0" w:firstLine="560"/>
        <w:spacing w:before="450" w:after="450" w:line="312" w:lineRule="auto"/>
      </w:pPr>
      <w:r>
        <w:rPr>
          <w:rFonts w:ascii="宋体" w:hAnsi="宋体" w:eastAsia="宋体" w:cs="宋体"/>
          <w:color w:val="000"/>
          <w:sz w:val="28"/>
          <w:szCs w:val="28"/>
        </w:rPr>
        <w:t xml:space="preserve">2、在职期间，若发生与本人业务相关的经济问题，本人愿接受公司财务部及人事行政部的调查。1</w:t>
      </w:r>
    </w:p>
    <w:p>
      <w:pPr>
        <w:ind w:left="0" w:right="0" w:firstLine="560"/>
        <w:spacing w:before="450" w:after="450" w:line="312" w:lineRule="auto"/>
      </w:pPr>
      <w:r>
        <w:rPr>
          <w:rFonts w:ascii="宋体" w:hAnsi="宋体" w:eastAsia="宋体" w:cs="宋体"/>
          <w:color w:val="000"/>
          <w:sz w:val="28"/>
          <w:szCs w:val="28"/>
        </w:rPr>
        <w:t xml:space="preserve">3、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1</w:t>
      </w:r>
    </w:p>
    <w:p>
      <w:pPr>
        <w:ind w:left="0" w:right="0" w:firstLine="560"/>
        <w:spacing w:before="450" w:after="450" w:line="312" w:lineRule="auto"/>
      </w:pPr>
      <w:r>
        <w:rPr>
          <w:rFonts w:ascii="宋体" w:hAnsi="宋体" w:eastAsia="宋体" w:cs="宋体"/>
          <w:color w:val="000"/>
          <w:sz w:val="28"/>
          <w:szCs w:val="28"/>
        </w:rPr>
        <w:t xml:space="preserve">4、若被公司证明或认为不符合用人条件，公司有权发书面形式通知乙方办理离职手续。1</w:t>
      </w:r>
    </w:p>
    <w:p>
      <w:pPr>
        <w:ind w:left="0" w:right="0" w:firstLine="560"/>
        <w:spacing w:before="450" w:after="450" w:line="312" w:lineRule="auto"/>
      </w:pPr>
      <w:r>
        <w:rPr>
          <w:rFonts w:ascii="宋体" w:hAnsi="宋体" w:eastAsia="宋体" w:cs="宋体"/>
          <w:color w:val="000"/>
          <w:sz w:val="28"/>
          <w:szCs w:val="28"/>
        </w:rPr>
        <w:t xml:space="preserve">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本协议一经签订，甲、乙、丙三方必须严格遵守，任何一方不得单方修改。如有未尽事宜需更改协议时，须经三方协商同意，否则无效。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七、本协议由甲、乙、丙三方签字之日起生效。甲方：________年____月____日丙方：________年____月____日乙方签字：________年____月____日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有关大学生村官下半年个人工作计划简短三</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有关大学生村官下半年个人工作计划简短五</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有关大学生村官下半年个人工作计划简短七</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有关大学生村官下半年个人工作计划简短八</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2025-04-01T13:24:54+08:00</dcterms:created>
  <dcterms:modified xsi:type="dcterms:W3CDTF">2025-04-01T13:24:54+08:00</dcterms:modified>
</cp:coreProperties>
</file>

<file path=docProps/custom.xml><?xml version="1.0" encoding="utf-8"?>
<Properties xmlns="http://schemas.openxmlformats.org/officeDocument/2006/custom-properties" xmlns:vt="http://schemas.openxmlformats.org/officeDocument/2006/docPropsVTypes"/>
</file>