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2024年技术部门的年度工作计划汇总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部门的年度工作计划汇总一1、各工点开工前的测量放线、现场调查、图纸审核、编写了单位工程施工方案、办理了开工报告手续。2、针对工程重要部位、关键工序编制了专项施工方案、作业指导书。3、工号技术主管对单项工程分部工序进行了技术交底工...</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20_年技术部门的年度工作计划汇总一</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w:t>
      </w:r>
    </w:p>
    <w:p>
      <w:pPr>
        <w:ind w:left="0" w:right="0" w:firstLine="560"/>
        <w:spacing w:before="450" w:after="450" w:line="312" w:lineRule="auto"/>
      </w:pPr>
      <w:r>
        <w:rPr>
          <w:rFonts w:ascii="宋体" w:hAnsi="宋体" w:eastAsia="宋体" w:cs="宋体"/>
          <w:color w:val="000"/>
          <w:sz w:val="28"/>
          <w:szCs w:val="28"/>
        </w:rPr>
        <w:t xml:space="preserve">测量任务重，尤其是桥梁工程，每道工序都要先测再复核。作业队、施工负责人甚至个别工号主管技术都催测量。新的一年测量工作必须统筹安排。</w:t>
      </w:r>
    </w:p>
    <w:p>
      <w:pPr>
        <w:ind w:left="0" w:right="0" w:firstLine="560"/>
        <w:spacing w:before="450" w:after="450" w:line="312" w:lineRule="auto"/>
      </w:pPr>
      <w:r>
        <w:rPr>
          <w:rFonts w:ascii="宋体" w:hAnsi="宋体" w:eastAsia="宋体" w:cs="宋体"/>
          <w:color w:val="000"/>
          <w:sz w:val="28"/>
          <w:szCs w:val="28"/>
        </w:rPr>
        <w:t xml:space="preserve">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回顾20xx年，技术部做了很多的工作，取得了一定的成绩，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w:t>
      </w:r>
    </w:p>
    <w:p>
      <w:pPr>
        <w:ind w:left="0" w:right="0" w:firstLine="560"/>
        <w:spacing w:before="450" w:after="450" w:line="312" w:lineRule="auto"/>
      </w:pPr>
      <w:r>
        <w:rPr>
          <w:rFonts w:ascii="宋体" w:hAnsi="宋体" w:eastAsia="宋体" w:cs="宋体"/>
          <w:color w:val="000"/>
          <w:sz w:val="28"/>
          <w:szCs w:val="28"/>
        </w:rPr>
        <w:t xml:space="preserve">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严格以施工合同为计量准则，以施工图纸为依据。</w:t>
      </w:r>
    </w:p>
    <w:p>
      <w:pPr>
        <w:ind w:left="0" w:right="0" w:firstLine="560"/>
        <w:spacing w:before="450" w:after="450" w:line="312" w:lineRule="auto"/>
      </w:pPr>
      <w:r>
        <w:rPr>
          <w:rFonts w:ascii="宋体" w:hAnsi="宋体" w:eastAsia="宋体" w:cs="宋体"/>
          <w:color w:val="000"/>
          <w:sz w:val="28"/>
          <w:szCs w:val="28"/>
        </w:rPr>
        <w:t xml:space="preserve">过去的20xx年，给年轻的技术部人员积累了经验，技术部全体员工一定会以项目管理为重点，严把质量、成本控制关，全面推进项目部领导给予我们的工作任务。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20_年技术部门的年度工作计划汇总二</w:t>
      </w:r>
    </w:p>
    <w:p>
      <w:pPr>
        <w:ind w:left="0" w:right="0" w:firstLine="560"/>
        <w:spacing w:before="450" w:after="450" w:line="312" w:lineRule="auto"/>
      </w:pPr>
      <w:r>
        <w:rPr>
          <w:rFonts w:ascii="宋体" w:hAnsi="宋体" w:eastAsia="宋体" w:cs="宋体"/>
          <w:color w:val="000"/>
          <w:sz w:val="28"/>
          <w:szCs w:val="28"/>
        </w:rPr>
        <w:t xml:space="preserve">某某年是不平凡的一年，在这一年，也是我们某某公司成立某某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20_年技术部门的年度工作计划汇总五</w:t>
      </w:r>
    </w:p>
    <w:p>
      <w:pPr>
        <w:ind w:left="0" w:right="0" w:firstLine="560"/>
        <w:spacing w:before="450" w:after="450" w:line="312" w:lineRule="auto"/>
      </w:pPr>
      <w:r>
        <w:rPr>
          <w:rFonts w:ascii="宋体" w:hAnsi="宋体" w:eastAsia="宋体" w:cs="宋体"/>
          <w:color w:val="000"/>
          <w:sz w:val="28"/>
          <w:szCs w:val="28"/>
        </w:rPr>
        <w:t xml:space="preserve">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项目作为我们设计图纸和完善工艺的“革命根据地”，重新设计和开发xx项目，在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x到xx水电站参与电气方面的技术支持和指导工作。八月份后派送xx连续三次深入xx施工现场锻炼学习和提供技术支持。也曾多次组织xx等人到x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20_年技术部门的年度工作计划汇总六</w:t>
      </w:r>
    </w:p>
    <w:p>
      <w:pPr>
        <w:ind w:left="0" w:right="0" w:firstLine="560"/>
        <w:spacing w:before="450" w:after="450" w:line="312" w:lineRule="auto"/>
      </w:pPr>
      <w:r>
        <w:rPr>
          <w:rFonts w:ascii="宋体" w:hAnsi="宋体" w:eastAsia="宋体" w:cs="宋体"/>
          <w:color w:val="000"/>
          <w:sz w:val="28"/>
          <w:szCs w:val="28"/>
        </w:rPr>
        <w:t xml:space="preserve">时光如水，光阴似箭，20xx年已经成为历史，过去的一年里，技术部门在公司领导的指导帮助下，加之全部门员工注重合作，注重协调，在汗水和智慧的投入中，各方面工作取得了新的成就，有了新的进步。看到公司业务蒸蒸日上，我内心感到无比欣慰和骄傲。我是于xx年7月份接手技术部管理工作的，半年来，技术部的工作在总经理的直接领导下，还有全公司同仁的大力支持，再加上自己的不断努力，比较圆满的完成了20xx年的工作。在工作中我能够忠实履行职责，不断自查、反省自己，不断开拓进取，把自己全身心地投入到各项工作实践中。总的感到，自己还是称职、能够胜任本职工作的。现将二00九年的主要工作情况述职如下：</w:t>
      </w:r>
    </w:p>
    <w:p>
      <w:pPr>
        <w:ind w:left="0" w:right="0" w:firstLine="560"/>
        <w:spacing w:before="450" w:after="450" w:line="312" w:lineRule="auto"/>
      </w:pPr>
      <w:r>
        <w:rPr>
          <w:rFonts w:ascii="宋体" w:hAnsi="宋体" w:eastAsia="宋体" w:cs="宋体"/>
          <w:color w:val="000"/>
          <w:sz w:val="28"/>
          <w:szCs w:val="28"/>
        </w:rPr>
        <w:t xml:space="preserve">从xx年二月份我到公司的品管部、七月份调到技术部，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法。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发展，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认为自己做得不够好，主要表现在产品（管灯、路灯、隧道灯）的开发任务没有完成，没有实现我当初的开发计划，这些问题成为我在xx年的遗憾。虽然在一年的工作中也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宋体" w:hAnsi="宋体" w:eastAsia="宋体" w:cs="宋体"/>
          <w:color w:val="000"/>
          <w:sz w:val="28"/>
          <w:szCs w:val="28"/>
        </w:rPr>
        <w:t xml:space="preserve">20xx年是全面深化改革之年，面对纷扰复杂的事务，工程技术部在总经理室的正确领导下立足服务基层，强化管理，为推进实现“百万标箱、亿吨大港”做了一点有益的工作，现总结如下：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目前因xx港区货源结构变化，散货到港量急剧下降，木材到港量呈增长趋势，而我司木材运输车辆老化，维修成本高等问题，给木材作业工班正常运行造成了一定的影响，我司现有可用木材运输车辆xx部，但半数以上车辆完好率得不到保证，维修频繁，经研究决定购</w:t>
      </w:r>
    </w:p>
    <w:p>
      <w:pPr>
        <w:ind w:left="0" w:right="0" w:firstLine="560"/>
        <w:spacing w:before="450" w:after="450" w:line="312" w:lineRule="auto"/>
      </w:pPr>
      <w:r>
        <w:rPr>
          <w:rFonts w:ascii="宋体" w:hAnsi="宋体" w:eastAsia="宋体" w:cs="宋体"/>
          <w:color w:val="000"/>
          <w:sz w:val="28"/>
          <w:szCs w:val="28"/>
        </w:rPr>
        <w:t xml:space="preserve">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积极参与xx物流码头的建设项目，主动与三台gq10—20起重机中标单位xx市xx机械有限责任公司对接，组织相关技术人员多次赴厂方审核图纸、确认参数、审定主要配置和工艺质量要求，此外还安排x名同志驻厂，负责制造生产过程的监督工作，及时汇报生产进度及工艺质量配件标准是否符合要求，确保设备按期出厂。同时组织相关人员赴xxxx管业有限公司码头、xx华砂建材码头和淮安新港物流码头进行xx市xx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为满足扩大生产的市场需要，开辟新的装卸业务，我司与铁路物流方面经过市场调研及商洽达成共识，采购xx尺、xx尺铁路集装箱作业专用吊具各一副，在充分利用现有资源的基础上，开通办理xx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20xx年发布《江苏省交通运输能耗调查监测样本配置实施方案》的通知后进行调查。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此次能耗调查分为两部分：</w:t>
      </w:r>
    </w:p>
    <w:p>
      <w:pPr>
        <w:ind w:left="0" w:right="0" w:firstLine="560"/>
        <w:spacing w:before="450" w:after="450" w:line="312" w:lineRule="auto"/>
      </w:pPr>
      <w:r>
        <w:rPr>
          <w:rFonts w:ascii="宋体" w:hAnsi="宋体" w:eastAsia="宋体" w:cs="宋体"/>
          <w:color w:val="000"/>
          <w:sz w:val="28"/>
          <w:szCs w:val="28"/>
        </w:rPr>
        <w:t xml:space="preserve">1、选取xx辆lng以及5辆散货自卸车为样本，按照文件要求确定为调查车辆在连续一周内的运行情况。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2、选取xx（xx）码头为样本，统计全年的各项能源消耗以及吞吐量。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x月开始着手设备采购的前期收集资料，通过搜索比对以及电以咨询等方式做出前期报告，并且先后赴xx市、xx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今年x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今年x月xx市机动车辆检测有限公司（车检公司）接收xx田庄机动车辆安检站、xx机动车辆安检站，根据xx市xx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20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为满足渣土消纳场管理人员办公、休息、学习和车辆回场加油、停车的需要，集团决定在渣土消纳场东北侧建设xx间办公用房、x间休息室和多媒体电教室和油库。办公区域和油库计划完工分别是x月x日和x月x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x个核心位置共安装了xx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