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如何写企业工作计划书(推荐)(6篇)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企业工作计划书(推荐)一一、时间安排20__年10月至20__年2月二、工作目标通过企业帮扶工作，力争实现以下目标：1、扎实有效解决企业的实际困难和问题，把任务落实到部门、把责任落实到人。2、确保实现全年工业经济目标任务。3、确保年内...</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如何写企业工作计划书(推荐)二</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如何写企业工作计划书(推荐)三</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如何写企业工作计划书(推荐)四</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如何写企业工作计划书(推荐)五</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如何写企业工作计划书(推荐)六</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