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学校食堂月工作计划通用6篇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工作的组织性和系统性，一个合理的工作计划可以帮助我们更好地安排工作顺序，提高工作效率，以下是小编精心为您推荐的学校食堂月工作计划通用6篇，供大家参考。为认真贯彻落实《中华人民共和国食品卫生法》，进一步加强学校食堂卫生管理...</w:t>
      </w:r>
    </w:p>
    <w:p>
      <w:pPr>
        <w:ind w:left="0" w:right="0" w:firstLine="560"/>
        <w:spacing w:before="450" w:after="450" w:line="312" w:lineRule="auto"/>
      </w:pPr>
      <w:r>
        <w:rPr>
          <w:rFonts w:ascii="宋体" w:hAnsi="宋体" w:eastAsia="宋体" w:cs="宋体"/>
          <w:color w:val="000"/>
          <w:sz w:val="28"/>
          <w:szCs w:val="28"/>
        </w:rPr>
        <w:t xml:space="preserve">制定工作计划可以提高工作的组织性和系统性，一个合理的工作计划可以帮助我们更好地安排工作顺序，提高工作效率，以下是小编精心为您推荐的学校食堂月工作计划通用6篇，供大家参考。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领导小组下设办公室在总务处，由王信华任办公室主任，领导小组全面负责学校食品卫生安全工作，组织协调各部门的工作，在全校范围内形成有效的食品卫生安络。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4、食堂用电用气，要求员工规范操作，时刻注意安全。５、加强卫生管理，解决卫生死角，工作定岗定位，做到地面无烟头无杂物，垃圾桶要每餐及时清理。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一、目前各餐饮公司情况分析</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二、食堂管理目标</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三方满意”（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三、20xx年全校食堂的整体规划</w:t>
      </w:r>
    </w:p>
    <w:p>
      <w:pPr>
        <w:ind w:left="0" w:right="0" w:firstLine="560"/>
        <w:spacing w:before="450" w:after="450" w:line="312" w:lineRule="auto"/>
      </w:pPr>
      <w:r>
        <w:rPr>
          <w:rFonts w:ascii="宋体" w:hAnsi="宋体" w:eastAsia="宋体" w:cs="宋体"/>
          <w:color w:val="000"/>
          <w:sz w:val="28"/>
          <w:szCs w:val="28"/>
        </w:rPr>
        <w:t xml:space="preserve">校园食堂的面貌和餐品质量、价格等方面不仅关系到我校师生的安全、健康就餐，也关系到师生对我校的总体印象和评价，而且，我校已经步入了本科高校层次，正在迈向一个新的美好未来，故食堂也应跟上我校发展的步伐，后勤基建处膳食科结合我校发展形势和食堂实际现况，特制定了如下规划和具体要求：</w:t>
      </w:r>
    </w:p>
    <w:p>
      <w:pPr>
        <w:ind w:left="0" w:right="0" w:firstLine="560"/>
        <w:spacing w:before="450" w:after="450" w:line="312" w:lineRule="auto"/>
      </w:pPr>
      <w:r>
        <w:rPr>
          <w:rFonts w:ascii="宋体" w:hAnsi="宋体" w:eastAsia="宋体" w:cs="宋体"/>
          <w:color w:val="000"/>
          <w:sz w:val="28"/>
          <w:szCs w:val="28"/>
        </w:rPr>
        <w:t xml:space="preserve">1、北食堂一楼：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南侧后厨区全部改造，要求：减少窗口数量（2-3个窗口），按照功能划分，重新布局，各类操作设备、用具的摆放不能拥挤。过道至少有半米宽。南、北后厨区加装通风设备，及时将加工餐品所产生的烟、汽抽走。</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售饭区：盛放各类菜品的用具规格要统一，一律采用食品级不锈钢材料，不能有泡沫箱容器。售饭台底下要封闭，私人物品一律禁止存放；在二次更衣通道设置防滑鞋通道，人员进入售饭区一律更换。</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2、北食堂二楼：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后厨区：后厨整体要重新装修，各功能区可根据实际需求进行重新划分，墙面、吊顶要重新粉刷；对地面沾有顽固污渍的或破损的瓷砖要进行更换；。</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3、南食堂：</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西侧主后厨区经过今年暑期的改造，面貌变化很大，餐饮企业可根据需要再酌情优化。南侧后厨区域要改造，各功能区、操作间等要重新规划，具体要求：减少窗口数目（2-3个），后厨操作区走廊宽度要在半米以上，各种操作、储藏设备要摆放有序、规整。</w:t>
      </w:r>
    </w:p>
    <w:p>
      <w:pPr>
        <w:ind w:left="0" w:right="0" w:firstLine="560"/>
        <w:spacing w:before="450" w:after="450" w:line="312" w:lineRule="auto"/>
      </w:pPr>
      <w:r>
        <w:rPr>
          <w:rFonts w:ascii="宋体" w:hAnsi="宋体" w:eastAsia="宋体" w:cs="宋体"/>
          <w:color w:val="000"/>
          <w:sz w:val="28"/>
          <w:szCs w:val="28"/>
        </w:rPr>
        <w:t xml:space="preserve">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4、教职工食堂：</w:t>
      </w:r>
    </w:p>
    <w:p>
      <w:pPr>
        <w:ind w:left="0" w:right="0" w:firstLine="560"/>
        <w:spacing w:before="450" w:after="450" w:line="312" w:lineRule="auto"/>
      </w:pPr>
      <w:r>
        <w:rPr>
          <w:rFonts w:ascii="宋体" w:hAnsi="宋体" w:eastAsia="宋体" w:cs="宋体"/>
          <w:color w:val="000"/>
          <w:sz w:val="28"/>
          <w:szCs w:val="28"/>
        </w:rPr>
        <w:t xml:space="preserve">大厅区：为新的就餐大厅，墙壁、地砖、吊顶可根据实际情况进行简要整改即可；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后厨区：一楼为新食堂，硬件设施设备暂不需要改造。但当前后厨摆放杂乱，过于拥挤，要精简设备，增加对商户的食品操作规范的培训。二楼要增加粗加工间，位置选定在西北角洗涤池处。</w:t>
      </w:r>
    </w:p>
    <w:p>
      <w:pPr>
        <w:ind w:left="0" w:right="0" w:firstLine="560"/>
        <w:spacing w:before="450" w:after="450" w:line="312" w:lineRule="auto"/>
      </w:pPr>
      <w:r>
        <w:rPr>
          <w:rFonts w:ascii="宋体" w:hAnsi="宋体" w:eastAsia="宋体" w:cs="宋体"/>
          <w:color w:val="000"/>
          <w:sz w:val="28"/>
          <w:szCs w:val="28"/>
        </w:rPr>
        <w:t xml:space="preserve">售饭区：一楼售饭区操作、加工设备一律不许摆放，各类存放设备要精简，盛放各类菜品的用具规格要统一，一律采用食品级不锈钢材料，不能有泡沫箱容器。售饭台底下要封闭，私人物品一律禁止存放。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5、楼外设电子显示大屏幕：</w:t>
      </w:r>
    </w:p>
    <w:p>
      <w:pPr>
        <w:ind w:left="0" w:right="0" w:firstLine="560"/>
        <w:spacing w:before="450" w:after="450" w:line="312" w:lineRule="auto"/>
      </w:pPr>
      <w:r>
        <w:rPr>
          <w:rFonts w:ascii="宋体" w:hAnsi="宋体" w:eastAsia="宋体" w:cs="宋体"/>
          <w:color w:val="000"/>
          <w:sz w:val="28"/>
          <w:szCs w:val="28"/>
        </w:rPr>
        <w:t xml:space="preserve">根据高校餐饮管理形势，以及我校发展的新面貌，为实时、动态的展示我校食堂的经营、管理状况，要求食堂在主要门口区域设置电子显示大屏幕，主要展示：当日原材料种类、价格、食堂活动、以及其他需要在大屏幕公示的事项。</w:t>
      </w:r>
    </w:p>
    <w:p>
      <w:pPr>
        <w:ind w:left="0" w:right="0" w:firstLine="560"/>
        <w:spacing w:before="450" w:after="450" w:line="312" w:lineRule="auto"/>
      </w:pPr>
      <w:r>
        <w:rPr>
          <w:rFonts w:ascii="宋体" w:hAnsi="宋体" w:eastAsia="宋体" w:cs="宋体"/>
          <w:color w:val="000"/>
          <w:sz w:val="28"/>
          <w:szCs w:val="28"/>
        </w:rPr>
        <w:t xml:space="preserve">6、北食堂楼外西侧管道改造：</w:t>
      </w:r>
    </w:p>
    <w:p>
      <w:pPr>
        <w:ind w:left="0" w:right="0" w:firstLine="560"/>
        <w:spacing w:before="450" w:after="450" w:line="312" w:lineRule="auto"/>
      </w:pPr>
      <w:r>
        <w:rPr>
          <w:rFonts w:ascii="宋体" w:hAnsi="宋体" w:eastAsia="宋体" w:cs="宋体"/>
          <w:color w:val="000"/>
          <w:sz w:val="28"/>
          <w:szCs w:val="28"/>
        </w:rPr>
        <w:t xml:space="preserve">当前该区管道经常堵塞，造成该区环境较差，故要求食堂（一楼和二楼）进行重新挖槽，铺设新的管道，并负责后期的维护。</w:t>
      </w:r>
    </w:p>
    <w:p>
      <w:pPr>
        <w:ind w:left="0" w:right="0" w:firstLine="560"/>
        <w:spacing w:before="450" w:after="450" w:line="312" w:lineRule="auto"/>
      </w:pPr>
      <w:r>
        <w:rPr>
          <w:rFonts w:ascii="宋体" w:hAnsi="宋体" w:eastAsia="宋体" w:cs="宋体"/>
          <w:color w:val="000"/>
          <w:sz w:val="28"/>
          <w:szCs w:val="28"/>
        </w:rPr>
        <w:t xml:space="preserve">7、当前几家食堂的各自规划进展：</w:t>
      </w:r>
    </w:p>
    <w:p>
      <w:pPr>
        <w:ind w:left="0" w:right="0" w:firstLine="560"/>
        <w:spacing w:before="450" w:after="450" w:line="312" w:lineRule="auto"/>
      </w:pPr>
      <w:r>
        <w:rPr>
          <w:rFonts w:ascii="宋体" w:hAnsi="宋体" w:eastAsia="宋体" w:cs="宋体"/>
          <w:color w:val="000"/>
          <w:sz w:val="28"/>
          <w:szCs w:val="28"/>
        </w:rPr>
        <w:t xml:space="preserve">北一已经联系设计院，进行设计；北二已经带设计院专家进行了现场查看；南食堂已经绘制出规划平面图；</w:t>
      </w:r>
    </w:p>
    <w:p>
      <w:pPr>
        <w:ind w:left="0" w:right="0" w:firstLine="560"/>
        <w:spacing w:before="450" w:after="450" w:line="312" w:lineRule="auto"/>
      </w:pPr>
      <w:r>
        <w:rPr>
          <w:rFonts w:ascii="宋体" w:hAnsi="宋体" w:eastAsia="宋体" w:cs="宋体"/>
          <w:color w:val="000"/>
          <w:sz w:val="28"/>
          <w:szCs w:val="28"/>
        </w:rPr>
        <w:t xml:space="preserve">四、各食堂的招投标工作</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3、招标工作计划在20xx年4月中旬完成。</w:t>
      </w:r>
    </w:p>
    <w:p>
      <w:pPr>
        <w:ind w:left="0" w:right="0" w:firstLine="560"/>
        <w:spacing w:before="450" w:after="450" w:line="312" w:lineRule="auto"/>
      </w:pPr>
      <w:r>
        <w:rPr>
          <w:rFonts w:ascii="宋体" w:hAnsi="宋体" w:eastAsia="宋体" w:cs="宋体"/>
          <w:color w:val="000"/>
          <w:sz w:val="28"/>
          <w:szCs w:val="28"/>
        </w:rPr>
        <w:t xml:space="preserve">五、原材料集中采购</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2、12月份确定20xx年原材料的供货商，签订服务合同和安全责任承诺书；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六、设立食堂单独财务，专款专用。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2024-11-23T03:50:44+08:00</dcterms:created>
  <dcterms:modified xsi:type="dcterms:W3CDTF">2024-11-23T03:50:44+08:00</dcterms:modified>
</cp:coreProperties>
</file>

<file path=docProps/custom.xml><?xml version="1.0" encoding="utf-8"?>
<Properties xmlns="http://schemas.openxmlformats.org/officeDocument/2006/custom-properties" xmlns:vt="http://schemas.openxmlformats.org/officeDocument/2006/docPropsVTypes"/>
</file>