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初二班主任工作计划模板7篇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为了进一步引导班级学生走上正确的思想道路，在各方...</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一个明确的工作计划可以提高工作效率和生产力，以下是小编精心为您推荐的初二班主任工作计划模板7篇，供大家参考。</w:t>
      </w:r>
    </w:p>
    <w:p>
      <w:pPr>
        <w:ind w:left="0" w:right="0" w:firstLine="560"/>
        <w:spacing w:before="450" w:after="450" w:line="312" w:lineRule="auto"/>
      </w:pPr>
      <w:r>
        <w:rPr>
          <w:rFonts w:ascii="宋体" w:hAnsi="宋体" w:eastAsia="宋体" w:cs="宋体"/>
          <w:color w:val="000"/>
          <w:sz w:val="28"/>
          <w:szCs w:val="28"/>
        </w:rPr>
        <w:t xml:space="preserve">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全新的征程，全新的挑战。今年我担任八年级（1）班的班主任工作，八年级这一年对于学生来说是一个分水领，为了使学生能够在这一年时间里，学到更多的知识，发展自己的个性，提高个人的素质，我将尽我最大的努力，引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可以，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5班共有49名学生，其中有23位女同学，26位男同学。我班总体情况良好，班内大多数同学学习态度端正，遵守学校的规章制度。经过全体师生的共同努力，我班在初一第一学期被评为学校的先进班级体。现在我班已经进入了初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6、力争做好每位学生的思想教育工作。</w:t>
      </w:r>
    </w:p>
    <w:p>
      <w:pPr>
        <w:ind w:left="0" w:right="0" w:firstLine="560"/>
        <w:spacing w:before="450" w:after="450" w:line="312" w:lineRule="auto"/>
      </w:pPr>
      <w:r>
        <w:rPr>
          <w:rFonts w:ascii="宋体" w:hAnsi="宋体" w:eastAsia="宋体" w:cs="宋体"/>
          <w:color w:val="000"/>
          <w:sz w:val="28"/>
          <w:szCs w:val="28"/>
        </w:rPr>
        <w:t xml:space="preserve">7、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不理想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8、鼓励学生大胆创新，勇于表现自己，多参加学校活动。我班有几位同学在体育方面表现突出，鼓励他们在学好文化课的同时，多参加校内外活动，把班级气氛搞得更活跃。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9、发掘学生特长，培养多方面的人才，锻炼学生动手、动口能力，为他们不久的将来要踏上社会打好基础。这方面准备在这学期多开展主题班会，如演讲比赛等。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10、培养学生良好的行为习惯，做到有礼貌、讲文明、守纪律、讲卫生。在校内要尊重老师，主动打招呼；在参加公众场合注意班级面貌，保持安静，遵守纪律。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12、做好弱势学生工作。我班弱势学生主要对象是对学习不重视和有上网的现象，在这方面我准备多与家长联系，双方共同来督促其认真学习，培养其积极向上的学习态度。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13、关心住宿生生活。今年我班有少部分同学住在学校宿舍，我会更加关心他们的生活情况，经常光顾他们的宿舍。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1、向学生进行尊师教育，在教师节到来之际，启发学生用各种方式向教师出办第一期黑板报。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3、开展庆祝国庆节活动，出办相应的黑板报。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5、组织学生参加学校组织的各项比赛，争取成绩。</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学生已经由初一升到初二了，学生们长大了一岁，自然懂得事情就更多一些。在我当班主任工作多年来，我带的班级都是初中，所以我对初中学生的教育还是很有心得的。在20xx年-20xx年第一学期中，我将会继续坚持努力工作，将学生的思想教育作为首要，其次之后将文化课教育作为第二教育。相信只要随着我的工作的慢慢展开，我的班级很快就会回到正轨上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xx(xx)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xx.经常进行班级工作的总结和各项计划的调整以更好的做好班级各项工作。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xx(xx)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坚持“抓早、抓细、抓实、抓薄弱、抓反复”，引导学生形成科学的世界观、人生观、价值观，努力提高德育工作的有效性、时效性，力争使班级工作再上新台阶。</w:t>
      </w:r>
    </w:p>
    <w:p>
      <w:pPr>
        <w:ind w:left="0" w:right="0" w:firstLine="560"/>
        <w:spacing w:before="450" w:after="450" w:line="312" w:lineRule="auto"/>
      </w:pPr>
      <w:r>
        <w:rPr>
          <w:rFonts w:ascii="宋体" w:hAnsi="宋体" w:eastAsia="宋体" w:cs="宋体"/>
          <w:color w:val="000"/>
          <w:sz w:val="28"/>
          <w:szCs w:val="28"/>
        </w:rPr>
        <w:t xml:space="preserve">二、本班学生的基本情况</w:t>
      </w:r>
    </w:p>
    <w:p>
      <w:pPr>
        <w:ind w:left="0" w:right="0" w:firstLine="560"/>
        <w:spacing w:before="450" w:after="450" w:line="312" w:lineRule="auto"/>
      </w:pPr>
      <w:r>
        <w:rPr>
          <w:rFonts w:ascii="宋体" w:hAnsi="宋体" w:eastAsia="宋体" w:cs="宋体"/>
          <w:color w:val="000"/>
          <w:sz w:val="28"/>
          <w:szCs w:val="28"/>
        </w:rPr>
        <w:t xml:space="preserve">本班共有79名学生，从上学期考试来看，其中有16名同学成绩优秀;有30多名同学成绩尚好;有35名同学成绩较差。</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初二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按照学校《行为规范》的要求对学生进行量化打分，班干部轮流做文明监督岗人员，做好记录，把它作为年终评优评先的重要条件，从而起到强化道德行为规范的作用，提高学生思想品德素质。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5、加强卫生方面管理</w:t>
      </w:r>
    </w:p>
    <w:p>
      <w:pPr>
        <w:ind w:left="0" w:right="0" w:firstLine="560"/>
        <w:spacing w:before="450" w:after="450" w:line="312" w:lineRule="auto"/>
      </w:pPr>
      <w:r>
        <w:rPr>
          <w:rFonts w:ascii="宋体" w:hAnsi="宋体" w:eastAsia="宋体" w:cs="宋体"/>
          <w:color w:val="000"/>
          <w:sz w:val="28"/>
          <w:szCs w:val="28"/>
        </w:rPr>
        <w:t xml:space="preserve">本班教室、担当区的清洁保洁工作统一由劳动委员安排，采取组长负责制，由组长带领组员完成值日任务，并定期评选优秀值日组，给予加操行分等多种奖励。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1、学习《班级工作常规考核评比细则》、《文明班级评比条件及标准》、《学生一日常规》、《洼子店中学校内文明礼仪标准》、《2024年3月份文明礼貌月活动方案》。</w:t>
      </w:r>
    </w:p>
    <w:p>
      <w:pPr>
        <w:ind w:left="0" w:right="0" w:firstLine="560"/>
        <w:spacing w:before="450" w:after="450" w:line="312" w:lineRule="auto"/>
      </w:pPr>
      <w:r>
        <w:rPr>
          <w:rFonts w:ascii="宋体" w:hAnsi="宋体" w:eastAsia="宋体" w:cs="宋体"/>
          <w:color w:val="000"/>
          <w:sz w:val="28"/>
          <w:szCs w:val="28"/>
        </w:rPr>
        <w:t xml:space="preserve">2、召开《让语言展示美，让行为更规范》主题班会。</w:t>
      </w:r>
    </w:p>
    <w:p>
      <w:pPr>
        <w:ind w:left="0" w:right="0" w:firstLine="560"/>
        <w:spacing w:before="450" w:after="450" w:line="312" w:lineRule="auto"/>
      </w:pPr>
      <w:r>
        <w:rPr>
          <w:rFonts w:ascii="宋体" w:hAnsi="宋体" w:eastAsia="宋体" w:cs="宋体"/>
          <w:color w:val="000"/>
          <w:sz w:val="28"/>
          <w:szCs w:val="28"/>
        </w:rPr>
        <w:t xml:space="preserve">3、开展《我为校园文明献一计》、《我的陋习有多少》、《夸夸他(她)》主题班会。</w:t>
      </w:r>
    </w:p>
    <w:p>
      <w:pPr>
        <w:ind w:left="0" w:right="0" w:firstLine="560"/>
        <w:spacing w:before="450" w:after="450" w:line="312" w:lineRule="auto"/>
      </w:pPr>
      <w:r>
        <w:rPr>
          <w:rFonts w:ascii="宋体" w:hAnsi="宋体" w:eastAsia="宋体" w:cs="宋体"/>
          <w:color w:val="000"/>
          <w:sz w:val="28"/>
          <w:szCs w:val="28"/>
        </w:rPr>
        <w:t xml:space="preserve">4、全面检查学生的仪容仪表，评选“文明之星”、“最佳环保卫士”。</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1、召开“父(母)亲，您放心吧”主题班会。</w:t>
      </w:r>
    </w:p>
    <w:p>
      <w:pPr>
        <w:ind w:left="0" w:right="0" w:firstLine="560"/>
        <w:spacing w:before="450" w:after="450" w:line="312" w:lineRule="auto"/>
      </w:pPr>
      <w:r>
        <w:rPr>
          <w:rFonts w:ascii="宋体" w:hAnsi="宋体" w:eastAsia="宋体" w:cs="宋体"/>
          <w:color w:val="000"/>
          <w:sz w:val="28"/>
          <w:szCs w:val="28"/>
        </w:rPr>
        <w:t xml:space="preserve">2、召开“遵规守纪是我们的职责”主题班会。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 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 开展读书报告会，掀起读书热潮。</w:t>
      </w:r>
    </w:p>
    <w:p>
      <w:pPr>
        <w:ind w:left="0" w:right="0" w:firstLine="560"/>
        <w:spacing w:before="450" w:after="450" w:line="312" w:lineRule="auto"/>
      </w:pPr>
      <w:r>
        <w:rPr>
          <w:rFonts w:ascii="宋体" w:hAnsi="宋体" w:eastAsia="宋体" w:cs="宋体"/>
          <w:color w:val="000"/>
          <w:sz w:val="28"/>
          <w:szCs w:val="28"/>
        </w:rPr>
        <w:t xml:space="preserve">第二周：开展“一帮一，结对子”的活动。</w:t>
      </w:r>
    </w:p>
    <w:p>
      <w:pPr>
        <w:ind w:left="0" w:right="0" w:firstLine="560"/>
        <w:spacing w:before="450" w:after="450" w:line="312" w:lineRule="auto"/>
      </w:pPr>
      <w:r>
        <w:rPr>
          <w:rFonts w:ascii="宋体" w:hAnsi="宋体" w:eastAsia="宋体" w:cs="宋体"/>
          <w:color w:val="000"/>
          <w:sz w:val="28"/>
          <w:szCs w:val="28"/>
        </w:rPr>
        <w:t xml:space="preserve">第三周：召开一次家长座谈会，让家长积极配合学校做好班里的工作。</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第五周：主题班会：远离网吧。</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第十二周：社会实践。（到时再安排）</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第十四周：走向大自然的社会活动。</w:t>
      </w:r>
    </w:p>
    <w:p>
      <w:pPr>
        <w:ind w:left="0" w:right="0" w:firstLine="560"/>
        <w:spacing w:before="450" w:after="450" w:line="312" w:lineRule="auto"/>
      </w:pPr>
      <w:r>
        <w:rPr>
          <w:rFonts w:ascii="宋体" w:hAnsi="宋体" w:eastAsia="宋体" w:cs="宋体"/>
          <w:color w:val="000"/>
          <w:sz w:val="28"/>
          <w:szCs w:val="28"/>
        </w:rPr>
        <w:t xml:space="preserve">第十五周：举行钢笔字比赛。</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第十九周至二十周：期末复习。</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以完成学校下达的升学指标为首要任务，让全体学生都能在原有基础上有较大的进步，促进各类学生朝着目标奋斗。</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因为是跟班走，对学生比较熟悉，对工作也比较有信心，毕竟与学生相处两年多了。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