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2024年高二上学期政治备课组工作计划(三篇)</w:t>
      </w:r>
      <w:bookmarkEnd w:id="1"/>
    </w:p>
    <w:p>
      <w:pPr>
        <w:jc w:val="center"/>
        <w:spacing w:before="0" w:after="450"/>
      </w:pPr>
      <w:r>
        <w:rPr>
          <w:rFonts w:ascii="Arial" w:hAnsi="Arial" w:eastAsia="Arial" w:cs="Arial"/>
          <w:color w:val="999999"/>
          <w:sz w:val="20"/>
          <w:szCs w:val="20"/>
        </w:rPr>
        <w:t xml:space="preserve">来源：网络  作者：心如止水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年高二上学期政治备课组工作计划一回顾过去一学期的语文课教学，主要做了以下几点：(一)，面向全体学生，让每个学生获得基本的语文素养，高中语文教学，在初中的基础上，进一步提高学生的语文素养，使他们具有适应实际需要的现代文阅读能力，写作能力...</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20_年高二上学期政治备课组工作计划一</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面向全体学生，让每个学生获得基本的语文素养，高中语文教学，在初中的基础上，进一步提高学生的语文素养，使他们具有适应实际需要的现代文阅读能力，写作能力和口语交际能力，具有初步的文学鉴赏能力和阅读浅易文言文的能力;使学生继续加强积累，培养语感，发展思维，掌握语文学习的基本方法，养成自学语文的习惯，重视培养发现，探究，解决问题的能力，为终身发展打好基础。在教学过程中，进一步培养了学生热爱祖国语言文字，热爱中华优秀文化的感情，培养社会主义思想道德和爱国主义精神，培养高尚的审美情趣和一定的审美能力;引导学生关心当代文化生活，尊重多样文化，提高文化品位;满足不同学生的学习需求，发展健康个性，形成健全人格。</w:t>
      </w:r>
    </w:p>
    <w:p>
      <w:pPr>
        <w:ind w:left="0" w:right="0" w:firstLine="560"/>
        <w:spacing w:before="450" w:after="450" w:line="312" w:lineRule="auto"/>
      </w:pPr>
      <w:r>
        <w:rPr>
          <w:rFonts w:ascii="宋体" w:hAnsi="宋体" w:eastAsia="宋体" w:cs="宋体"/>
          <w:color w:val="000"/>
          <w:sz w:val="28"/>
          <w:szCs w:val="28"/>
        </w:rPr>
        <w:t xml:space="preserve">(二)，正确把握语文教育的特点，用扎实多样的训练，培养学生的语文实践能力。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语文是实践性很强的课程，在教学中着重培养学生的语文实践能力，让学生更多地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三)，倡导自主，合作，探究的学习方式。学生是学习和发展的主体。语文课程必须根据学生身心发展和语文学习的特点，关注学生的个体差异和不同的学习要求，爱护学生的好奇性，求知欲充分激发学生的主动意识和进取精神，倡导自主合作探究的学习方式。在教学中努力体现语文的实践性和综合性。努力改进课堂教学，整体考虑知识与能力情感与态度过程与方法的综合，采用启发式讨论式教学。</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总之，我在本学期中尽心尽力，班上同学的语文成绩也有了明显地提高，达到了我预期的目的。在今后的工作中，我会一如既往，努力工作，争取取得更好的成绩。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20_年高二上学期政治备课组工作计划二</w:t>
      </w:r>
    </w:p>
    <w:p>
      <w:pPr>
        <w:ind w:left="0" w:right="0" w:firstLine="560"/>
        <w:spacing w:before="450" w:after="450" w:line="312" w:lineRule="auto"/>
      </w:pPr>
      <w:r>
        <w:rPr>
          <w:rFonts w:ascii="宋体" w:hAnsi="宋体" w:eastAsia="宋体" w:cs="宋体"/>
          <w:color w:val="000"/>
          <w:sz w:val="28"/>
          <w:szCs w:val="28"/>
        </w:rPr>
        <w:t xml:space="preserve">118班共有学生66人，115班共有学生48人。118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 (2)提供生活背景，使学生体验到不等式、直线、圆、圆锥曲线就在身边，培养学数学用数学的意识。 (3)在探究不等式的性质、圆锥曲线的性质，体验获得数学规律的艰辛和乐趣，在分组研究合作学习中学会交流、相互评价，提高学生的合作意识 (4)基于情意目标，调控教学流程，坚定学习信念和学习信心。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 (6)让学生体验“发现——挫折——矛盾——顿悟——新的发现”这一科学发现历程的幻妙多姿</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 (3)通过揭示解析几何有关概念、公式和图形直观值见的对应关系,培养记忆能力。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 (3)通过解析法的教学，提高学生是运算过程具有明晰性、合理性、简捷性能力。 (4)通过一题多解、一题多变培养正确、迅速与合理、灵活的运算能力，促使知识间的滲透和迁移。 (5)利用数形结合，另辟蹊径，提高学生运算能力。 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 (5)通过解析几何的概念教学，培养学生的正向思维与逆向思维的能力。 (6)通过典型例题不同思路的分析，培养思维的灵活性，是学生掌握转化思想方法。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 (2)通过对个性特征的分析研究，提高观察的深刻性。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1、教学中要传授知识与培育能力相结合，充分调动学生学习的主动性，培育学生的概括能力，是学生掌握数学基本方法、基本技能。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2、坚持与高三联系，切实面向高考，以五大数学思想为主线，有目的、有计划、有重点，避免面面俱到，减轻学生的学习负担。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3、加强教育教学研究，坚持学生主体性原则，坚持循序渐进原则，坚持启发性原则。研究并采用以“发现式教学模式”为主的教学方法，全面提高教学质量。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4、积极参加与组织集体备课，共同研究，努力提高授课质量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5、坚持向同行听课，取人所长，补己之短。相互研究，共同进步。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6、坚持学法研讨，加强个别辅导(差生与优生)，提高全体学生的整体数学水平，培育尖子学生。 7、加强数学研究课的教学研究指导，培养学识的动手能力。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本学期共81课时 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560"/>
        <w:spacing w:before="450" w:after="450" w:line="312" w:lineRule="auto"/>
      </w:pPr>
      <w:r>
        <w:rPr>
          <w:rFonts w:ascii="黑体" w:hAnsi="黑体" w:eastAsia="黑体" w:cs="黑体"/>
          <w:color w:val="000000"/>
          <w:sz w:val="36"/>
          <w:szCs w:val="36"/>
          <w:b w:val="1"/>
          <w:bCs w:val="1"/>
        </w:rPr>
        <w:t xml:space="preserve">20_年高二上学期政治备课组工作计划三</w:t>
      </w:r>
    </w:p>
    <w:p>
      <w:pPr>
        <w:ind w:left="0" w:right="0" w:firstLine="560"/>
        <w:spacing w:before="450" w:after="450" w:line="312" w:lineRule="auto"/>
      </w:pPr>
      <w:r>
        <w:rPr>
          <w:rFonts w:ascii="宋体" w:hAnsi="宋体" w:eastAsia="宋体" w:cs="宋体"/>
          <w:color w:val="000"/>
          <w:sz w:val="28"/>
          <w:szCs w:val="28"/>
        </w:rPr>
        <w:t xml:space="preserve">新的学期，新的挑战。我们高二语文组的各位老师在校领导和年级组的领导下，积极地展开工作与学习，以提高教学质量为目标，以优化课堂教学为中心，团结合作，认真工作，基于时间紧迫，任务繁重，故与各位老师商讨，特制定如下教学工作计划：</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3.强化语文知识的积累，包括名言诗句、文学常识、文化常识、成语等。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4.运用各种方法，提高学生课外阅读的兴趣和能力，拓展学生语文学习空间。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本学期语文教学，除了常规性的教学要求外，要特别注意选修课的教学安排，尤其应注意以下几个问题：</w:t>
      </w:r>
    </w:p>
    <w:p>
      <w:pPr>
        <w:ind w:left="0" w:right="0" w:firstLine="560"/>
        <w:spacing w:before="450" w:after="450" w:line="312" w:lineRule="auto"/>
      </w:pPr>
      <w:r>
        <w:rPr>
          <w:rFonts w:ascii="宋体" w:hAnsi="宋体" w:eastAsia="宋体" w:cs="宋体"/>
          <w:color w:val="000"/>
          <w:sz w:val="28"/>
          <w:szCs w:val="28"/>
        </w:rPr>
        <w:t xml:space="preserve">1.加强积累，全面提高学生的语言素养。</w:t>
      </w:r>
    </w:p>
    <w:p>
      <w:pPr>
        <w:ind w:left="0" w:right="0" w:firstLine="560"/>
        <w:spacing w:before="450" w:after="450" w:line="312" w:lineRule="auto"/>
      </w:pPr>
      <w:r>
        <w:rPr>
          <w:rFonts w:ascii="宋体" w:hAnsi="宋体" w:eastAsia="宋体" w:cs="宋体"/>
          <w:color w:val="000"/>
          <w:sz w:val="28"/>
          <w:szCs w:val="28"/>
        </w:rPr>
        <w:t xml:space="preserve">语文是最重要的交际工具，培养学生正确理解和运用祖国语言文字的能力是高中语文课最重要也是最基本的任务。我们不能因为过去有过分强调语文工具性的偏颇，就否定或削弱语文课的工具性，就把语文教学的主要精力放在审美与情感的感悟和熏陶上。教学中，要加强积累，包括语文基础知识的积累、名句名篇的积累、阅读鉴赏方法的积累上、表达交流能力的积累等，教会学生熟练掌握和运用祖国语言文字这个最基本的交际工具，培养学生较强的语文应用能力和语感。在此基础上，尽可能地发挥语文课在育人上的功能，引导学生提高思想认识、道德修养、文化品位和审美情趣，培养学生一定的审美能力和探究能力，提高人文素质，发展健康个性，形成健全人格。</w:t>
      </w:r>
    </w:p>
    <w:p>
      <w:pPr>
        <w:ind w:left="0" w:right="0" w:firstLine="560"/>
        <w:spacing w:before="450" w:after="450" w:line="312" w:lineRule="auto"/>
      </w:pPr>
      <w:r>
        <w:rPr>
          <w:rFonts w:ascii="宋体" w:hAnsi="宋体" w:eastAsia="宋体" w:cs="宋体"/>
          <w:color w:val="000"/>
          <w:sz w:val="28"/>
          <w:szCs w:val="28"/>
        </w:rPr>
        <w:t xml:space="preserve">2.重视诵读，改进古诗文教学。</w:t>
      </w:r>
    </w:p>
    <w:p>
      <w:pPr>
        <w:ind w:left="0" w:right="0" w:firstLine="560"/>
        <w:spacing w:before="450" w:after="450" w:line="312" w:lineRule="auto"/>
      </w:pPr>
      <w:r>
        <w:rPr>
          <w:rFonts w:ascii="宋体" w:hAnsi="宋体" w:eastAsia="宋体" w:cs="宋体"/>
          <w:color w:val="000"/>
          <w:sz w:val="28"/>
          <w:szCs w:val="28"/>
        </w:rPr>
        <w:t xml:space="preserve">古代诗文作品在这套教科书中的比例约占45%。古代诗文的选目以传统经典名篇为主，也适当扩大了选材范围，新选了一些古代优秀作品。古代文学作品的教学，应强调熟读、背诵，因为这部分内容，都是千古传诵的名家名篇，无论是思想内容、感情因素，还是艺术技巧、语言形式，都具有典范性和代表性，文质兼美，要求学生熟读成诵。课程标准还有“培养阅读前一文言文，能借助注释和工具书，理解词句含义，读懂文章内容”的要求。因此，教学重点应是诵读课文，理解词句的含义和课文的思想内容，熟读或背诵一定数量的名篇，理解并积累文言实词、虚词和文言句式，这也有利于培养文言语感。对课文涉及的重要作家作品知识和文学发展简况等知识，也需要引导学生通过阅读教材，切实掌握。</w:t>
      </w:r>
    </w:p>
    <w:p>
      <w:pPr>
        <w:ind w:left="0" w:right="0" w:firstLine="560"/>
        <w:spacing w:before="450" w:after="450" w:line="312" w:lineRule="auto"/>
      </w:pPr>
      <w:r>
        <w:rPr>
          <w:rFonts w:ascii="宋体" w:hAnsi="宋体" w:eastAsia="宋体" w:cs="宋体"/>
          <w:color w:val="000"/>
          <w:sz w:val="28"/>
          <w:szCs w:val="28"/>
        </w:rPr>
        <w:t xml:space="preserve">3.加强联系，提高写作能力。</w:t>
      </w:r>
    </w:p>
    <w:p>
      <w:pPr>
        <w:ind w:left="0" w:right="0" w:firstLine="560"/>
        <w:spacing w:before="450" w:after="450" w:line="312" w:lineRule="auto"/>
      </w:pPr>
      <w:r>
        <w:rPr>
          <w:rFonts w:ascii="宋体" w:hAnsi="宋体" w:eastAsia="宋体" w:cs="宋体"/>
          <w:color w:val="000"/>
          <w:sz w:val="28"/>
          <w:szCs w:val="28"/>
        </w:rPr>
        <w:t xml:space="preserve">教材的写作部分，既注意吸收我国传统作文教学的经验，又体现了21世纪对高中生写作的要求。应该明确高中学生从事写作文必须做到的几种基本要求：包括学会多角度地观察生活，丰富生活经历和情感体验，对自然、社会和人生有自己的感受和思考;能考虑不同目的的要求，以负责的态度陈述自己的看法，表达真情实感，培养科学理性精神;书面表达要观点明确，内容充实，感情真实健康;思路清晰连贯，能围绕中心选取材料，合理安排结构;能调动自己的语言积累，推敲、锤炼语言，表达力求准确、鲜明、生动。同时，应该进行记述、说明、描写、议论、抒情等基本表达能力的基本训练，培养学生具有适应实际需要的实用写作能力，鼓励有个性、有创意的表达。</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1.以深化语文教学改革为契机，加大课堂教学改革力度，积极投身新课改，运用先进教学理念和多媒体手段进行教学，在减轻学生负担的同时，努力提高课堂教学质量。</w:t>
      </w:r>
    </w:p>
    <w:p>
      <w:pPr>
        <w:ind w:left="0" w:right="0" w:firstLine="560"/>
        <w:spacing w:before="450" w:after="450" w:line="312" w:lineRule="auto"/>
      </w:pPr>
      <w:r>
        <w:rPr>
          <w:rFonts w:ascii="宋体" w:hAnsi="宋体" w:eastAsia="宋体" w:cs="宋体"/>
          <w:color w:val="000"/>
          <w:sz w:val="28"/>
          <w:szCs w:val="28"/>
        </w:rPr>
        <w:t xml:space="preserve">2.以全新的教学理念指导新课改，教师要做到教学五认真，总揽全局，面向全体，注重信息反馈，搞好试卷分析，及时调整教学思路，争取教学的大面积丰收。</w:t>
      </w:r>
    </w:p>
    <w:p>
      <w:pPr>
        <w:ind w:left="0" w:right="0" w:firstLine="560"/>
        <w:spacing w:before="450" w:after="450" w:line="312" w:lineRule="auto"/>
      </w:pPr>
      <w:r>
        <w:rPr>
          <w:rFonts w:ascii="宋体" w:hAnsi="宋体" w:eastAsia="宋体" w:cs="宋体"/>
          <w:color w:val="000"/>
          <w:sz w:val="28"/>
          <w:szCs w:val="28"/>
        </w:rPr>
        <w:t xml:space="preserve">3.认真抓好听说 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5.搞好第二课堂活动，引导学生多读文学名著，多读健康有益的课外读物，提高文学修养，陶冶高尚情操。</w:t>
      </w:r>
    </w:p>
    <w:p>
      <w:pPr>
        <w:ind w:left="0" w:right="0" w:firstLine="560"/>
        <w:spacing w:before="450" w:after="450" w:line="312" w:lineRule="auto"/>
      </w:pPr>
      <w:r>
        <w:rPr>
          <w:rFonts w:ascii="宋体" w:hAnsi="宋体" w:eastAsia="宋体" w:cs="宋体"/>
          <w:color w:val="000"/>
          <w:sz w:val="28"/>
          <w:szCs w:val="28"/>
        </w:rPr>
        <w:t xml:space="preserve">6.注重个学科之间的联系和相互渗透，沟通课堂内外。沟通平行学科，强化综合能力的培养，为高考打下坚实的基础。</w:t>
      </w:r>
    </w:p>
    <w:p>
      <w:pPr>
        <w:ind w:left="0" w:right="0" w:firstLine="560"/>
        <w:spacing w:before="450" w:after="450" w:line="312" w:lineRule="auto"/>
      </w:pPr>
      <w:r>
        <w:rPr>
          <w:rFonts w:ascii="宋体" w:hAnsi="宋体" w:eastAsia="宋体" w:cs="宋体"/>
          <w:color w:val="000"/>
          <w:sz w:val="28"/>
          <w:szCs w:val="28"/>
        </w:rPr>
        <w:t xml:space="preserve">7.充分挖掘本地的语文教学资源，组织学生到民间采风，领略民族文化的的博大精深。培养学生的科学精神和人文精神。</w:t>
      </w:r>
    </w:p>
    <w:p>
      <w:pPr>
        <w:ind w:left="0" w:right="0" w:firstLine="560"/>
        <w:spacing w:before="450" w:after="450" w:line="312" w:lineRule="auto"/>
      </w:pPr>
      <w:r>
        <w:rPr>
          <w:rFonts w:ascii="宋体" w:hAnsi="宋体" w:eastAsia="宋体" w:cs="宋体"/>
          <w:color w:val="000"/>
          <w:sz w:val="28"/>
          <w:szCs w:val="28"/>
        </w:rPr>
        <w:t xml:space="preserve">8.努力探索学生评价体系，搞好学生学业成绩的综合性评价，着眼于学生的终身发展和终生受益，着眼于学生语文素养的提高。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2025-04-04T23:26:14+08:00</dcterms:created>
  <dcterms:modified xsi:type="dcterms:W3CDTF">2025-04-04T23:26:14+08:00</dcterms:modified>
</cp:coreProperties>
</file>

<file path=docProps/custom.xml><?xml version="1.0" encoding="utf-8"?>
<Properties xmlns="http://schemas.openxmlformats.org/officeDocument/2006/custom-properties" xmlns:vt="http://schemas.openxmlformats.org/officeDocument/2006/docPropsVTypes"/>
</file>