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普外科医生工作计划范本(7篇)</w:t>
      </w:r>
      <w:bookmarkEnd w:id="1"/>
    </w:p>
    <w:p>
      <w:pPr>
        <w:jc w:val="center"/>
        <w:spacing w:before="0" w:after="450"/>
      </w:pPr>
      <w:r>
        <w:rPr>
          <w:rFonts w:ascii="Arial" w:hAnsi="Arial" w:eastAsia="Arial" w:cs="Arial"/>
          <w:color w:val="999999"/>
          <w:sz w:val="20"/>
          <w:szCs w:val="20"/>
        </w:rPr>
        <w:t xml:space="preserve">来源：网络  作者：独酌月影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普外科医生工作计划范本一我积极参加院内组织的各种业务培训和业务考试，并在考试中取的好成绩，在_年_医院技术大赛中取得临床总分第一名的成绩、在20_年_市卫生系统举办的临床医生查房大赛中取得外科第三名的成绩、在20_年被评为医院先进工作者。参...</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普外科医生工作计划范本一</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_年_医院技术大赛中取得临床总分第一名的成绩、在20_年_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市卫生系统扶持地方医疗号召，到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普外科医生工作计划范本二</w:t>
      </w:r>
    </w:p>
    <w:p>
      <w:pPr>
        <w:ind w:left="0" w:right="0" w:firstLine="560"/>
        <w:spacing w:before="450" w:after="450" w:line="312" w:lineRule="auto"/>
      </w:pPr>
      <w:r>
        <w:rPr>
          <w:rFonts w:ascii="宋体" w:hAnsi="宋体" w:eastAsia="宋体" w:cs="宋体"/>
          <w:color w:val="000"/>
          <w:sz w:val="28"/>
          <w:szCs w:val="28"/>
        </w:rPr>
        <w:t xml:space="preserve">外科实习工作也是理论与实践相结合，对实习生严峻考验的一份工作。在实习结束，这份实习生自我鉴定如何写呢?以下为您举例外科实习生自我鉴定范文，仅供参考。</w:t>
      </w:r>
    </w:p>
    <w:p>
      <w:pPr>
        <w:ind w:left="0" w:right="0" w:firstLine="560"/>
        <w:spacing w:before="450" w:after="450" w:line="312" w:lineRule="auto"/>
      </w:pPr>
      <w:r>
        <w:rPr>
          <w:rFonts w:ascii="宋体" w:hAnsi="宋体" w:eastAsia="宋体" w:cs="宋体"/>
          <w:color w:val="000"/>
          <w:sz w:val="28"/>
          <w:szCs w:val="28"/>
        </w:rPr>
        <w:t xml:space="preserve">工作实习自我鉴定：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 。此外，还进行基础护理方面带教，如对病人术前教育、心理护理和生活护理。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普外科医生工作计划范本四</w:t>
      </w:r>
    </w:p>
    <w:p>
      <w:pPr>
        <w:ind w:left="0" w:right="0" w:firstLine="560"/>
        <w:spacing w:before="450" w:after="450" w:line="312" w:lineRule="auto"/>
      </w:pPr>
      <w:r>
        <w:rPr>
          <w:rFonts w:ascii="宋体" w:hAnsi="宋体" w:eastAsia="宋体" w:cs="宋体"/>
          <w:color w:val="000"/>
          <w:sz w:val="28"/>
          <w:szCs w:val="28"/>
        </w:rPr>
        <w:t xml:space="preserve">护理工作总结</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w:t>
      </w:r>
    </w:p>
    <w:p>
      <w:pPr>
        <w:ind w:left="0" w:right="0" w:firstLine="560"/>
        <w:spacing w:before="450" w:after="450" w:line="312" w:lineRule="auto"/>
      </w:pPr>
      <w:r>
        <w:rPr>
          <w:rFonts w:ascii="宋体" w:hAnsi="宋体" w:eastAsia="宋体" w:cs="宋体"/>
          <w:color w:val="000"/>
          <w:sz w:val="28"/>
          <w:szCs w:val="28"/>
        </w:rPr>
        <w:t xml:space="preserve">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w:t>
      </w:r>
    </w:p>
    <w:p>
      <w:pPr>
        <w:ind w:left="0" w:right="0" w:firstLine="560"/>
        <w:spacing w:before="450" w:after="450" w:line="312" w:lineRule="auto"/>
      </w:pPr>
      <w:r>
        <w:rPr>
          <w:rFonts w:ascii="宋体" w:hAnsi="宋体" w:eastAsia="宋体" w:cs="宋体"/>
          <w:color w:val="000"/>
          <w:sz w:val="28"/>
          <w:szCs w:val="28"/>
        </w:rPr>
        <w:t xml:space="preserve">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手外科护理中我学到了许多相关知识，比如断指再植的护理：1观察再植肢体的皮温，肤色，毛细血管充盈情况，每小时一次。2观察伤口渗血情况。3保暖，促进血液循环术后可用60-100w照明灯照射再植的肢体灯距30-45cm，24小时持续，一般约需2w左右。3防止血管痉挛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w:t>
      </w:r>
    </w:p>
    <w:p>
      <w:pPr>
        <w:ind w:left="0" w:right="0" w:firstLine="560"/>
        <w:spacing w:before="450" w:after="450" w:line="312" w:lineRule="auto"/>
      </w:pPr>
      <w:r>
        <w:rPr>
          <w:rFonts w:ascii="宋体" w:hAnsi="宋体" w:eastAsia="宋体" w:cs="宋体"/>
          <w:color w:val="000"/>
          <w:sz w:val="28"/>
          <w:szCs w:val="28"/>
        </w:rPr>
        <w:t xml:space="preserve">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w:t>
      </w:r>
    </w:p>
    <w:p>
      <w:pPr>
        <w:ind w:left="0" w:right="0" w:firstLine="560"/>
        <w:spacing w:before="450" w:after="450" w:line="312" w:lineRule="auto"/>
      </w:pPr>
      <w:r>
        <w:rPr>
          <w:rFonts w:ascii="宋体" w:hAnsi="宋体" w:eastAsia="宋体" w:cs="宋体"/>
          <w:color w:val="000"/>
          <w:sz w:val="28"/>
          <w:szCs w:val="28"/>
        </w:rPr>
        <w:t xml:space="preserve">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w:t>
      </w:r>
    </w:p>
    <w:p>
      <w:pPr>
        <w:ind w:left="0" w:right="0" w:firstLine="560"/>
        <w:spacing w:before="450" w:after="450" w:line="312" w:lineRule="auto"/>
      </w:pPr>
      <w:r>
        <w:rPr>
          <w:rFonts w:ascii="宋体" w:hAnsi="宋体" w:eastAsia="宋体" w:cs="宋体"/>
          <w:color w:val="000"/>
          <w:sz w:val="28"/>
          <w:szCs w:val="28"/>
        </w:rPr>
        <w:t xml:space="preserve">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w:t>
      </w:r>
    </w:p>
    <w:p>
      <w:pPr>
        <w:ind w:left="0" w:right="0" w:firstLine="560"/>
        <w:spacing w:before="450" w:after="450" w:line="312" w:lineRule="auto"/>
      </w:pPr>
      <w:r>
        <w:rPr>
          <w:rFonts w:ascii="宋体" w:hAnsi="宋体" w:eastAsia="宋体" w:cs="宋体"/>
          <w:color w:val="000"/>
          <w:sz w:val="28"/>
          <w:szCs w:val="28"/>
        </w:rPr>
        <w:t xml:space="preserve">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普外科医生工作计划范本五</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 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一年的实习，我经历了很多、付出了很多，同时也收获了很多。俗话说付出就有回报，我相信我自己在这期间收获了很多值得我庆幸的事情。下面我就谈一下自己在这几乎一年的时间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自从_年9月来到中交一航二实习以来，我熟悉到认真学习才能够在工作中做到得心应手，才能在工作中发挥自己的作用。在实习期间我做到自觉遵守中交一航二的各项规章制度，积极参加各项政治活动和指挥部、团委、队里组织的其他活动，在主题教育和企业文化学习过程中，我深刻的领会到一航二的“干就干一流，做就做最好”精神的内涵，明白了“造福职工、服务社会”三大使命的真谛。我被一航人的无私奉献精神更是所深深感动，他们为了祖国建港事业放弃节假日，而战斗在施工一线来确保工程的进度。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拌合机的操纵，而且在施工组织、机械调配、工程质量检验等各方面积累了不少的实践经验，扩宽了对自己所学专业知识的熟悉，为生产建设又好又快的发展奠定了基础，并且能够在施工任务严重，职员缺乏的情况下，在师傅们的细心教导下，勤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一航二的各项规章制度，做到严于律己，更多的体会到劳动纪律的重要性。就像在工地上每个工人都带着安全帽，人人都穿救生衣，这简简单单的一件事却是劳动纪律的遵守的体现。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一航二实习的一年时间里我运用学校所学知识，联系工作实际开展工作。不仅能够熟练把握打桩工和起重工的操纵工作流程，而且在施工组织、机械调配、单位工程组织等各方面的工作中有了更好的上进，拓展了对自己的专业知识的熟悉。实习期间里我做到认真、勤恳、好学、服从命令、服从安排不断的往积累知识为自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宋体" w:hAnsi="宋体" w:eastAsia="宋体" w:cs="宋体"/>
          <w:color w:val="000"/>
          <w:sz w:val="28"/>
          <w:szCs w:val="28"/>
        </w:rPr>
        <w:t xml:space="preserve">普外科实习心得体会篇二</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比起内科，外科就要清净多了。儿外主要收治的是开包皮的孩子。我就看见1个孩子是车祸住院的。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医学教.育网搜集整理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用心参加院内组织的各种业务培训和业务考试，并在考试中取的好成绩，在_年辽化医院技术大赛中取得临床总分第一名的成绩、在20_年辽阳市卫生系统举办的临床医生查房大赛中取得外科第三名的成绩、在20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w:t>
      </w:r>
    </w:p>
    <w:p>
      <w:pPr>
        <w:ind w:left="0" w:right="0" w:firstLine="560"/>
        <w:spacing w:before="450" w:after="450" w:line="312" w:lineRule="auto"/>
      </w:pPr>
      <w:r>
        <w:rPr>
          <w:rFonts w:ascii="宋体" w:hAnsi="宋体" w:eastAsia="宋体" w:cs="宋体"/>
          <w:color w:val="000"/>
          <w:sz w:val="28"/>
          <w:szCs w:val="28"/>
        </w:rPr>
        <w:t xml:space="preserve">参加工作以来，自己从未放下过学习，坚持基础知识学习的同时，虚心向上级医生、科主任学习临床操作技能，并善于将书本上的理论知识与外科操作技能相结合，学会在医疗过程中发现问题，并透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8月份科室收治一名胸腹联合刀刺伤患者，入院时患者处于休克状态，在用心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状况下，我带领患者先后2次在超声引导下穿刺抽脓，同时行支气管镜检查吸痰冲洗，脓胸仍不好转，第三次在超声引导下行脓胸置管引流，每日引出脓性液体300余毫升，第三天出现引流管赌塞，在此状况下，在局麻下用粗尿管进行盲穿引流成功，每日2次用庆</w:t>
      </w:r>
    </w:p>
    <w:p>
      <w:pPr>
        <w:ind w:left="0" w:right="0" w:firstLine="560"/>
        <w:spacing w:before="450" w:after="450" w:line="312" w:lineRule="auto"/>
      </w:pPr>
      <w:r>
        <w:rPr>
          <w:rFonts w:ascii="宋体" w:hAnsi="宋体" w:eastAsia="宋体" w:cs="宋体"/>
          <w:color w:val="000"/>
          <w:sz w:val="28"/>
          <w:szCs w:val="28"/>
        </w:rPr>
        <w:t xml:space="preserve">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用心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用心参加院内外的志愿者服务，今年响应辽阳市卫生系统扶持地方医疗号召，到小屯医院进行为期半年的医疗扶持工作，坚持每周出2天门诊，帮忙病房进行疑难病例分析、参加指导临床手术。用心参加院内突发事件抢救工作，今年7月份，烧伤科一次接收7名煤矿瓦斯爆炸烧伤患者，当日我休息，接到科主任电话后立刻投入到抢救工作，经用心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虽然自己取得了必须的成绩，但我深知仍有不足的地方需改善，自己将在今后的工作中，虚心学习、改善不足，不断提高业务水平，为医院的发展尽自己最大的贡献。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普外科医生工作计划范本七</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在20xx年，本楼层接受新调入同志*名，新参加工作同志**名，均能安排规范的科室岗前培训，进行认真的带教和指导，所有的新进护士均能尽快的适应工作。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20xx年取得了护理夜大本科学位证书以及汉语本科毕业证书。持续进行医学英语的课程学习。完成了院内picc穿刺的培训。学习计算机的运用，提高工作效率。在护理部领导的安排下，参加*学习xx次，外出参加学术会议**次，应邀外出授课**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1、继续学习英语，明年争取在使用和口语上有很大的提高，能更流利和外国专家交流。考大学英语6级或者pet4.2、在管理的知识和技能上，有更多的进步。改进的途径有：看管理书，和其他护士长交流，参加管理的课程等等。3、积极参加科研小组的活动，有1-2篇论文发表。4、积极支持和参与护理部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2025-04-19T21:22:41+08:00</dcterms:created>
  <dcterms:modified xsi:type="dcterms:W3CDTF">2025-04-19T21:22:41+08:00</dcterms:modified>
</cp:coreProperties>
</file>

<file path=docProps/custom.xml><?xml version="1.0" encoding="utf-8"?>
<Properties xmlns="http://schemas.openxmlformats.org/officeDocument/2006/custom-properties" xmlns:vt="http://schemas.openxmlformats.org/officeDocument/2006/docPropsVTypes"/>
</file>