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关于农村远程教育度工作计划通用</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农村远程教育度工作计划通用一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关于农村远程教育度工作计划通用一</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关于农村远程教育度工作计划通用二</w:t>
      </w:r>
    </w:p>
    <w:p>
      <w:pPr>
        <w:ind w:left="0" w:right="0" w:firstLine="560"/>
        <w:spacing w:before="450" w:after="450" w:line="312" w:lineRule="auto"/>
      </w:pPr>
      <w:r>
        <w:rPr>
          <w:rFonts w:ascii="宋体" w:hAnsi="宋体" w:eastAsia="宋体" w:cs="宋体"/>
          <w:color w:val="000"/>
          <w:sz w:val="28"/>
          <w:szCs w:val="28"/>
        </w:rPr>
        <w:t xml:space="preserve">xx村现代远程教育工程领导小组领导的引领和指导下，现代远程教育工程在我村已完全步入了正轨，为了进一步搞好我村的现代远程教育工作，为我村的教育改革和教育发展提供一个更为坚实的基础，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关于农村远程教育度工作计划通用五</w:t>
      </w:r>
    </w:p>
    <w:p>
      <w:pPr>
        <w:ind w:left="0" w:right="0" w:firstLine="560"/>
        <w:spacing w:before="450" w:after="450" w:line="312" w:lineRule="auto"/>
      </w:pPr>
      <w:r>
        <w:rPr>
          <w:rFonts w:ascii="宋体" w:hAnsi="宋体" w:eastAsia="宋体" w:cs="宋体"/>
          <w:color w:val="000"/>
          <w:sz w:val="28"/>
          <w:szCs w:val="28"/>
        </w:rPr>
        <w:t xml:space="preserve">农村初中班主任远程培训总结</w:t>
      </w:r>
    </w:p>
    <w:p>
      <w:pPr>
        <w:ind w:left="0" w:right="0" w:firstLine="560"/>
        <w:spacing w:before="450" w:after="450" w:line="312" w:lineRule="auto"/>
      </w:pPr>
      <w:r>
        <w:rPr>
          <w:rFonts w:ascii="宋体" w:hAnsi="宋体" w:eastAsia="宋体" w:cs="宋体"/>
          <w:color w:val="000"/>
          <w:sz w:val="28"/>
          <w:szCs w:val="28"/>
        </w:rPr>
        <w:t xml:space="preserve">班级管理，班级活动设计与组织，未成年人思想道德建设，学校安全工作，班主任工作基本规范，学生心理健康教育指导，想想，哪一样是我们今天或是明天的班主任工作中可以或缺的呢？我明白，本期远程教育培训已经结束，但对于我们班主任的培训永远没有停止，教育生涯里的每一天，我们都在成长！回顾一个多月来的培训工作，我深深感到中学班主任迫切需要高质量的培训，需要通过培训改变我的教育行为，提升我开展班主任工作的能力。通过本次培训，我认为以下几个主要方面在今后的培训中应该继续坚持和加强：</w:t>
      </w:r>
    </w:p>
    <w:p>
      <w:pPr>
        <w:ind w:left="0" w:right="0" w:firstLine="560"/>
        <w:spacing w:before="450" w:after="450" w:line="312" w:lineRule="auto"/>
      </w:pPr>
      <w:r>
        <w:rPr>
          <w:rFonts w:ascii="宋体" w:hAnsi="宋体" w:eastAsia="宋体" w:cs="宋体"/>
          <w:color w:val="000"/>
          <w:sz w:val="28"/>
          <w:szCs w:val="28"/>
        </w:rPr>
        <w:t xml:space="preserve">1、有针对性的培训课程内容</w:t>
      </w:r>
    </w:p>
    <w:p>
      <w:pPr>
        <w:ind w:left="0" w:right="0" w:firstLine="560"/>
        <w:spacing w:before="450" w:after="450" w:line="312" w:lineRule="auto"/>
      </w:pPr>
      <w:r>
        <w:rPr>
          <w:rFonts w:ascii="宋体" w:hAnsi="宋体" w:eastAsia="宋体" w:cs="宋体"/>
          <w:color w:val="000"/>
          <w:sz w:val="28"/>
          <w:szCs w:val="28"/>
        </w:rPr>
        <w:t xml:space="preserve">培训课程是保证培训质量的首要因素。只有做到课程的内容和形式符合学员的学习需求，富有针对性、适应性，才能真正调动起学员的学习主动性和积极性，并能够自觉地转化为教育教学行为。本次培训课程结合新时期班主任工作实际，针对班主任工作的新情况，解决班主任工作的新问题和焦点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2、比较充分的课程学习指导</w:t>
      </w:r>
    </w:p>
    <w:p>
      <w:pPr>
        <w:ind w:left="0" w:right="0" w:firstLine="560"/>
        <w:spacing w:before="450" w:after="450" w:line="312" w:lineRule="auto"/>
      </w:pPr>
      <w:r>
        <w:rPr>
          <w:rFonts w:ascii="宋体" w:hAnsi="宋体" w:eastAsia="宋体" w:cs="宋体"/>
          <w:color w:val="000"/>
          <w:sz w:val="28"/>
          <w:szCs w:val="28"/>
        </w:rPr>
        <w:t xml:space="preserve">远程培训的学习时间自主、学习地点自主等特点，使得统一指导有一定的困难。项目办聘请全国知名学者和优秀班主任担任主讲教师，通过视频会议进行答疑解惑，给予指导，深受学员欢迎。每个班配备一名辅导教师，组织学员进行网上、网下研讨活动，引导学员学习、交流，解决学员学习问题，是学习指导的重要补充。这是培训实效性的重要保证。</w:t>
      </w:r>
    </w:p>
    <w:p>
      <w:pPr>
        <w:ind w:left="0" w:right="0" w:firstLine="560"/>
        <w:spacing w:before="450" w:after="450" w:line="312" w:lineRule="auto"/>
      </w:pPr>
      <w:r>
        <w:rPr>
          <w:rFonts w:ascii="宋体" w:hAnsi="宋体" w:eastAsia="宋体" w:cs="宋体"/>
          <w:color w:val="000"/>
          <w:sz w:val="28"/>
          <w:szCs w:val="28"/>
        </w:rPr>
        <w:t xml:space="preserve">3、开放灵活的学习支持服务</w:t>
      </w:r>
    </w:p>
    <w:p>
      <w:pPr>
        <w:ind w:left="0" w:right="0" w:firstLine="560"/>
        <w:spacing w:before="450" w:after="450" w:line="312" w:lineRule="auto"/>
      </w:pPr>
      <w:r>
        <w:rPr>
          <w:rFonts w:ascii="宋体" w:hAnsi="宋体" w:eastAsia="宋体" w:cs="宋体"/>
          <w:color w:val="000"/>
          <w:sz w:val="28"/>
          <w:szCs w:val="28"/>
        </w:rPr>
        <w:t xml:space="preserve">远程学习需要一定的学习支持服务系统来满足学员的各种学习需求。否则，学员的学习积极性将受到影响。本次培训的“培训公告”使学员能够及时了解有关培训要求，“交流园地”和“培训论坛”给学员提供了互动交流的平台，“答疑解惑”使学员能够得到学习重点、难点问题的指导，“班级简报”有效地激励学员学习。特别是项目办公布的联系方式，建立了方便快捷的沟通渠道。开放灵活的学习支持服务，是本次培训的一大亮点。</w:t>
      </w:r>
    </w:p>
    <w:p>
      <w:pPr>
        <w:ind w:left="0" w:right="0" w:firstLine="560"/>
        <w:spacing w:before="450" w:after="450" w:line="312" w:lineRule="auto"/>
      </w:pPr>
      <w:r>
        <w:rPr>
          <w:rFonts w:ascii="宋体" w:hAnsi="宋体" w:eastAsia="宋体" w:cs="宋体"/>
          <w:color w:val="000"/>
          <w:sz w:val="28"/>
          <w:szCs w:val="28"/>
        </w:rPr>
        <w:t xml:space="preserve">培训结束之前，我发现本次培训存在的问题主要有：</w:t>
      </w:r>
    </w:p>
    <w:p>
      <w:pPr>
        <w:ind w:left="0" w:right="0" w:firstLine="560"/>
        <w:spacing w:before="450" w:after="450" w:line="312" w:lineRule="auto"/>
      </w:pPr>
      <w:r>
        <w:rPr>
          <w:rFonts w:ascii="宋体" w:hAnsi="宋体" w:eastAsia="宋体" w:cs="宋体"/>
          <w:color w:val="000"/>
          <w:sz w:val="28"/>
          <w:szCs w:val="28"/>
        </w:rPr>
        <w:t xml:space="preserve">1、培训内容缺乏适应性</w:t>
      </w:r>
    </w:p>
    <w:p>
      <w:pPr>
        <w:ind w:left="0" w:right="0" w:firstLine="560"/>
        <w:spacing w:before="450" w:after="450" w:line="312" w:lineRule="auto"/>
      </w:pPr>
      <w:r>
        <w:rPr>
          <w:rFonts w:ascii="宋体" w:hAnsi="宋体" w:eastAsia="宋体" w:cs="宋体"/>
          <w:color w:val="000"/>
          <w:sz w:val="28"/>
          <w:szCs w:val="28"/>
        </w:rPr>
        <w:t xml:space="preserve">我市学员多数来自农村中学，本次培训在内容上脱离农村班主任工作实际，有的案例缺乏时代感，缺少符合农村学校现状的班主任工作案例和经验介绍，有“隔靴搔痒”之感。</w:t>
      </w:r>
    </w:p>
    <w:p>
      <w:pPr>
        <w:ind w:left="0" w:right="0" w:firstLine="560"/>
        <w:spacing w:before="450" w:after="450" w:line="312" w:lineRule="auto"/>
      </w:pPr>
      <w:r>
        <w:rPr>
          <w:rFonts w:ascii="宋体" w:hAnsi="宋体" w:eastAsia="宋体" w:cs="宋体"/>
          <w:color w:val="000"/>
          <w:sz w:val="28"/>
          <w:szCs w:val="28"/>
        </w:rPr>
        <w:t xml:space="preserve">2、专家跟进指导不充分</w:t>
      </w:r>
    </w:p>
    <w:p>
      <w:pPr>
        <w:ind w:left="0" w:right="0" w:firstLine="560"/>
        <w:spacing w:before="450" w:after="450" w:line="312" w:lineRule="auto"/>
      </w:pPr>
      <w:r>
        <w:rPr>
          <w:rFonts w:ascii="宋体" w:hAnsi="宋体" w:eastAsia="宋体" w:cs="宋体"/>
          <w:color w:val="000"/>
          <w:sz w:val="28"/>
          <w:szCs w:val="28"/>
        </w:rPr>
        <w:t xml:space="preserve">我对于多数主讲教师不能给予经常的“答疑解惑”深感遗憾，专家团队没有发挥跟进指导的作用感到失望，如交流文章的评价、作业和思考题的批阅等。</w:t>
      </w:r>
    </w:p>
    <w:p>
      <w:pPr>
        <w:ind w:left="0" w:right="0" w:firstLine="560"/>
        <w:spacing w:before="450" w:after="450" w:line="312" w:lineRule="auto"/>
      </w:pPr>
      <w:r>
        <w:rPr>
          <w:rFonts w:ascii="宋体" w:hAnsi="宋体" w:eastAsia="宋体" w:cs="宋体"/>
          <w:color w:val="000"/>
          <w:sz w:val="28"/>
          <w:szCs w:val="28"/>
        </w:rPr>
        <w:t xml:space="preserve">3、周期时间安排欠合理</w:t>
      </w:r>
    </w:p>
    <w:p>
      <w:pPr>
        <w:ind w:left="0" w:right="0" w:firstLine="560"/>
        <w:spacing w:before="450" w:after="450" w:line="312" w:lineRule="auto"/>
      </w:pPr>
      <w:r>
        <w:rPr>
          <w:rFonts w:ascii="宋体" w:hAnsi="宋体" w:eastAsia="宋体" w:cs="宋体"/>
          <w:color w:val="000"/>
          <w:sz w:val="28"/>
          <w:szCs w:val="28"/>
        </w:rPr>
        <w:t xml:space="preserve">我觉得学习负担重，难以及时消化接受，影响了培训效果。网络条件的制约，以致我花上更多的时间用于学习，影响了正常教育教学工作。</w:t>
      </w:r>
    </w:p>
    <w:p>
      <w:pPr>
        <w:ind w:left="0" w:right="0" w:firstLine="560"/>
        <w:spacing w:before="450" w:after="450" w:line="312" w:lineRule="auto"/>
      </w:pPr>
      <w:r>
        <w:rPr>
          <w:rFonts w:ascii="宋体" w:hAnsi="宋体" w:eastAsia="宋体" w:cs="宋体"/>
          <w:color w:val="000"/>
          <w:sz w:val="28"/>
          <w:szCs w:val="28"/>
        </w:rPr>
        <w:t xml:space="preserve">4、学习评价“人文性”不足</w:t>
      </w:r>
    </w:p>
    <w:p>
      <w:pPr>
        <w:ind w:left="0" w:right="0" w:firstLine="560"/>
        <w:spacing w:before="450" w:after="450" w:line="312" w:lineRule="auto"/>
      </w:pPr>
      <w:r>
        <w:rPr>
          <w:rFonts w:ascii="宋体" w:hAnsi="宋体" w:eastAsia="宋体" w:cs="宋体"/>
          <w:color w:val="000"/>
          <w:sz w:val="28"/>
          <w:szCs w:val="28"/>
        </w:rPr>
        <w:t xml:space="preserve">通过现代化的计算机管理系统进行学习监控和学习评价，本身是无可厚非的。但是，在积极实施发展性评价的教育评价背景下，主要依靠计算机评价管理系统进行量化评价，漠视学习组织评价、学员之间的互评和学员自评的结合，淡出质性评价等做法，评价不能以人为本。</w:t>
      </w:r>
    </w:p>
    <w:p>
      <w:pPr>
        <w:ind w:left="0" w:right="0" w:firstLine="560"/>
        <w:spacing w:before="450" w:after="450" w:line="312" w:lineRule="auto"/>
      </w:pPr>
      <w:r>
        <w:rPr>
          <w:rFonts w:ascii="宋体" w:hAnsi="宋体" w:eastAsia="宋体" w:cs="宋体"/>
          <w:color w:val="000"/>
          <w:sz w:val="28"/>
          <w:szCs w:val="28"/>
        </w:rPr>
        <w:t xml:space="preserve">总之，在近两个月的培训中，我在精神上得到了彻底的洗礼。不仅收获了班主任工作的方方面面知识，还改变了老师的思维方式和学习方式真希望这样的培训工作能过延续下去。</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关于农村远程教育度工作计划通用六</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最大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(三)抓好教学组织活动。 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x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关于农村远程教育度工作计划通用七</w:t>
      </w:r>
    </w:p>
    <w:p>
      <w:pPr>
        <w:ind w:left="0" w:right="0" w:firstLine="560"/>
        <w:spacing w:before="450" w:after="450" w:line="312" w:lineRule="auto"/>
      </w:pPr>
      <w:r>
        <w:rPr>
          <w:rFonts w:ascii="宋体" w:hAnsi="宋体" w:eastAsia="宋体" w:cs="宋体"/>
          <w:color w:val="000"/>
          <w:sz w:val="28"/>
          <w:szCs w:val="28"/>
        </w:rPr>
        <w:t xml:space="preserve">为了充分利用远教资源,提高我校的教育教学质量,真正做到远程教育服务于教学,走进课堂。切实加强远程教育设备的管理，作到 专人管理，全员使用 ，发挥好现代农村远程教育为学校教学工作、农村党员干部的服务功能。根据上级主管部门的有关文件精神，结合我校的实际情况，特制定本学期远程教育工作计划: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突出远教设备规范化管理、远教资源有效化应用;紧紧抓住 整合 这个核心，努力调动教师应用远程教育资源的积极性，加强教师业务培训，切实落实 优质资源共享，远教设备辅助 的应用目标，积极探索 为农服务 途径，认真抓好示范的作用，不断提高教育教学质量，促进全乡教育事业和谐健康发展。</w:t>
      </w:r>
    </w:p>
    <w:p>
      <w:pPr>
        <w:ind w:left="0" w:right="0" w:firstLine="560"/>
        <w:spacing w:before="450" w:after="450" w:line="312" w:lineRule="auto"/>
      </w:pPr>
      <w:r>
        <w:rPr>
          <w:rFonts w:ascii="宋体" w:hAnsi="宋体" w:eastAsia="宋体" w:cs="宋体"/>
          <w:color w:val="000"/>
          <w:sz w:val="28"/>
          <w:szCs w:val="28"/>
        </w:rPr>
        <w:t xml:space="preserve">1、利用远程教育资源开展教学活动，通过远教资源来陶冶学生的情操，提高学生的学习积极性，提高课堂教学效果。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2、进行远教培训，提高教师的教学水平。</w:t>
      </w:r>
    </w:p>
    <w:p>
      <w:pPr>
        <w:ind w:left="0" w:right="0" w:firstLine="560"/>
        <w:spacing w:before="450" w:after="450" w:line="312" w:lineRule="auto"/>
      </w:pPr>
      <w:r>
        <w:rPr>
          <w:rFonts w:ascii="宋体" w:hAnsi="宋体" w:eastAsia="宋体" w:cs="宋体"/>
          <w:color w:val="000"/>
          <w:sz w:val="28"/>
          <w:szCs w:val="28"/>
        </w:rPr>
        <w:t xml:space="preserve">3、开展农技培训，使农民朋友真正的学到更先进的生产技术知识，切实提高生产水平和效益。充分利用远程教育设备、资源为农村党员干部、农民服务。</w:t>
      </w:r>
    </w:p>
    <w:p>
      <w:pPr>
        <w:ind w:left="0" w:right="0" w:firstLine="560"/>
        <w:spacing w:before="450" w:after="450" w:line="312" w:lineRule="auto"/>
      </w:pPr>
      <w:r>
        <w:rPr>
          <w:rFonts w:ascii="宋体" w:hAnsi="宋体" w:eastAsia="宋体" w:cs="宋体"/>
          <w:color w:val="000"/>
          <w:sz w:val="28"/>
          <w:szCs w:val="28"/>
        </w:rPr>
        <w:t xml:space="preserve">1、各校要认真布置好远程教室，确保远程教室美观大方，随时保证远程教室的卫生清洁和远教设备正常运行。开学初，各校要认真检查设备的完好情况，对接收系统有问题的主机要及时修好。</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农村党员干部和农民实用技术培训方案》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3、认真做好远程教育资源接收--资源下载--资源整理与公示--资源开发与应用等常规工作。各校远教管理员要及时接收、整理、保存好各年级各学科的教育资源，并建立远教资源管理库，以便于科任教师的利用。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各校远程管理员要在每月第一周星期三对本校教师进行培训，(如:光盘播放教学的培训;利用远教资源教学的培训;远程教育资源下载、整理、存档的培训等)培训时，培训教师要有教案，参加学习的教师要作记录。乡中心小学将适时组织全乡远教管理员进行一次远教工作管理培训。</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5、充分利用远教资源开展远教优质课评比活动。各校要以此活动为契机，要把此项活动作为学校推进农村中小学现代远程教育应用工作的抓手，树立榜样，营造良好的 两种模式 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6、做好党员培训和为农服务工作。每月对当地党员或农民培训一次有关党员知识或农业生产知识、法律知识等，每次培训要有党员或农民培训的签到名单和教案及相应材料。</w:t>
      </w:r>
    </w:p>
    <w:p>
      <w:pPr>
        <w:ind w:left="0" w:right="0" w:firstLine="560"/>
        <w:spacing w:before="450" w:after="450" w:line="312" w:lineRule="auto"/>
      </w:pPr>
      <w:r>
        <w:rPr>
          <w:rFonts w:ascii="宋体" w:hAnsi="宋体" w:eastAsia="宋体" w:cs="宋体"/>
          <w:color w:val="000"/>
          <w:sz w:val="28"/>
          <w:szCs w:val="28"/>
        </w:rPr>
        <w:t xml:space="preserve">7、各校远教管理员要对远教设备进行定期检查与清洁保养，并填写好远程教育设备维护维修记录。同时认真的做好防雷电、防火、防盗、防潮工作。各校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总之，我校本关认真落实远程教育资源 面向学生、走进课堂、用于教学 为要求，加强组织领导，明确责任、规范管理。定期总结经验，不断完善远程教育工作，使我乡远程教育工作更上一个新台阶。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关于农村远程教育度工作计划通用八</w:t>
      </w:r>
    </w:p>
    <w:p>
      <w:pPr>
        <w:ind w:left="0" w:right="0" w:firstLine="560"/>
        <w:spacing w:before="450" w:after="450" w:line="312" w:lineRule="auto"/>
      </w:pPr>
      <w:r>
        <w:rPr>
          <w:rFonts w:ascii="宋体" w:hAnsi="宋体" w:eastAsia="宋体" w:cs="宋体"/>
          <w:color w:val="000"/>
          <w:sz w:val="28"/>
          <w:szCs w:val="28"/>
        </w:rPr>
        <w:t xml:space="preserve">去年我有幸参加淄博市第一期远程培训，受益匪浅，如一缕春风吹进我的心田，对我的大脑也是一次全新的洗礼。作为一个从事数学教学20xx年的我，一直认为“在其位，某其职”,只要把学生教好，开启学生智慧之门，让学生做一个品行端正的人即可。可通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使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tq研讨能让教师和知名专家面对面的交流，有什么心中的困惑都能及时得到解决，有什么好的方法也可以展示给大家，这对提高教师的教学能力、教育水平、更新先进的教育理念等方面都起到了很大的推动作用。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总之，通过远程研修，使我学到了很多知识，这对我来说是一个极大的提高。同时，我也深深的感到自己知识的匮乏、教学理念的落后、教育教学方法的单一，我决定在以后的工作中：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 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2024-11-22T13:46:05+08:00</dcterms:created>
  <dcterms:modified xsi:type="dcterms:W3CDTF">2024-11-22T13:46:05+08:00</dcterms:modified>
</cp:coreProperties>
</file>

<file path=docProps/custom.xml><?xml version="1.0" encoding="utf-8"?>
<Properties xmlns="http://schemas.openxmlformats.org/officeDocument/2006/custom-properties" xmlns:vt="http://schemas.openxmlformats.org/officeDocument/2006/docPropsVTypes"/>
</file>