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2024年跟单文员工作计划 跟单文员的工作目标(五篇)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跟单文员工作计划 跟单文员的工作目标一包括它的外观，质地，特性，优点，缺点，用途。虽然跟单文员不属于工程技术人员，似乎不需要对产品有更多的了解。其实不然。首先，在与客户沟通时，如果你对产品只一知半解，那么客户对你的信任度会大打折扣，甚至会怀...</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跟单文员的工作目标一</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跟单文员的工作目标三</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跟单文员的工作目标四</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推进学生工作开拓创新与科学发展，经报请大连翻译职业学院院长批准，我于4月25日至4月29日参加了辽宁省高校学生工作研究会赴江西省高校进行学习实践科学发展观考察调研活动。&lt;</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跟单文员的工作目标五</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