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2024年助理经济师的工作计划范文简短</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助理经济师的工作计划范文简短一为保持----信用社的稳健发展势头，我积极带领全社干部职工解放思想，大胆实施创新经营。在存款工作中，克服种.种预想不到的困难，抢抓有利时机，完善存款考核办法，积极协调多方关系，牢固树立“存款兴社”的思想...</w:t>
      </w:r>
    </w:p>
    <w:p>
      <w:pPr>
        <w:ind w:left="0" w:right="0" w:firstLine="560"/>
        <w:spacing w:before="450" w:after="450" w:line="312" w:lineRule="auto"/>
      </w:pPr>
      <w:r>
        <w:rPr>
          <w:rFonts w:ascii="黑体" w:hAnsi="黑体" w:eastAsia="黑体" w:cs="黑体"/>
          <w:color w:val="000000"/>
          <w:sz w:val="36"/>
          <w:szCs w:val="36"/>
          <w:b w:val="1"/>
          <w:bCs w:val="1"/>
        </w:rPr>
        <w:t xml:space="preserve">20_年助理经济师的工作计划范文简短一</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20_年助理经济师的工作计划范文简短二</w:t>
      </w:r>
    </w:p>
    <w:p>
      <w:pPr>
        <w:ind w:left="0" w:right="0" w:firstLine="560"/>
        <w:spacing w:before="450" w:after="450" w:line="312" w:lineRule="auto"/>
      </w:pPr>
      <w:r>
        <w:rPr>
          <w:rFonts w:ascii="宋体" w:hAnsi="宋体" w:eastAsia="宋体" w:cs="宋体"/>
          <w:color w:val="000"/>
          <w:sz w:val="28"/>
          <w:szCs w:val="28"/>
        </w:rPr>
        <w:t xml:space="preserve">关于我今年下半年的财务助理工作计划如下：</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黑体" w:hAnsi="黑体" w:eastAsia="黑体" w:cs="黑体"/>
          <w:color w:val="000000"/>
          <w:sz w:val="36"/>
          <w:szCs w:val="36"/>
          <w:b w:val="1"/>
          <w:bCs w:val="1"/>
        </w:rPr>
        <w:t xml:space="preserve">20_年助理经济师的工作计划范文简短三</w:t>
      </w:r>
    </w:p>
    <w:p>
      <w:pPr>
        <w:ind w:left="0" w:right="0" w:firstLine="560"/>
        <w:spacing w:before="450" w:after="450" w:line="312" w:lineRule="auto"/>
      </w:pPr>
      <w:r>
        <w:rPr>
          <w:rFonts w:ascii="宋体" w:hAnsi="宋体" w:eastAsia="宋体" w:cs="宋体"/>
          <w:color w:val="000"/>
          <w:sz w:val="28"/>
          <w:szCs w:val="28"/>
        </w:rPr>
        <w:t xml:space="preserve">我叫，男，1966年11月生，四川xx人，汉族，中共党员，大专文凭，经济员，现任xx县邮政局监督检查部主任。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省公司、州邮政局评聘经济专业技术职务的文件规定，比照相关条件，符合申报助理经济师专业技术职务的标准，现将相关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1985年邮电技工校第一期邮政综合班毕业后，分配到xx县邮政局参加工作以来，一直从事邮政工作，曾担任过分拣封发员、替休员、质检员、汇检员、乡邮管理员。xx年调入xx县邮政局，担任经服部主任兼储汇管理、农村邮政检查员;xx年担任办公室主任兼出纳、邮政宾馆经理。</w:t>
      </w:r>
    </w:p>
    <w:p>
      <w:pPr>
        <w:ind w:left="0" w:right="0" w:firstLine="560"/>
        <w:spacing w:before="450" w:after="450" w:line="312" w:lineRule="auto"/>
      </w:pPr>
      <w:r>
        <w:rPr>
          <w:rFonts w:ascii="宋体" w:hAnsi="宋体" w:eastAsia="宋体" w:cs="宋体"/>
          <w:color w:val="000"/>
          <w:sz w:val="28"/>
          <w:szCs w:val="28"/>
        </w:rPr>
        <w:t xml:space="preserve">这期间，1989年至1991年毕业于邮电职工中专校邮政综合管理班(脱产学习);xx年至xx年毕业于四川广播电视大学邮政电大分部经济信息管理专业。xx年6月被州邮政局聘任为经济员(凉邮发[]136号)。xx年7月调入xx县邮政局，通过竞聘上岗担任县局监督检查部主任，兼邮政检查、储汇稽查，负责党群纪检、精神文明建设等具体工作。由于具备了相应的业务技术水平，积累了一定的管理知识和实践经验，并在工作中得到很好发挥，在各个工作岗位上均能圆满完成组织交给的各项工作任务并受到好评。</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认真学习马列主义毛泽东思想、邓小平理论和“三个代表”重要思想，不断提高思想政治素质和党性修养，与党组织保持高度一致，坚决拥护党的各项方针政策，个人工作总结范文始终以一名共产党员的标准严格要求自己，时刻不忘“与时俱进，开拓创新”的时代责任，立足本职工作，努力学习“三个代表”重要思想，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不断激励自己，立足于干好本职工作，多一点谦虚，少一点盛气;多一点自励，少一点自负;多一点奉献，少一点报怨。有荣辱不惊的心理素质、百折不挠的坚强意志和乐观向上的精神状态。结合“保持共产党员先进性教育”活动的开展学习，紧扣“学党章、知荣辱、永葆先进性”，认真学习“三个代表”的重要思想，认真学习党的“xx大”精神，关心国内外政治时事，爱党、爱国、爱人民、爱邮政事业。</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对工作爱岗敬业，积极进取，求真务实，兢兢业业，勤于学习，刻苦钻研，谦虚谨慎，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xx年以来，我一直担任县局监督检查部工作，身兼多职，却从不言苦言累，经常加班加点做好本职工作。个人工作总结范文始终以饱满的热情、务实的作风、高度的事业心和责任感，认真贯彻落实各项规章制度。有热情，业务能力强，工作主动有条理，注重团队精神。立足本职岗位，利用自身优势，创造性地开展工作，较好地履行了一名主任的工作职责，取得了一定成绩。</w:t>
      </w:r>
    </w:p>
    <w:p>
      <w:pPr>
        <w:ind w:left="0" w:right="0" w:firstLine="560"/>
        <w:spacing w:before="450" w:after="450" w:line="312" w:lineRule="auto"/>
      </w:pPr>
      <w:r>
        <w:rPr>
          <w:rFonts w:ascii="宋体" w:hAnsi="宋体" w:eastAsia="宋体" w:cs="宋体"/>
          <w:color w:val="000"/>
          <w:sz w:val="28"/>
          <w:szCs w:val="28"/>
        </w:rPr>
        <w:t xml:space="preserve">在工作中，我认为首先应该认清角色，摆正位置，抓重点攻难点，切实履行好工作职责。始终坚持我在竞聘上岗时提出的“一个原则”、“两大主题”、“三个提高”、“四个做到”。即：“一个原则”就是上为领导分忧，下为基层服务，并把它作为全部工作的出发点和落脚点。“两大主题”就是围绕邮政改革与发展两大主题，突出基础管理建设和业务素质建设。“三个提高”就是提高通信安全，提高通信质量，提高服务质量。</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已的综合素质，做到严于律已，以身作则;第二按省州规定的检查频次，检查周期做到每季度对全县支局(所)、生产班组至少检查一遍，并填写检查报告，按时上报州局，对检查发现的问题以发给《整改通知书》的形式限期整改，及时验收，逗硬奖罚;第三落实日常监控工作，不定期编发《邮政监查信息》，做到及时消除隐患，及时把事故和案件消灭在萌芽状态;第四增强改革创新意识，做到邮政监查工作不断有新突破，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在局领导和同志们的大力支持和通力协作下，正是由于在工作中对自己的严格要求，勤勤恳恳，为人正直，谦虚谨慎，坚持原则，严格执行规章制度，不计个人得失，不畏困难，在对待每一项工作都一丝不苟的严谨态度和好学好钻的工作韧性，制定和完善了大量地各类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2024-11-22T15:22:53+08:00</dcterms:created>
  <dcterms:modified xsi:type="dcterms:W3CDTF">2024-11-22T15:22:53+08:00</dcterms:modified>
</cp:coreProperties>
</file>

<file path=docProps/custom.xml><?xml version="1.0" encoding="utf-8"?>
<Properties xmlns="http://schemas.openxmlformats.org/officeDocument/2006/custom-properties" xmlns:vt="http://schemas.openxmlformats.org/officeDocument/2006/docPropsVTypes"/>
</file>