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最新小学班主任德育工作计划(精)</w:t>
      </w:r>
      <w:bookmarkEnd w:id="1"/>
    </w:p>
    <w:p>
      <w:pPr>
        <w:jc w:val="center"/>
        <w:spacing w:before="0" w:after="450"/>
      </w:pPr>
      <w:r>
        <w:rPr>
          <w:rFonts w:ascii="Arial" w:hAnsi="Arial" w:eastAsia="Arial" w:cs="Arial"/>
          <w:color w:val="999999"/>
          <w:sz w:val="20"/>
          <w:szCs w:val="20"/>
        </w:rPr>
        <w:t xml:space="preserve">来源：网络  作者：流年似水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最新小学班主任德育工作计划(精)一2、你是个懂事的好孩子，学习认真的小学生，大家心目中的小男子汉。每每看到你优异的成绩，老师由衷的高兴。只是，小男子汉，要培养良好的学习习惯，更严格要求自己。课堂上，再活跃些，你的思维将会变得更敏捷。3、看到...</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最新小学班主任德育工作计划(精)一</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4、懂事听话的你，在学校里，你专心听讲，用心思考，认真完成作业。课后，你自觉遵守纪律，认真学习，成绩较好。希望你继续努力，争取更好的成绩。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最新小学班主任德育工作计划(精)二</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最新小学班主任德育工作计划(精)三</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在这块贫瘠的土地上默默无闻地耕耘了几十度春秋，下面我就谈几点自己的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由于小学生的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二、让好习惯和好品德常伴孩子左右</w:t>
      </w:r>
    </w:p>
    <w:p>
      <w:pPr>
        <w:ind w:left="0" w:right="0" w:firstLine="560"/>
        <w:spacing w:before="450" w:after="450" w:line="312" w:lineRule="auto"/>
      </w:pPr>
      <w:r>
        <w:rPr>
          <w:rFonts w:ascii="宋体" w:hAnsi="宋体" w:eastAsia="宋体" w:cs="宋体"/>
          <w:color w:val="000"/>
          <w:sz w:val="28"/>
          <w:szCs w:val="28"/>
        </w:rPr>
        <w:t xml:space="preserve">“育人先育德”，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我教给孩子正确的刷牙方式，不定时检查他们的个人卫生。教育学生保持环境卫生，带领孩子们一起进行大扫除，让他们从小养成爱劳动的好习惯。告诉他们打扫卫生的叔叔阿姨是多么辛苦，我们要懂得珍惜!汶川地震期间，每天我都和孩子们一起看新闻，了解震情，让他们为灾区人民担心的同时，懂得关爱他人，从小培养他们爱国的热情。</w:t>
      </w:r>
    </w:p>
    <w:p>
      <w:pPr>
        <w:ind w:left="0" w:right="0" w:firstLine="560"/>
        <w:spacing w:before="450" w:after="450" w:line="312" w:lineRule="auto"/>
      </w:pPr>
      <w:r>
        <w:rPr>
          <w:rFonts w:ascii="宋体" w:hAnsi="宋体" w:eastAsia="宋体" w:cs="宋体"/>
          <w:color w:val="000"/>
          <w:sz w:val="28"/>
          <w:szCs w:val="28"/>
        </w:rPr>
        <w:t xml:space="preserve">三、安全教育随机渗透</w:t>
      </w:r>
    </w:p>
    <w:p>
      <w:pPr>
        <w:ind w:left="0" w:right="0" w:firstLine="560"/>
        <w:spacing w:before="450" w:after="450" w:line="312" w:lineRule="auto"/>
      </w:pPr>
      <w:r>
        <w:rPr>
          <w:rFonts w:ascii="宋体" w:hAnsi="宋体" w:eastAsia="宋体" w:cs="宋体"/>
          <w:color w:val="000"/>
          <w:sz w:val="28"/>
          <w:szCs w:val="28"/>
        </w:rPr>
        <w:t xml:space="preserve">在教育教学中，我经常通过多种形式对学生进行安全知识教育，使学生懂得安全的重要性，并对学生进行自救自护能力的培养。有学生追逐打闹，我就讲别人发生的意外事故给他们听，在警示他们的同时提醒他们时刻注意自己的安全!我还教学生怎样预防火灾，遇到火灾地震怎样逃生!我告诉他们，要懂得保护自己的生命!</w:t>
      </w:r>
    </w:p>
    <w:p>
      <w:pPr>
        <w:ind w:left="0" w:right="0" w:firstLine="560"/>
        <w:spacing w:before="450" w:after="450" w:line="312" w:lineRule="auto"/>
      </w:pPr>
      <w:r>
        <w:rPr>
          <w:rFonts w:ascii="宋体" w:hAnsi="宋体" w:eastAsia="宋体" w:cs="宋体"/>
          <w:color w:val="000"/>
          <w:sz w:val="28"/>
          <w:szCs w:val="28"/>
        </w:rPr>
        <w:t xml:space="preserve">四、家校沟通落到实处</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家庭教育对孩子的成长起到举足轻重的作用。学校教育需要家长的配合，班主任工作更需要家长的信任和支持。在教育过程中若能取得家长们的积极配合，对学生的教育可起到事半功倍的作用。所以我经常利用家长接送孩子的时候，主动和家长交流，反映孩子在校的表现，和家长的交谈中，获得学生的全面信息和宝贵意见。我还把家长的电话号码都存在了手机里，以便与家长联系起来更方便，也能很快知道这是谁打来的电话，当你叫出某某学生家长的时候他们也开心，做起工作来也方便不少。我对孩子的一片爱心不仅赢得了孩子对我的爱，也赢得了家长的信任、鼓励和支持。只要班上搞什么活动，家长总是全力支持。</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