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有关前台个人工作计划版通用(七篇)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有关前台个人工作计划版通用一一、厅面现场管1、礼节礼貌要求每天例会反复练习，员工见到客人要礼貌用语，特别是前台收银和区域看位服务人员要求做到一呼便应，要求把礼节礼貌应用到工作中的每一点滴,员工之间相互监督,共同进步。2、班前坚持对仪容仪表的...</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有关前台个人工作计划版通用一</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有关前台个人工作计划版通用二</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__专业的大三学生，我荣幸地参加了大三学年学校安排的实习。应聘到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酒店则定位为__最奢华优雅的酒店之一，拥有518间宽敞舒适的客房及套房。所有客房套房情调高雅、品位奢华，又不失__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w:t>
      </w:r>
    </w:p>
    <w:p>
      <w:pPr>
        <w:ind w:left="0" w:right="0" w:firstLine="560"/>
        <w:spacing w:before="450" w:after="450" w:line="312" w:lineRule="auto"/>
      </w:pPr>
      <w:r>
        <w:rPr>
          <w:rFonts w:ascii="宋体" w:hAnsi="宋体" w:eastAsia="宋体" w:cs="宋体"/>
          <w:color w:val="000"/>
          <w:sz w:val="28"/>
          <w:szCs w:val="28"/>
        </w:rPr>
        <w:t xml:space="preserve">__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w:t>
      </w:r>
    </w:p>
    <w:p>
      <w:pPr>
        <w:ind w:left="0" w:right="0" w:firstLine="560"/>
        <w:spacing w:before="450" w:after="450" w:line="312" w:lineRule="auto"/>
      </w:pPr>
      <w:r>
        <w:rPr>
          <w:rFonts w:ascii="宋体" w:hAnsi="宋体" w:eastAsia="宋体" w:cs="宋体"/>
          <w:color w:val="000"/>
          <w:sz w:val="28"/>
          <w:szCs w:val="28"/>
        </w:rPr>
        <w:t xml:space="preserve">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酒店给我的这次珍贵的实习机会，感谢酒店的栽培，让我增长了见识，体验了生活。我衷心希望_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宋体" w:hAnsi="宋体" w:eastAsia="宋体" w:cs="宋体"/>
          <w:color w:val="000"/>
          <w:sz w:val="28"/>
          <w:szCs w:val="28"/>
        </w:rPr>
        <w:t xml:space="preserve">酒店客服前台个人工作计划 篇5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有关前台个人工作计划版通用四</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有关前台个人工作计划版通用五</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4、立足实际，精诚团结，团结全社员工为提高我社经营效益尽心尽力.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6、安全经营方面，增强防范意识，牢记“安全重于泰山”，确实落实“三防一保”.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有关前台个人工作计划版通用六</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 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时刻坚守在前台的工作岗位，遵守公司的各项规章制度，做好本职工作，不得随意离开 ;日常来访客人的接待和登记工作，应大方得体，礼貌待人。问清客人来意及本公司接洽人，来访人员在公司会客厅等候会见，不要进入办公区域，谢绝闲杂人员、推销人员进入公司; 公司的文件处理工作，打印、复印、传真的收发;公司各类信件、包裹、报刊杂字的签收及分送工作;公司办公用品的收发工作，做好办公用品出入库的登记,完成每月的办公物品对账和清点工作;管理好公司的植物、办公设备的日常维护工作;公司安全，每天下班前关掉公司电源设备，并检查好窗户是否锁紧;公司前台或咨询接待室的卫生清洁及桌椅摆放，并保持整洁干净;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监督公司员工的考勤情况，不允许发生代替他人打卡的现象，工作时间的外出流向，登记外出时间、地点、事由。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统计和核实公司人员的年休假及病、事假情况，并保管好请假条;统计和核实公司人员的年休假及病、事假情况，并保管好请假条。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管理办公各种办公设备，合理使用并提高设备的使用效率，提倡节俭;接受行政经理工作安排并协助人事文员作好行政部其他工作; 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有关前台个人工作计划版通用七</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2025-01-31T19:58:55+08:00</dcterms:created>
  <dcterms:modified xsi:type="dcterms:W3CDTF">2025-01-31T19:58:55+08:00</dcterms:modified>
</cp:coreProperties>
</file>

<file path=docProps/custom.xml><?xml version="1.0" encoding="utf-8"?>
<Properties xmlns="http://schemas.openxmlformats.org/officeDocument/2006/custom-properties" xmlns:vt="http://schemas.openxmlformats.org/officeDocument/2006/docPropsVTypes"/>
</file>