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关于证券公司客户经理工作计划(推荐)(4篇)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证券公司客户经理工作计划(推荐)一__营业部准备和县内各大银行网点进行牵手合作，与银行方进行沟通联系，并在银行柜口放置公司统一印制的宣传册，并且本着与银行方互惠互利，共同发展的基础，推出股民开户优惠政策，变被动营销为主动营销。二、加强股...</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关于证券公司客户经理工作计划(推荐)一</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关于证券公司客户经理工作计划(推荐)二</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 、法律法规 、相关文件精神不断完善和提升自己的理论素养。第二，加强业务学习 。除参加公司集中组织的培训外，我利用平时的业余时间，学习了证券业的相关业务知识书籍，及时给自己的知识充电，提升自己的知识应用能力。第三，加强修养学习 。在平时的生活中我牢记“细节决定成败”这句化的深刻道理，时时 、处处，向领导 、向同事学习为人处事的方法，不断提高自身的道德修养水平，争取工作从细节学起，从小节抓起，从小事做起，一步一个脚印，在工作的点点滴滴中积累知识，提升素质，搞好自己的本职工作 。</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关于证券公司客户经理工作计划(推荐)三</w:t>
      </w:r>
    </w:p>
    <w:p>
      <w:pPr>
        <w:ind w:left="0" w:right="0" w:firstLine="560"/>
        <w:spacing w:before="450" w:after="450" w:line="312" w:lineRule="auto"/>
      </w:pPr>
      <w:r>
        <w:rPr>
          <w:rFonts w:ascii="宋体" w:hAnsi="宋体" w:eastAsia="宋体" w:cs="宋体"/>
          <w:color w:val="000"/>
          <w:sz w:val="28"/>
          <w:szCs w:val="28"/>
        </w:rPr>
        <w:t xml:space="preserve">实习时间：20xx年3月1日xx年4月30日实习地点：安徽省芜湖市国元证券黄山西路营业部</w:t>
      </w:r>
    </w:p>
    <w:p>
      <w:pPr>
        <w:ind w:left="0" w:right="0" w:firstLine="560"/>
        <w:spacing w:before="450" w:after="450" w:line="312" w:lineRule="auto"/>
      </w:pPr>
      <w:r>
        <w:rPr>
          <w:rFonts w:ascii="宋体" w:hAnsi="宋体" w:eastAsia="宋体" w:cs="宋体"/>
          <w:color w:val="000"/>
          <w:sz w:val="28"/>
          <w:szCs w:val="28"/>
        </w:rPr>
        <w:t xml:space="preserve">实习目的：了解证券公司的组织结构和日常业务流程，进一步深化对证券市场的认识。能把课本上学到的相关知识和具体实践结合起来，并能分析和处理一些基本的问题。</w:t>
      </w:r>
    </w:p>
    <w:p>
      <w:pPr>
        <w:ind w:left="0" w:right="0" w:firstLine="560"/>
        <w:spacing w:before="450" w:after="450" w:line="312" w:lineRule="auto"/>
      </w:pPr>
      <w:r>
        <w:rPr>
          <w:rFonts w:ascii="宋体" w:hAnsi="宋体" w:eastAsia="宋体" w:cs="宋体"/>
          <w:color w:val="000"/>
          <w:sz w:val="28"/>
          <w:szCs w:val="28"/>
        </w:rPr>
        <w:t xml:space="preserve">20xx年3月份，我有幸被国元证券股份有限公司选中，从而开始了我二个月的实习生活。在这一段时间里，我近距离接触了国元证券安徽芜湖黄山西路营业部，在了解国元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国元证券股份有限公司(简称国元证券)为顺应信证分业、行业重组的发展趋势，由原安徽省国际信托投资公司和原安徽省信托投资公司作为主发起人，于20xx年8月设立。20xx年10月30日以股权分置改革为契机，借壳北京化二股份有限公司成功在深圳证券交易所上市。公司是经中国证监会批准、安徽省工商行政管理局注册登记的综合类证券公司，注册资本14.641亿元人民币。现为安徽国元控股(集团)有限责任公司旗下企业</w:t>
      </w:r>
    </w:p>
    <w:p>
      <w:pPr>
        <w:ind w:left="0" w:right="0" w:firstLine="560"/>
        <w:spacing w:before="450" w:after="450" w:line="312" w:lineRule="auto"/>
      </w:pPr>
      <w:r>
        <w:rPr>
          <w:rFonts w:ascii="宋体" w:hAnsi="宋体" w:eastAsia="宋体" w:cs="宋体"/>
          <w:color w:val="000"/>
          <w:sz w:val="28"/>
          <w:szCs w:val="28"/>
        </w:rPr>
        <w:t xml:space="preserve">我被安排在客户服务部工作。我从以下几个方面来介绍下我的实习生活：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(一)个人开户需提供身份证原件及复印件，深、沪证券账户卡原件及复印件;若是代理人，还需与委托人同时临柜签署《授权委托书》并提供代理人的身份证原件和复印件;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(二)填写开户资料并与证券营业部签订《证券买卖委托合同》;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(三)证券营业部为投资者开设资金账户;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(四)办理开通证券营业部银证转账;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(一)理清相关的客户资料，并及时核对下当天业务所产生的各项单据，确保完整准确、没有遗漏。如果有什么缺失，一定要及时的给予纠正。很长一段时间弄得我们都对单据特敏感，呵呵，总怕有什么闪失似的;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(二)把理清整理过的客户资料，按顺序装入客户档案袋，然后寸到档案柜子里;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(三)有时间我们要把当天产生的自然人注册表和身份证的复印件表扫描到各个业务科目目录下，然后统一发往总部。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在我们实习的过程中，国元证券的工作人员对我们进行了热情的接待和指导，感谢他们的关心，在这里要特别感谢李婉姐，在批评和表扬我日常工作的同时，更多的教我为人处事的道理。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不能很及时的能解决。</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(一)正确认识股票投资与人生的关系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(二)树立属于自己的投资观念与原则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关于证券公司客户经理工作计划(推荐)四</w:t>
      </w:r>
    </w:p>
    <w:p>
      <w:pPr>
        <w:ind w:left="0" w:right="0" w:firstLine="560"/>
        <w:spacing w:before="450" w:after="450" w:line="312" w:lineRule="auto"/>
      </w:pPr>
      <w:r>
        <w:rPr>
          <w:rFonts w:ascii="宋体" w:hAnsi="宋体" w:eastAsia="宋体" w:cs="宋体"/>
          <w:color w:val="000"/>
          <w:sz w:val="28"/>
          <w:szCs w:val="28"/>
        </w:rPr>
        <w:t xml:space="preserve">方正泰阳岳阳营业部</w:t>
      </w:r>
    </w:p>
    <w:p>
      <w:pPr>
        <w:ind w:left="0" w:right="0" w:firstLine="560"/>
        <w:spacing w:before="450" w:after="450" w:line="312" w:lineRule="auto"/>
      </w:pPr>
      <w:r>
        <w:rPr>
          <w:rFonts w:ascii="宋体" w:hAnsi="宋体" w:eastAsia="宋体" w:cs="宋体"/>
          <w:color w:val="000"/>
          <w:sz w:val="28"/>
          <w:szCs w:val="28"/>
        </w:rPr>
        <w:t xml:space="preserve">20xx年2月18日——20xx年3月5日</w:t>
      </w:r>
    </w:p>
    <w:p>
      <w:pPr>
        <w:ind w:left="0" w:right="0" w:firstLine="560"/>
        <w:spacing w:before="450" w:after="450" w:line="312" w:lineRule="auto"/>
      </w:pPr>
      <w:r>
        <w:rPr>
          <w:rFonts w:ascii="宋体" w:hAnsi="宋体" w:eastAsia="宋体" w:cs="宋体"/>
          <w:color w:val="000"/>
          <w:sz w:val="28"/>
          <w:szCs w:val="28"/>
        </w:rPr>
        <w:t xml:space="preserve">柜台服务，以及客户服务部工作</w:t>
      </w:r>
    </w:p>
    <w:p>
      <w:pPr>
        <w:ind w:left="0" w:right="0" w:firstLine="560"/>
        <w:spacing w:before="450" w:after="450" w:line="312" w:lineRule="auto"/>
      </w:pPr>
      <w:r>
        <w:rPr>
          <w:rFonts w:ascii="宋体" w:hAnsi="宋体" w:eastAsia="宋体" w:cs="宋体"/>
          <w:color w:val="000"/>
          <w:sz w:val="28"/>
          <w:szCs w:val="28"/>
        </w:rPr>
        <w:t xml:space="preserve">记得刚刚进入泰阳的时候给我的第一印象就是这个公司的内部控制比较严格，虽然我已经说明了我的来意只是简单实习，不涉及找工作就业的问题，但主管人士还是需要我制作好自己的简历递交上去，以备以后复查情况。下面是我从网上找到的泰阳公司简介，自己描述公司概况不如这个来得贴切，摘录一些，以便观者更好的了解公司概况：</w:t>
      </w:r>
    </w:p>
    <w:p>
      <w:pPr>
        <w:ind w:left="0" w:right="0" w:firstLine="560"/>
        <w:spacing w:before="450" w:after="450" w:line="312" w:lineRule="auto"/>
      </w:pPr>
      <w:r>
        <w:rPr>
          <w:rFonts w:ascii="宋体" w:hAnsi="宋体" w:eastAsia="宋体" w:cs="宋体"/>
          <w:color w:val="000"/>
          <w:sz w:val="28"/>
          <w:szCs w:val="28"/>
        </w:rPr>
        <w:t xml:space="preserve">“泰阳证券有限责任公司创建于1988年，其前身为湖南省证券公司，是经中国人民银行批准成立的全国首批证券公司之一。20xx年10月18日，经中国证券监督管理委员会批准增资扩股至12.05亿元人民币,并更名为“泰阳证券”。20xx年，在湖南省人民政府和证监部门的领导下，公司实施市场化重组，由北大方正集团有限公司、方正证券有限责任公司注资重组公司，注册资本变更为10.50亿元，20xx年5月，完成全部工商变更登记手续。目前，公司拥有证券营业部28家，其中湖南省内有15家，其余均分布在北京、上海、深圳、重庆、广州、杭州、南京等省会和经济发达城市，形成立足湖南，辐射全国的网点布局。公司各项业务发展态势良好，xx年，在中国证券业协会公布的全国券商七项排名中，我公司有五项进入前二十名。20xx年，随着证券市场行情回暖，公司业务全面走出低谷，经营业绩突飞猛进，全年利润高达2.289亿元。xx年底，公司在湖南省委、省政府和证监部门领导下顺利完成重组，由我国著名的it行业龙头企业——北大方正集团注资重组公司，公司新增股东还包括方正证券、股份制商业银行和国内一些实力雄厚的国有企业，公司实力进一步壮大。现在，“持续创新，方方正正做人，实实在在做事”成为了公司新的管理理念和企业文化，它为公司经营管理注入了无穷活力，各项业务呈现出前所未有的增长态势。至xx年4月，公司实现股票基金交易量2741亿元，创下了历史最高水平。今年内公司将全面完成集中交易和客户保证金第三方存管工作，并在证监部门和董事会的领导下，实施“方正证券”和“泰阳证券”合并，使公司的资本实力和核心竞争力得到进一步充实和增强。同时，作为全国六家合规制度试点的证券公司之一，通过合规管理制度的施行，公司内部控制和抗风险能力将得到极大的提升。”</w:t>
      </w:r>
    </w:p>
    <w:p>
      <w:pPr>
        <w:ind w:left="0" w:right="0" w:firstLine="560"/>
        <w:spacing w:before="450" w:after="450" w:line="312" w:lineRule="auto"/>
      </w:pPr>
      <w:r>
        <w:rPr>
          <w:rFonts w:ascii="宋体" w:hAnsi="宋体" w:eastAsia="宋体" w:cs="宋体"/>
          <w:color w:val="000"/>
          <w:sz w:val="28"/>
          <w:szCs w:val="28"/>
        </w:rPr>
        <w:t xml:space="preserve">见面后，主管们简单问了情况之后就把我和同学带到了柜台服务，让负责这里的任总安排我们工作。任总相当和善，深得员工喜欢。他安排我们跟随苏莹和吴伟学习，非常凑巧的是，这两位仁兄和我们还都算得上有交情，苏莹的好友曾经到威海游玩，和我有几天的交情，而吴伟和我居然是初中校友。一见面距离就拉近了，没什么好拘泥的，我们有问题就问他们，而他们也把所有我们能做的工作都毫不犹豫的给了我们。(题外音：压迫啊!剥削啊!)没想到最开始学会的竟然是如何使用复印机。这的确也是现代办公室必备技能之一啊——一天下来向任总汇报的时候，他就是用这样一句简单的话深刻诠释了这第一天的所有意义(话外音：一语道破天机的感觉)。</w:t>
      </w:r>
    </w:p>
    <w:p>
      <w:pPr>
        <w:ind w:left="0" w:right="0" w:firstLine="560"/>
        <w:spacing w:before="450" w:after="450" w:line="312" w:lineRule="auto"/>
      </w:pPr>
      <w:r>
        <w:rPr>
          <w:rFonts w:ascii="宋体" w:hAnsi="宋体" w:eastAsia="宋体" w:cs="宋体"/>
          <w:color w:val="000"/>
          <w:sz w:val="28"/>
          <w:szCs w:val="28"/>
        </w:rPr>
        <w:t xml:space="preserve">随后在柜台一个星期的工作中，我们基本上承包下所有复印工作，在帮助这一看似简单工作的过程中让我们对柜台的基本流程有了大体认知。泰阳岳阳营业厅的前台服务(柜台服务)分为四个部分，一号到四号柜台分别是：证券帐户开户，资金帐户开户(含开户信息修改，如密码修改，帐单打印等等——这个柜台的事情比较杂一点，我们就是主要跟着这个柜台实习，柜台咨询，以及三方存管办理。客户开户主要经过一号柜台和二号柜台办理，开户表申请表一式两份，身份证要复印在背面，而身份证还另外要再复印一份，如果是信息修改，则除了修改申请表都要复印身份证外，单独的身份证复印件要三份。另外，资金帐户卡也是都要复印的。大部分时候我们的工作很轻闲，还可以观摩一下其他人忙碌的工作，开户人来得多的时候，他们基本没有时间跟我们说话。若是遇上复印任务突然涌来，而这时候复印机又偏偏卡纸的时候最让人头痛，这样的时刻虽然不多，但的确在它突发的时候又教会了我们一个东西——怎么拆开复印机，把那些卡住的纸给拽出来，重新开始，祈祷这一次不要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