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物业安保的工作计划5篇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1、坚持“谁主管谁负责”的安全工作的“属地原则”，主管领导...</w:t>
      </w:r>
    </w:p>
    <w:p>
      <w:pPr>
        <w:ind w:left="0" w:right="0" w:firstLine="560"/>
        <w:spacing w:before="450" w:after="450" w:line="312" w:lineRule="auto"/>
      </w:pPr>
      <w:r>
        <w:rPr>
          <w:rFonts w:ascii="宋体" w:hAnsi="宋体" w:eastAsia="宋体" w:cs="宋体"/>
          <w:color w:val="000"/>
          <w:sz w:val="28"/>
          <w:szCs w:val="28"/>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x，展望充满希望的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光在不经意中流逝，企业保安新一年马上就要来了做个简单的年度计划吧！让新一年的工作更加顺利，在新一年能够按照计划有条不紊的开展相关工作。想要写好一篇年度企业保安工作计划是该如何写呢？工作总结之家小编特地为您收集整理“有关企业保安年度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w:t>
      </w:r>
    </w:p>
    <w:p>
      <w:pPr>
        <w:ind w:left="0" w:right="0" w:firstLine="560"/>
        <w:spacing w:before="450" w:after="450" w:line="312" w:lineRule="auto"/>
      </w:pPr>
      <w:r>
        <w:rPr>
          <w:rFonts w:ascii="宋体" w:hAnsi="宋体" w:eastAsia="宋体" w:cs="宋体"/>
          <w:color w:val="000"/>
          <w:sz w:val="28"/>
          <w:szCs w:val="28"/>
        </w:rPr>
        <w:t xml:space="preserve">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学校重点防火区域进行严格检查，发现安全隐患的立即整改，对消防整改有损坏的及时补充，并做好消防清单。同时加大学校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学校施工纪律检查工作，发现违规违纪现像及时指正，并做好违规纪录，收集，整理好当班各类质量记录，严格控制人员，车辆，物品进出学校。人员进入学校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时间不知不觉中悄然流逝了，工作暂时告一段落了，聪明的职场人都清楚，作好物业保安的年度工作计划的重要性不言而喻，使自己在新一年工作前就有充分的准备。一篇好的物业保安的工作计划，需要注意哪些方面？以下是工作总结之家小编为大家收集的“有关物业保安个人年度最新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一、全力配合公司实行《保安队员绩效挂钩实施方案》，真正提高队员的工作积极性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二、强化对正、副队长的培训，全面提高正、副队长的综合素质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六、做好本职工作，加强对各保安队的检查监督，积极和管理处沟通，共同做好保安工作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七、多方位了解保安队员，认真做好保安队后备干部的培养工作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八、认真完成公司领导交给的其它任务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随着新的一年即将到来，按照上级领导的要求，我们可以开始写年度工作计划了。在写好了【岗位】年度计划后，新的一年的工作才会如鱼得水！优秀的【岗位】年度工作计划要怎样写才能写出来呢？以下是工作总结之家小编收集整理的“学校安保工作计划书经典范文”，仅供参考，欢迎大家阅读。</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宋体" w:hAnsi="宋体" w:eastAsia="宋体" w:cs="宋体"/>
          <w:color w:val="000"/>
          <w:sz w:val="28"/>
          <w:szCs w:val="28"/>
        </w:rPr>
        <w:t xml:space="preserve">随着新的一年即将到来，按照公司对我们个人的要求，我们要有新的目标和计划。是时候对自己【岗位】工作做个新一年的规划了，这对我们来年发展有着重要的意义！知道怎么写【岗位】的年度工作计划吗？工作总结之家小编收集并整理了“小区物业安保队长经典工规划”，仅供您在工作和学习中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2025-01-19T14:39:52+08:00</dcterms:created>
  <dcterms:modified xsi:type="dcterms:W3CDTF">2025-01-19T14:39:52+08:00</dcterms:modified>
</cp:coreProperties>
</file>

<file path=docProps/custom.xml><?xml version="1.0" encoding="utf-8"?>
<Properties xmlns="http://schemas.openxmlformats.org/officeDocument/2006/custom-properties" xmlns:vt="http://schemas.openxmlformats.org/officeDocument/2006/docPropsVTypes"/>
</file>