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保育员个人计划工作计划优质6篇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个出色的工作计划需要根据实际情况进行灵活调整和改进，通过工作计划我们可以更好地规划和管理项目的各个阶段，以下是小编精心为您推荐的保育员个人计划工作计划优质6篇，供大家参考。一、情况分析：本班共有27名幼儿。其中男孩13名，女孩14名。我班...</w:t>
      </w:r>
    </w:p>
    <w:p>
      <w:pPr>
        <w:ind w:left="0" w:right="0" w:firstLine="560"/>
        <w:spacing w:before="450" w:after="450" w:line="312" w:lineRule="auto"/>
      </w:pPr>
      <w:r>
        <w:rPr>
          <w:rFonts w:ascii="宋体" w:hAnsi="宋体" w:eastAsia="宋体" w:cs="宋体"/>
          <w:color w:val="000"/>
          <w:sz w:val="28"/>
          <w:szCs w:val="28"/>
        </w:rPr>
        <w:t xml:space="preserve">一个出色的工作计划需要根据实际情况进行灵活调整和改进，通过工作计划我们可以更好地规划和管理项目的各个阶段，以下是小编精心为您推荐的保育员个人计划工作计划优质6篇，供大家参考。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w:t>
      </w:r>
    </w:p>
    <w:p>
      <w:pPr>
        <w:ind w:left="0" w:right="0" w:firstLine="560"/>
        <w:spacing w:before="450" w:after="450" w:line="312" w:lineRule="auto"/>
      </w:pPr>
      <w:r>
        <w:rPr>
          <w:rFonts w:ascii="宋体" w:hAnsi="宋体" w:eastAsia="宋体" w:cs="宋体"/>
          <w:color w:val="000"/>
          <w:sz w:val="28"/>
          <w:szCs w:val="28"/>
        </w:rPr>
        <w:t xml:space="preserve">生活以及各位家长积极地配合。基本上每位幼儿都在原有的基础上得到了提高。如在日常规范方面，能做到坚持来园，遵守园内的常规。生活自理方面能做到在老师的帮助下自己穿x，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（1）利用起床和如厕的机会继续培养幼儿自己穿x、叠衣服和折叠小被。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（4）通过生活活动、游戏、故事等活动知道自己的事情要自己做。能自己吃饭、自己穿x、自己叠被子等。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目标5、引导幼儿观察生活中接近的成人的劳动及周围事物，观察周围现象的明显的特征。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w:t>
      </w:r>
    </w:p>
    <w:p>
      <w:pPr>
        <w:ind w:left="0" w:right="0" w:firstLine="560"/>
        <w:spacing w:before="450" w:after="450" w:line="312" w:lineRule="auto"/>
      </w:pPr>
      <w:r>
        <w:rPr>
          <w:rFonts w:ascii="宋体" w:hAnsi="宋体" w:eastAsia="宋体" w:cs="宋体"/>
          <w:color w:val="000"/>
          <w:sz w:val="28"/>
          <w:szCs w:val="28"/>
        </w:rPr>
        <w:t xml:space="preserve">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w:t>
      </w:r>
    </w:p>
    <w:p>
      <w:pPr>
        <w:ind w:left="0" w:right="0" w:firstLine="560"/>
        <w:spacing w:before="450" w:after="450" w:line="312" w:lineRule="auto"/>
      </w:pPr>
      <w:r>
        <w:rPr>
          <w:rFonts w:ascii="宋体" w:hAnsi="宋体" w:eastAsia="宋体" w:cs="宋体"/>
          <w:color w:val="000"/>
          <w:sz w:val="28"/>
          <w:szCs w:val="28"/>
        </w:rPr>
        <w:t xml:space="preserve">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迎接新生的工作就要展开了，小班的人数每班25人。此刻我的工作安排在小班作保育员。为了更好地做好迎新生工作，此刻定下如下计划：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持续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5、认真做好家园沟工作，培养幼儿的独立性。多些利用电话跟家长反馈幼儿在幼儿园日常生活中的状况，多些询问幼儿在家的状况。和家长共同努力培养幼儿的独立性。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的传染病的预防措施，配合班上老师每一天观察幼儿情绪、食欲，对体质较弱多病的幼儿个性照顾。观察幼儿每一天的大便并做好记录。在日常生活中引导幼儿建立自我保护意识，不追逐、不随意离开群众，要注意安全。</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基础要比其他孩子差，这就意味着教学进度在前一段时间需要调整。在本学期，如何让孩子们更好的学习新知识，养成良好的学习习惯，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w:t>
      </w:r>
    </w:p>
    <w:p>
      <w:pPr>
        <w:ind w:left="0" w:right="0" w:firstLine="560"/>
        <w:spacing w:before="450" w:after="450" w:line="312" w:lineRule="auto"/>
      </w:pPr>
      <w:r>
        <w:rPr>
          <w:rFonts w:ascii="宋体" w:hAnsi="宋体" w:eastAsia="宋体" w:cs="宋体"/>
          <w:color w:val="000"/>
          <w:sz w:val="28"/>
          <w:szCs w:val="28"/>
        </w:rPr>
        <w:t xml:space="preserve">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2024-11-25T00:19:10+08:00</dcterms:created>
  <dcterms:modified xsi:type="dcterms:W3CDTF">2024-11-25T00:19:10+08:00</dcterms:modified>
</cp:coreProperties>
</file>

<file path=docProps/custom.xml><?xml version="1.0" encoding="utf-8"?>
<Properties xmlns="http://schemas.openxmlformats.org/officeDocument/2006/custom-properties" xmlns:vt="http://schemas.openxmlformats.org/officeDocument/2006/docPropsVTypes"/>
</file>