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推荐会计季度工作计划(六篇)</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推荐会计季度工作计划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了视...</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农村商业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w:t>
      </w:r>
    </w:p>
    <w:p>
      <w:pPr>
        <w:ind w:left="0" w:right="0" w:firstLine="560"/>
        <w:spacing w:before="450" w:after="450" w:line="312" w:lineRule="auto"/>
      </w:pPr>
      <w:r>
        <w:rPr>
          <w:rFonts w:ascii="宋体" w:hAnsi="宋体" w:eastAsia="宋体" w:cs="宋体"/>
          <w:color w:val="000"/>
          <w:sz w:val="28"/>
          <w:szCs w:val="28"/>
        </w:rPr>
        <w:t xml:space="preserve">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对这些问题，我将在来年的工作中加以改正，在上级组织和分理处领导的带领下，在同事们的关心、支持下，继续努力工作，发扬优点，改正不足，克服困难，为农村商业银行的发展做出更大的贡献。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推荐会计季度工作计划二</w:t>
      </w:r>
    </w:p>
    <w:p>
      <w:pPr>
        <w:ind w:left="0" w:right="0" w:firstLine="560"/>
        <w:spacing w:before="450" w:after="450" w:line="312" w:lineRule="auto"/>
      </w:pPr>
      <w:r>
        <w:rPr>
          <w:rFonts w:ascii="宋体" w:hAnsi="宋体" w:eastAsia="宋体" w:cs="宋体"/>
          <w:color w:val="000"/>
          <w:sz w:val="28"/>
          <w:szCs w:val="28"/>
        </w:rPr>
        <w:t xml:space="preserve">在忙碌的工作生活中，不知不觉xx年第一季度的工作很快就结束了，回望这三个月，财务室在公司领导的关怀指导下，圆满地完成了各项任务，充分发挥了财务部的职能作用，取得了一定的成绩。财务室是实业公司的关键部门之一，对内，要时刻加强财务管理水平的提高，以适应实业公司整体的飞速发展；对外，要时时应对税务、审计、财政及工商等机关的各项检查，及时掌握税收政策及合理应用。在这三个月里，我们财务室的员工能够任劳任怨、齐心协力、尽职尽责的做好各项工作，综合工作能力相比xx年又迈进了一步。为了总结经验、发扬成绩、克服不足，现将20xx年第一季度的工作做以下简要总结：</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合规定的原始凭证予以退回，强化会计档案的管理等。xx年第一季度，财务室共整理原始凭证xx张，记账凭证xx张。</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实业公司整体的收入支出尽量达到平衡。在日常工作中，与其他相关同事及时保持密切联系，使对外开具发票事宜更加及时准确。</w:t>
      </w:r>
    </w:p>
    <w:p>
      <w:pPr>
        <w:ind w:left="0" w:right="0" w:firstLine="560"/>
        <w:spacing w:before="450" w:after="450" w:line="312" w:lineRule="auto"/>
      </w:pPr>
      <w:r>
        <w:rPr>
          <w:rFonts w:ascii="宋体" w:hAnsi="宋体" w:eastAsia="宋体" w:cs="宋体"/>
          <w:color w:val="000"/>
          <w:sz w:val="28"/>
          <w:szCs w:val="28"/>
        </w:rPr>
        <w:t xml:space="preserve">3、按规定时间编制公司需要的各类财务报表，正确计算各项税金，及时足额地交纳税款，积极配合税务部门检察工作，保持与税务</w:t>
      </w:r>
    </w:p>
    <w:p>
      <w:pPr>
        <w:ind w:left="0" w:right="0" w:firstLine="560"/>
        <w:spacing w:before="450" w:after="450" w:line="312" w:lineRule="auto"/>
      </w:pPr>
      <w:r>
        <w:rPr>
          <w:rFonts w:ascii="宋体" w:hAnsi="宋体" w:eastAsia="宋体" w:cs="宋体"/>
          <w:color w:val="000"/>
          <w:sz w:val="28"/>
          <w:szCs w:val="28"/>
        </w:rPr>
        <w:t xml:space="preserve">部门的沟通与联系，取得他们的支持和指导，使我们的纳税工作更加完善和快捷。</w:t>
      </w:r>
    </w:p>
    <w:p>
      <w:pPr>
        <w:ind w:left="0" w:right="0" w:firstLine="560"/>
        <w:spacing w:before="450" w:after="450" w:line="312" w:lineRule="auto"/>
      </w:pPr>
      <w:r>
        <w:rPr>
          <w:rFonts w:ascii="宋体" w:hAnsi="宋体" w:eastAsia="宋体" w:cs="宋体"/>
          <w:color w:val="000"/>
          <w:sz w:val="28"/>
          <w:szCs w:val="28"/>
        </w:rPr>
        <w:t xml:space="preserve">4、在第一季度中，我们对梓新公司的原有旧的发票专用章、法人名章进行了更新，复合了国家税务机关对此的相关要求，并且配合建行对开户核准通知书等进行了相应的更换。与此同时，我们对旧的组织机构代码到灯塔市质量监督局进行了更换。为今后的工作做足了准备。</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xx年上半年xxx单位财务各项工作，同时很好地配合xx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四、对xxx单位各单位、部门的收入和各项经营考核指标的完成情况进行统计，分析经营状况。统计如下（统计时间为：xx年x月至x月）：</w:t>
      </w:r>
    </w:p>
    <w:p>
      <w:pPr>
        <w:ind w:left="0" w:right="0" w:firstLine="560"/>
        <w:spacing w:before="450" w:after="450" w:line="312" w:lineRule="auto"/>
      </w:pPr>
      <w:r>
        <w:rPr>
          <w:rFonts w:ascii="宋体" w:hAnsi="宋体" w:eastAsia="宋体" w:cs="宋体"/>
          <w:color w:val="000"/>
          <w:sz w:val="28"/>
          <w:szCs w:val="28"/>
        </w:rPr>
        <w:t xml:space="preserve">xxx单位完成经营收入xxx万元，比去年同期的xx万元减少xx万元，xx年经营目标是xxx万，未完成的金额为xxx万元，完成率仅为xx%。各项经营考核指标情况如下，市场部电视收视费收入xxxx万元，比去年同期的xxxx万元增加xxxx万元，增长xx%，完成全年经营目标的xx%；广告收入xxxx万元，比去年同期的xx万元减少xxx万元，减幅xx%，完成全年经营目标的xx%；外接工程和工料费收入xxx万元，比去年同期的xxx万元增加xxxx万元，增长xx%，完成全年经营目标的39.05%；文化产业部（培训xxx单位和影剧院）收入xxxx万元，比去年同期的xxxx万元减少xxx万元，减幅xx%，完成全年经营目标的xx%；</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2、做好季度财务总结的各项前期准备工作，工作中遇到不能解决的问题，及时反映，以求得到及时解决。并注重与区的核算xxx单位和财政局等有关部门的沟通，更好地提高财务服务质量。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推荐会计季度工作计划三</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年起开始接受党组织的考验，定期向党组织做思想汇报。对自己严格要求，廉洁自律，团结领导及同事，团队精神强，组织协调能力也较强。不计较个人得失，敬业精神强。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长青支行所有柜面业务知识。在20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长青支行圆满地完成了各项任务。20_年度安全行建设综合考核中被市分行确认为15个a类行之一，考评分为97.7分，名列第一。会计基础工作等级被市分行确认为8个二级等级行之一。在市分行20__年11月至20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长青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(3)加强对单位定期存款，保证金存款，承兑汇票，银行汇票的核对和监控。(4)加强对重点业务、重点环节的控制。如银承、承兑、贴现、个贷、资金挂帐等业务的管理，严格执行双人折角验印制度。(5)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长青支行制定了《会计人员核算质量考核办法》，后分行又先后下发了《娄底市分行会计核算质量绩效考核标准》和《娄底市分行柜面优质服务绩效考核标准》、《娄底市分行员工违规行为积分管理办法》，长青支行也相应制定了《长青支行绩效考核办法》、《长青支行员工业务量考核办法》等。</w:t>
      </w:r>
    </w:p>
    <w:p>
      <w:pPr>
        <w:ind w:left="0" w:right="0" w:firstLine="560"/>
        <w:spacing w:before="450" w:after="450" w:line="312" w:lineRule="auto"/>
      </w:pPr>
      <w:r>
        <w:rPr>
          <w:rFonts w:ascii="宋体" w:hAnsi="宋体" w:eastAsia="宋体" w:cs="宋体"/>
          <w:color w:val="000"/>
          <w:sz w:val="28"/>
          <w:szCs w:val="28"/>
        </w:rPr>
        <w:t xml:space="preserve">长青支行严格按以上文件要求按月对柜面人员工作质量进行考核、通报。2、根据建娄函〔20_〕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娄函[20_]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w:t>
      </w:r>
    </w:p>
    <w:p>
      <w:pPr>
        <w:ind w:left="0" w:right="0" w:firstLine="560"/>
        <w:spacing w:before="450" w:after="450" w:line="312" w:lineRule="auto"/>
      </w:pPr>
      <w:r>
        <w:rPr>
          <w:rFonts w:ascii="宋体" w:hAnsi="宋体" w:eastAsia="宋体" w:cs="宋体"/>
          <w:color w:val="000"/>
          <w:sz w:val="28"/>
          <w:szCs w:val="28"/>
        </w:rPr>
        <w:t xml:space="preserve">设立了客户投诉意见簿，对服务场所、服务形象、语言规范、服务检查都落实到细处。总之，从意见簿中看到客户的肯定多了，一流的设备、一流的服务，文明用语、微笑服务已逐渐成自然，没有发生一起有效投诉。并在市分行20_年11月至20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六、抓结算帐户清理工作。</w:t>
      </w:r>
    </w:p>
    <w:p>
      <w:pPr>
        <w:ind w:left="0" w:right="0" w:firstLine="560"/>
        <w:spacing w:before="450" w:after="450" w:line="312" w:lineRule="auto"/>
      </w:pPr>
      <w:r>
        <w:rPr>
          <w:rFonts w:ascii="宋体" w:hAnsi="宋体" w:eastAsia="宋体" w:cs="宋体"/>
          <w:color w:val="000"/>
          <w:sz w:val="28"/>
          <w:szCs w:val="28"/>
        </w:rPr>
        <w:t xml:space="preserve">为配合人民银行做好账户管理系统推广工作，在人员非常紧张的情况下，安排专人负责此项工作，及时录入客户经理采集回来的客户资料报人行核准。到12月底止，共录入客户信息并经人行核准或报备的225户，其中基本帐户170户，专用帐户30户，临时帐户3户，22户一般帐户。人民银行已核准153户，其中基本户115户，临时户3户。并按时填报《人民币单位银行结算账户客户信息采集、录入进度报告表》，和《娄底行银行结算账户清理核实及账户管理系统推广工作周报》。对未经人行核准或报备的130户仍在使用的帐户采取了定的措施，其中81户在系统中执行“封存”交易，29户余额较高的帐户专题向市分行报告，请求协助解决。</w:t>
      </w:r>
    </w:p>
    <w:p>
      <w:pPr>
        <w:ind w:left="0" w:right="0" w:firstLine="560"/>
        <w:spacing w:before="450" w:after="450" w:line="312" w:lineRule="auto"/>
      </w:pPr>
      <w:r>
        <w:rPr>
          <w:rFonts w:ascii="宋体" w:hAnsi="宋体" w:eastAsia="宋体" w:cs="宋体"/>
          <w:color w:val="000"/>
          <w:sz w:val="28"/>
          <w:szCs w:val="28"/>
        </w:rPr>
        <w:t xml:space="preserve">七、全面开展客户对帐工作。</w:t>
      </w:r>
    </w:p>
    <w:p>
      <w:pPr>
        <w:ind w:left="0" w:right="0" w:firstLine="560"/>
        <w:spacing w:before="450" w:after="450" w:line="312" w:lineRule="auto"/>
      </w:pPr>
      <w:r>
        <w:rPr>
          <w:rFonts w:ascii="宋体" w:hAnsi="宋体" w:eastAsia="宋体" w:cs="宋体"/>
          <w:color w:val="000"/>
          <w:sz w:val="28"/>
          <w:szCs w:val="28"/>
        </w:rPr>
        <w:t xml:space="preserve">为有效防范会计风险，为加强对账工作，树立“对账工作是全行大事”的观念，委派会计主管对会计人员分工进行必要调整，为了明确责任和便于考核对账工作进度，我行将负责对帐人员分为三个小组，每个小组由一名开放式柜台人员与一名分行客户经理组成。同时根据客户原分管行业和单位，将所有账户进行细分到三个小组，并打印出明细表，使各个账户都有了相应的责任人员。因为任务分配到人，就有了压力，第二天员工就积极行动起来。</w:t>
      </w:r>
    </w:p>
    <w:p>
      <w:pPr>
        <w:ind w:left="0" w:right="0" w:firstLine="560"/>
        <w:spacing w:before="450" w:after="450" w:line="312" w:lineRule="auto"/>
      </w:pPr>
      <w:r>
        <w:rPr>
          <w:rFonts w:ascii="宋体" w:hAnsi="宋体" w:eastAsia="宋体" w:cs="宋体"/>
          <w:color w:val="000"/>
          <w:sz w:val="28"/>
          <w:szCs w:val="28"/>
        </w:rPr>
        <w:t xml:space="preserve">在正式开展对账工作前，先加班做好了充分的准备，分别将以前未对账的对账单和利息清单、年费单、回单清理连同六月份对账单装订在一起，把同一单位开立的多个账户的对账单，或几个关联单位的对账单装订在一起。我行将对帐工作分为三个阶段，第一阶段主要以柜台对账为主，对到开放式柜台来办理业务的客户，进行柜台当时对账，或进行对账单签收回。对于不常来柜台办理业务的客户则由客户经理上门送对账单。</w:t>
      </w:r>
    </w:p>
    <w:p>
      <w:pPr>
        <w:ind w:left="0" w:right="0" w:firstLine="560"/>
        <w:spacing w:before="450" w:after="450" w:line="312" w:lineRule="auto"/>
      </w:pPr>
      <w:r>
        <w:rPr>
          <w:rFonts w:ascii="宋体" w:hAnsi="宋体" w:eastAsia="宋体" w:cs="宋体"/>
          <w:color w:val="000"/>
          <w:sz w:val="28"/>
          <w:szCs w:val="28"/>
        </w:rPr>
        <w:t xml:space="preserve">第二阶段由柜员和客户经理根据名印鉴卡上的联系方式电话通知单位，对于不经常办理业务的客户由柜员和客户经理一一电话通知和记录，电话通知第二天没有对账的我们又进行第二次第三次通知，直至到对完为止。第三阶段主要是针对那些没打通电话无法联系上的客户，由我行的大堂经理亲自上门对账。因为有了一二阶段的大规模对账，剩下的都是一些小金额不动户，而且因为开立账户所留下的电话大多是停机或空号，所以更增大了对账的难度。我行大客经理克服酷暑高温的炎热天气，顶着烈日根据客户以前留下的线索，跑遍了娄底的大街小巷。因而到7月底止，已回收6月份对帐单309份，完成比率为100%。</w:t>
      </w:r>
    </w:p>
    <w:p>
      <w:pPr>
        <w:ind w:left="0" w:right="0" w:firstLine="560"/>
        <w:spacing w:before="450" w:after="450" w:line="312" w:lineRule="auto"/>
      </w:pPr>
      <w:r>
        <w:rPr>
          <w:rFonts w:ascii="宋体" w:hAnsi="宋体" w:eastAsia="宋体" w:cs="宋体"/>
          <w:color w:val="000"/>
          <w:sz w:val="28"/>
          <w:szCs w:val="28"/>
        </w:rPr>
        <w:t xml:space="preserve">为配合省行集中对帐系统的使用，对400多户对公客户的客户信息进行了全面清理，对单位的地址和邮编进行详细登记。</w:t>
      </w:r>
    </w:p>
    <w:p>
      <w:pPr>
        <w:ind w:left="0" w:right="0" w:firstLine="560"/>
        <w:spacing w:before="450" w:after="450" w:line="312" w:lineRule="auto"/>
      </w:pPr>
      <w:r>
        <w:rPr>
          <w:rFonts w:ascii="宋体" w:hAnsi="宋体" w:eastAsia="宋体" w:cs="宋体"/>
          <w:color w:val="000"/>
          <w:sz w:val="28"/>
          <w:szCs w:val="28"/>
        </w:rPr>
        <w:t xml:space="preserve">八、强化会计稽核的“防火墙”作用。</w:t>
      </w:r>
    </w:p>
    <w:p>
      <w:pPr>
        <w:ind w:left="0" w:right="0" w:firstLine="560"/>
        <w:spacing w:before="450" w:after="450" w:line="312" w:lineRule="auto"/>
      </w:pPr>
      <w:r>
        <w:rPr>
          <w:rFonts w:ascii="宋体" w:hAnsi="宋体" w:eastAsia="宋体" w:cs="宋体"/>
          <w:color w:val="000"/>
          <w:sz w:val="28"/>
          <w:szCs w:val="28"/>
        </w:rPr>
        <w:t xml:space="preserve">dcc上线后，开始的一、二个月，业务主管只起到了凭证装订员的作用，存在很大的风险隐患。为此，我行根据实际情况制定了支行会计稽核管理办法，规范了稽核内容，落实了稽核责任人，优化了稽核日志，加强了稽核工作，强化了会计监，对稽核发现的问题及时纠正，有效防范了会计风险。</w:t>
      </w:r>
    </w:p>
    <w:p>
      <w:pPr>
        <w:ind w:left="0" w:right="0" w:firstLine="560"/>
        <w:spacing w:before="450" w:after="450" w:line="312" w:lineRule="auto"/>
      </w:pPr>
      <w:r>
        <w:rPr>
          <w:rFonts w:ascii="宋体" w:hAnsi="宋体" w:eastAsia="宋体" w:cs="宋体"/>
          <w:color w:val="000"/>
          <w:sz w:val="28"/>
          <w:szCs w:val="28"/>
        </w:rPr>
        <w:t xml:space="preserve">九、加强自助设备管理，提高人机替代率。</w:t>
      </w:r>
    </w:p>
    <w:p>
      <w:pPr>
        <w:ind w:left="0" w:right="0" w:firstLine="560"/>
        <w:spacing w:before="450" w:after="450" w:line="312" w:lineRule="auto"/>
      </w:pPr>
      <w:r>
        <w:rPr>
          <w:rFonts w:ascii="宋体" w:hAnsi="宋体" w:eastAsia="宋体" w:cs="宋体"/>
          <w:color w:val="000"/>
          <w:sz w:val="28"/>
          <w:szCs w:val="28"/>
        </w:rPr>
        <w:t xml:space="preserve">由于我行地处商业中心，流动人口较多，且客户群较为复杂。许多客户不愿使用自助设备，而宁可到柜台排队。针对这种现象，我行每天安排客户经理、大堂经理，甚至要求柜员亲自引导客户分流，手把手教会客户使用自助设备。短短几个月，我行自助设备使用率逐月提升，人机替代率已名列前茅。</w:t>
      </w:r>
    </w:p>
    <w:p>
      <w:pPr>
        <w:ind w:left="0" w:right="0" w:firstLine="560"/>
        <w:spacing w:before="450" w:after="450" w:line="312" w:lineRule="auto"/>
      </w:pPr>
      <w:r>
        <w:rPr>
          <w:rFonts w:ascii="宋体" w:hAnsi="宋体" w:eastAsia="宋体" w:cs="宋体"/>
          <w:color w:val="000"/>
          <w:sz w:val="28"/>
          <w:szCs w:val="28"/>
        </w:rPr>
        <w:t xml:space="preserve">十、做好财政支付中财库行切换上线前的准备工作。</w:t>
      </w:r>
    </w:p>
    <w:p>
      <w:pPr>
        <w:ind w:left="0" w:right="0" w:firstLine="560"/>
        <w:spacing w:before="450" w:after="450" w:line="312" w:lineRule="auto"/>
      </w:pPr>
      <w:r>
        <w:rPr>
          <w:rFonts w:ascii="宋体" w:hAnsi="宋体" w:eastAsia="宋体" w:cs="宋体"/>
          <w:color w:val="000"/>
          <w:sz w:val="28"/>
          <w:szCs w:val="28"/>
        </w:rPr>
        <w:t xml:space="preserve">十一、做好违法违规行为专项治理检查的准备工作和检查后的整改工作。</w:t>
      </w:r>
    </w:p>
    <w:p>
      <w:pPr>
        <w:ind w:left="0" w:right="0" w:firstLine="560"/>
        <w:spacing w:before="450" w:after="450" w:line="312" w:lineRule="auto"/>
      </w:pPr>
      <w:r>
        <w:rPr>
          <w:rFonts w:ascii="宋体" w:hAnsi="宋体" w:eastAsia="宋体" w:cs="宋体"/>
          <w:color w:val="000"/>
          <w:sz w:val="28"/>
          <w:szCs w:val="28"/>
        </w:rPr>
        <w:t xml:space="preserve">十二、为配合人民银行长沙中心支行开展的反洗钱工作做好自查、整改工作。</w:t>
      </w:r>
    </w:p>
    <w:p>
      <w:pPr>
        <w:ind w:left="0" w:right="0" w:firstLine="560"/>
        <w:spacing w:before="450" w:after="450" w:line="312" w:lineRule="auto"/>
      </w:pPr>
      <w:r>
        <w:rPr>
          <w:rFonts w:ascii="宋体" w:hAnsi="宋体" w:eastAsia="宋体" w:cs="宋体"/>
          <w:color w:val="000"/>
          <w:sz w:val="28"/>
          <w:szCs w:val="28"/>
        </w:rPr>
        <w:t xml:space="preserve">十三、顺利完成20_年度会计决算工作和6月底及12月底的毕马威审计报表的填制工作。</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推荐会计季度工作计划四</w:t>
      </w:r>
    </w:p>
    <w:p>
      <w:pPr>
        <w:ind w:left="0" w:right="0" w:firstLine="560"/>
        <w:spacing w:before="450" w:after="450" w:line="312" w:lineRule="auto"/>
      </w:pPr>
      <w:r>
        <w:rPr>
          <w:rFonts w:ascii="宋体" w:hAnsi="宋体" w:eastAsia="宋体" w:cs="宋体"/>
          <w:color w:val="000"/>
          <w:sz w:val="28"/>
          <w:szCs w:val="28"/>
        </w:rPr>
        <w:t xml:space="preserve">转眼间，______年上半年就过去了。展望未来，我对公司的发展和今后的工作充满了信心和希望，为了能够制定更好的工作目标，取得更好的工作成绩，我把参加工作以来的情况总结如下：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第一阶段(________年—________年)</w:t>
      </w:r>
    </w:p>
    <w:p>
      <w:pPr>
        <w:ind w:left="0" w:right="0" w:firstLine="560"/>
        <w:spacing w:before="450" w:after="450" w:line="312" w:lineRule="auto"/>
      </w:pPr>
      <w:r>
        <w:rPr>
          <w:rFonts w:ascii="宋体" w:hAnsi="宋体" w:eastAsia="宋体" w:cs="宋体"/>
          <w:color w:val="000"/>
          <w:sz w:val="28"/>
          <w:szCs w:val="28"/>
        </w:rPr>
        <w:t xml:space="preserve">________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第二阶段(________年—________年)：发展阶段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第三阶段(________年—现在)，不断提升阶段</w:t>
      </w:r>
    </w:p>
    <w:p>
      <w:pPr>
        <w:ind w:left="0" w:right="0" w:firstLine="560"/>
        <w:spacing w:before="450" w:after="450" w:line="312" w:lineRule="auto"/>
      </w:pPr>
      <w:r>
        <w:rPr>
          <w:rFonts w:ascii="宋体" w:hAnsi="宋体" w:eastAsia="宋体" w:cs="宋体"/>
          <w:color w:val="000"/>
          <w:sz w:val="28"/>
          <w:szCs w:val="28"/>
        </w:rPr>
        <w:t xml:space="preserve">____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推荐会计季度工作计划五</w:t>
      </w:r>
    </w:p>
    <w:p>
      <w:pPr>
        <w:ind w:left="0" w:right="0" w:firstLine="560"/>
        <w:spacing w:before="450" w:after="450" w:line="312" w:lineRule="auto"/>
      </w:pPr>
      <w:r>
        <w:rPr>
          <w:rFonts w:ascii="宋体" w:hAnsi="宋体" w:eastAsia="宋体" w:cs="宋体"/>
          <w:color w:val="000"/>
          <w:sz w:val="28"/>
          <w:szCs w:val="28"/>
        </w:rPr>
        <w:t xml:space="preserve">在过去的一年，对我而言是非常特殊而又有意义的一年，在这一年，我率领财务组的全体同志在公司领导的关心爱护支持下，以高度的责任感，恪守职责，务实开拓，将公司的财务工作推上了一个新的台阶，以下是我在20__年的个人总结报告：</w:t>
      </w:r>
    </w:p>
    <w:p>
      <w:pPr>
        <w:ind w:left="0" w:right="0" w:firstLine="560"/>
        <w:spacing w:before="450" w:after="450" w:line="312" w:lineRule="auto"/>
      </w:pPr>
      <w:r>
        <w:rPr>
          <w:rFonts w:ascii="宋体" w:hAnsi="宋体" w:eastAsia="宋体" w:cs="宋体"/>
          <w:color w:val="000"/>
          <w:sz w:val="28"/>
          <w:szCs w:val="28"/>
        </w:rPr>
        <w:t xml:space="preserve">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首先作为一名共产党员，我始终坚持把政治学习放在第一位，认真学习党的十八大全会精神，深入贯彻落实十八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推荐会计季度工作计划六</w:t>
      </w:r>
    </w:p>
    <w:p>
      <w:pPr>
        <w:ind w:left="0" w:right="0" w:firstLine="560"/>
        <w:spacing w:before="450" w:after="450" w:line="312" w:lineRule="auto"/>
      </w:pPr>
      <w:r>
        <w:rPr>
          <w:rFonts w:ascii="宋体" w:hAnsi="宋体" w:eastAsia="宋体" w:cs="宋体"/>
          <w:color w:val="000"/>
          <w:sz w:val="28"/>
          <w:szCs w:val="28"/>
        </w:rPr>
        <w:t xml:space="preserve">回顾____年得财务工作，财务部在酒店老总得直接领导及集团财务部得指导下，认真遵守财务管理相关条例，按集团财务部要求实事求是，严以律己，圆满完成了____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___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总结____年财务部所做得工作，基本完成了集团下达得各项工作目标，在日常工作中也顺利完成了酒店领导交办得各项任务。</w:t>
      </w:r>
    </w:p>
    <w:p>
      <w:pPr>
        <w:ind w:left="0" w:right="0" w:firstLine="560"/>
        <w:spacing w:before="450" w:after="450" w:line="312" w:lineRule="auto"/>
      </w:pPr>
      <w:r>
        <w:rPr>
          <w:rFonts w:ascii="宋体" w:hAnsi="宋体" w:eastAsia="宋体" w:cs="宋体"/>
          <w:color w:val="000"/>
          <w:sz w:val="28"/>
          <w:szCs w:val="28"/>
        </w:rPr>
        <w:t xml:space="preserve">尤其是在资产管理及付款审核环节做得较好，原因主要在于认真执行了资产管理制度及付款审批制度。但是在很多方面有所欠缺，主要表现在监督力度还需加强，与部门之间得配合尚欠默契。在明年得工作中，财务部将更加坚持在___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2025-04-03T15:39:39+08:00</dcterms:created>
  <dcterms:modified xsi:type="dcterms:W3CDTF">2025-04-03T15:39:39+08:00</dcterms:modified>
</cp:coreProperties>
</file>

<file path=docProps/custom.xml><?xml version="1.0" encoding="utf-8"?>
<Properties xmlns="http://schemas.openxmlformats.org/officeDocument/2006/custom-properties" xmlns:vt="http://schemas.openxmlformats.org/officeDocument/2006/docPropsVTypes"/>
</file>