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有关度生产部工作计划_企业生产部年度工作计划(精)</w:t>
      </w:r>
      <w:bookmarkEnd w:id="1"/>
    </w:p>
    <w:p>
      <w:pPr>
        <w:jc w:val="center"/>
        <w:spacing w:before="0" w:after="450"/>
      </w:pPr>
      <w:r>
        <w:rPr>
          <w:rFonts w:ascii="Arial" w:hAnsi="Arial" w:eastAsia="Arial" w:cs="Arial"/>
          <w:color w:val="999999"/>
          <w:sz w:val="20"/>
          <w:szCs w:val="20"/>
        </w:rPr>
        <w:t xml:space="preserve">来源：网络  作者：清香如梦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有关度生产部工作计划_企业生产部年度工作计划(精)一工厂的发展离不开全厂各部门的同心协力及共同努力，工厂生产管理部在20__年的生产和管理等方面亦做了一定的努力和学习，现就本部门今年的工作完成情况总结汇报如下：1、协调生产，合理调度。根据公...</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有关度生产部工作计划_企业生产部年度工作计划(精)一</w:t>
      </w:r>
    </w:p>
    <w:p>
      <w:pPr>
        <w:ind w:left="0" w:right="0" w:firstLine="560"/>
        <w:spacing w:before="450" w:after="450" w:line="312" w:lineRule="auto"/>
      </w:pPr>
      <w:r>
        <w:rPr>
          <w:rFonts w:ascii="宋体" w:hAnsi="宋体" w:eastAsia="宋体" w:cs="宋体"/>
          <w:color w:val="000"/>
          <w:sz w:val="28"/>
          <w:szCs w:val="28"/>
        </w:rPr>
        <w:t xml:space="preserve">工厂的发展离不开全厂各部门的同心协力及共同努力，工厂生产管理部在20__年的生产和管理等方面亦做了一定的努力和学习，现就本部门今年的工作完成情况总结汇报如下：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在生产过程中力求对工序关键控制点、操作者、工艺设备、物料等进行监督控制，从而实现生产出优质高效产品的目标。生产管理部在过去的一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工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1月，生产管理部圆满完成了一年一度的环保污染物排放申报统计工作。确保我厂污水、废气等污染物达标排放。同时，认真按环保要求进行我厂《污染物排放许可证》的年度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有关度生产部工作计划_企业生产部年度工作计划(精)二</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10。5万件，数量375万只，达到产值：1。5亿元，较去年同比增长25%。</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有关度生产部工作计划_企业生产部年度工作计划(精)三</w:t>
      </w:r>
    </w:p>
    <w:p>
      <w:pPr>
        <w:ind w:left="0" w:right="0" w:firstLine="560"/>
        <w:spacing w:before="450" w:after="450" w:line="312" w:lineRule="auto"/>
      </w:pPr>
      <w:r>
        <w:rPr>
          <w:rFonts w:ascii="宋体" w:hAnsi="宋体" w:eastAsia="宋体" w:cs="宋体"/>
          <w:color w:val="000"/>
          <w:sz w:val="28"/>
          <w:szCs w:val="28"/>
        </w:rPr>
        <w:t xml:space="preserve">为提高生产效率，实现准时化生产，确保市场需要得到有效的确认，销售订单得到有效的执行，生产过程得到有效的控制，用户需求得到有效的满足，特制定本制度。</w:t>
      </w:r>
    </w:p>
    <w:p>
      <w:pPr>
        <w:ind w:left="0" w:right="0" w:firstLine="560"/>
        <w:spacing w:before="450" w:after="450" w:line="312" w:lineRule="auto"/>
      </w:pPr>
      <w:r>
        <w:rPr>
          <w:rFonts w:ascii="宋体" w:hAnsi="宋体" w:eastAsia="宋体" w:cs="宋体"/>
          <w:color w:val="000"/>
          <w:sz w:val="28"/>
          <w:szCs w:val="28"/>
        </w:rPr>
        <w:t xml:space="preserve">本制度适用于公司所有产品、配件及所有零部件的生产管理。</w:t>
      </w:r>
    </w:p>
    <w:p>
      <w:pPr>
        <w:ind w:left="0" w:right="0" w:firstLine="560"/>
        <w:spacing w:before="450" w:after="450" w:line="312" w:lineRule="auto"/>
      </w:pPr>
      <w:r>
        <w:rPr>
          <w:rFonts w:ascii="宋体" w:hAnsi="宋体" w:eastAsia="宋体" w:cs="宋体"/>
          <w:color w:val="000"/>
          <w:sz w:val="28"/>
          <w:szCs w:val="28"/>
        </w:rPr>
        <w:t xml:space="preserve">1、销售部负责产成品、备配件市场需求计划的提报，负责当月产成品计划及备配件计划的调整。</w:t>
      </w:r>
    </w:p>
    <w:p>
      <w:pPr>
        <w:ind w:left="0" w:right="0" w:firstLine="560"/>
        <w:spacing w:before="450" w:after="450" w:line="312" w:lineRule="auto"/>
      </w:pPr>
      <w:r>
        <w:rPr>
          <w:rFonts w:ascii="宋体" w:hAnsi="宋体" w:eastAsia="宋体" w:cs="宋体"/>
          <w:color w:val="000"/>
          <w:sz w:val="28"/>
          <w:szCs w:val="28"/>
        </w:rPr>
        <w:t xml:space="preserve">2、生产装备部负责公司生产资源的综合平衡利用，负责生产计划的编制、报批和下达，并负责生产计划的组织实施；公司总经理负责月度生产计划的审批。</w:t>
      </w:r>
    </w:p>
    <w:p>
      <w:pPr>
        <w:ind w:left="0" w:right="0" w:firstLine="560"/>
        <w:spacing w:before="450" w:after="450" w:line="312" w:lineRule="auto"/>
      </w:pPr>
      <w:r>
        <w:rPr>
          <w:rFonts w:ascii="宋体" w:hAnsi="宋体" w:eastAsia="宋体" w:cs="宋体"/>
          <w:color w:val="000"/>
          <w:sz w:val="28"/>
          <w:szCs w:val="28"/>
        </w:rPr>
        <w:t xml:space="preserve">3、公司各职能部门负责相关资源的配置。</w:t>
      </w:r>
    </w:p>
    <w:p>
      <w:pPr>
        <w:ind w:left="0" w:right="0" w:firstLine="560"/>
        <w:spacing w:before="450" w:after="450" w:line="312" w:lineRule="auto"/>
      </w:pPr>
      <w:r>
        <w:rPr>
          <w:rFonts w:ascii="宋体" w:hAnsi="宋体" w:eastAsia="宋体" w:cs="宋体"/>
          <w:color w:val="000"/>
          <w:sz w:val="28"/>
          <w:szCs w:val="28"/>
        </w:rPr>
        <w:t xml:space="preserve">1、月度生产作业计划</w:t>
      </w:r>
    </w:p>
    <w:p>
      <w:pPr>
        <w:ind w:left="0" w:right="0" w:firstLine="560"/>
        <w:spacing w:before="450" w:after="450" w:line="312" w:lineRule="auto"/>
      </w:pPr>
      <w:r>
        <w:rPr>
          <w:rFonts w:ascii="宋体" w:hAnsi="宋体" w:eastAsia="宋体" w:cs="宋体"/>
          <w:color w:val="000"/>
          <w:sz w:val="28"/>
          <w:szCs w:val="28"/>
        </w:rPr>
        <w:t xml:space="preserve">公司月度生产计划以销售部下月销售订单为依据，由生产装备部负责编制，于每月28日下达。</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专项生产计划是对应于特定需求的生产计划（含公司统一安排的生产计划），一般在收到需求计划2日内下达。</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临时生产计划是对应于各种临时性需求的生产计划。一般在收到需求计划当日或第二日下达。</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1）销售部于每月的25日前向生产装备部预报下月需求计划，月度需求计划应以明确发货进度。</w:t>
      </w:r>
    </w:p>
    <w:p>
      <w:pPr>
        <w:ind w:left="0" w:right="0" w:firstLine="560"/>
        <w:spacing w:before="450" w:after="450" w:line="312" w:lineRule="auto"/>
      </w:pPr>
      <w:r>
        <w:rPr>
          <w:rFonts w:ascii="宋体" w:hAnsi="宋体" w:eastAsia="宋体" w:cs="宋体"/>
          <w:color w:val="000"/>
          <w:sz w:val="28"/>
          <w:szCs w:val="28"/>
        </w:rPr>
        <w:t xml:space="preserve">2）生产装备部根据销售部的月度需求计划，编制当月零件生产计划、外购外协件需求计划，经总经理批准后，于每月28日前分解成完成下月生产作业计划，于月底前下达月度工序及车间生产计划、外协采购件计划。</w:t>
      </w:r>
    </w:p>
    <w:p>
      <w:pPr>
        <w:ind w:left="0" w:right="0" w:firstLine="560"/>
        <w:spacing w:before="450" w:after="450" w:line="312" w:lineRule="auto"/>
      </w:pPr>
      <w:r>
        <w:rPr>
          <w:rFonts w:ascii="宋体" w:hAnsi="宋体" w:eastAsia="宋体" w:cs="宋体"/>
          <w:color w:val="000"/>
          <w:sz w:val="28"/>
          <w:szCs w:val="28"/>
        </w:rPr>
        <w:t xml:space="preserve">2、专项生产计划</w:t>
      </w:r>
    </w:p>
    <w:p>
      <w:pPr>
        <w:ind w:left="0" w:right="0" w:firstLine="560"/>
        <w:spacing w:before="450" w:after="450" w:line="312" w:lineRule="auto"/>
      </w:pPr>
      <w:r>
        <w:rPr>
          <w:rFonts w:ascii="宋体" w:hAnsi="宋体" w:eastAsia="宋体" w:cs="宋体"/>
          <w:color w:val="000"/>
          <w:sz w:val="28"/>
          <w:szCs w:val="28"/>
        </w:rPr>
        <w:t xml:space="preserve">生产装备部在收到专项需求计划的2日内，根据专项需求计划的要求，综合平衡各方面资源后编制专项生产计划。专项生产计划应考虑特殊资源的生产周期，若不能满足专项需求计划的要求，生产装备部应于收到专项需求计划当日或第二日以书面形式向专项计划提出部门反馈情况。</w:t>
      </w:r>
    </w:p>
    <w:p>
      <w:pPr>
        <w:ind w:left="0" w:right="0" w:firstLine="560"/>
        <w:spacing w:before="450" w:after="450" w:line="312" w:lineRule="auto"/>
      </w:pPr>
      <w:r>
        <w:rPr>
          <w:rFonts w:ascii="宋体" w:hAnsi="宋体" w:eastAsia="宋体" w:cs="宋体"/>
          <w:color w:val="000"/>
          <w:sz w:val="28"/>
          <w:szCs w:val="28"/>
        </w:rPr>
        <w:t xml:space="preserve">3、临时生产计划</w:t>
      </w:r>
    </w:p>
    <w:p>
      <w:pPr>
        <w:ind w:left="0" w:right="0" w:firstLine="560"/>
        <w:spacing w:before="450" w:after="450" w:line="312" w:lineRule="auto"/>
      </w:pPr>
      <w:r>
        <w:rPr>
          <w:rFonts w:ascii="宋体" w:hAnsi="宋体" w:eastAsia="宋体" w:cs="宋体"/>
          <w:color w:val="000"/>
          <w:sz w:val="28"/>
          <w:szCs w:val="28"/>
        </w:rPr>
        <w:t xml:space="preserve">生产装备部在收到临时需求计划后，应在当日或第二日根据临时需求计划的要求和实际资源状况下达临时生产计划。若不能满足临时需求计划的要求，生产装备部应于收到临时需求计划当日或第二日以书面形式向需求计划的提出部门反馈。</w:t>
      </w:r>
    </w:p>
    <w:p>
      <w:pPr>
        <w:ind w:left="0" w:right="0" w:firstLine="560"/>
        <w:spacing w:before="450" w:after="450" w:line="312" w:lineRule="auto"/>
      </w:pPr>
      <w:r>
        <w:rPr>
          <w:rFonts w:ascii="宋体" w:hAnsi="宋体" w:eastAsia="宋体" w:cs="宋体"/>
          <w:color w:val="000"/>
          <w:sz w:val="28"/>
          <w:szCs w:val="28"/>
        </w:rPr>
        <w:t xml:space="preserve">1、月度生产计划</w:t>
      </w:r>
    </w:p>
    <w:p>
      <w:pPr>
        <w:ind w:left="0" w:right="0" w:firstLine="560"/>
        <w:spacing w:before="450" w:after="450" w:line="312" w:lineRule="auto"/>
      </w:pPr>
      <w:r>
        <w:rPr>
          <w:rFonts w:ascii="宋体" w:hAnsi="宋体" w:eastAsia="宋体" w:cs="宋体"/>
          <w:color w:val="000"/>
          <w:sz w:val="28"/>
          <w:szCs w:val="28"/>
        </w:rPr>
        <w:t xml:space="preserve">当月生产计划用于指导公司当月的一切生产活动，除非特别需要，一般不作调整。</w:t>
      </w:r>
    </w:p>
    <w:p>
      <w:pPr>
        <w:ind w:left="0" w:right="0" w:firstLine="560"/>
        <w:spacing w:before="450" w:after="450" w:line="312" w:lineRule="auto"/>
      </w:pPr>
      <w:r>
        <w:rPr>
          <w:rFonts w:ascii="宋体" w:hAnsi="宋体" w:eastAsia="宋体" w:cs="宋体"/>
          <w:color w:val="000"/>
          <w:sz w:val="28"/>
          <w:szCs w:val="28"/>
        </w:rPr>
        <w:t xml:space="preserve">1）生产装备部根据月度生产计划编制月度零部件需求计划、原材料需求计划，并于月度生产计划下达后两日内发至相关部门；</w:t>
      </w:r>
    </w:p>
    <w:p>
      <w:pPr>
        <w:ind w:left="0" w:right="0" w:firstLine="560"/>
        <w:spacing w:before="450" w:after="450" w:line="312" w:lineRule="auto"/>
      </w:pPr>
      <w:r>
        <w:rPr>
          <w:rFonts w:ascii="宋体" w:hAnsi="宋体" w:eastAsia="宋体" w:cs="宋体"/>
          <w:color w:val="000"/>
          <w:sz w:val="28"/>
          <w:szCs w:val="28"/>
        </w:rPr>
        <w:t xml:space="preserve">2）供应部根据月度生产计划编制所负责外购、外协件的月度发交计划，根据原材料需求计划和原材料库存情况编制原材料采购计划，并于接到生产计划或相关需求计划两日内编制外协外购件计划发至供应商；</w:t>
      </w:r>
    </w:p>
    <w:p>
      <w:pPr>
        <w:ind w:left="0" w:right="0" w:firstLine="560"/>
        <w:spacing w:before="450" w:after="450" w:line="312" w:lineRule="auto"/>
      </w:pPr>
      <w:r>
        <w:rPr>
          <w:rFonts w:ascii="宋体" w:hAnsi="宋体" w:eastAsia="宋体" w:cs="宋体"/>
          <w:color w:val="000"/>
          <w:sz w:val="28"/>
          <w:szCs w:val="28"/>
        </w:rPr>
        <w:t xml:space="preserve">3）各职能部门根据当月生产计划进行相应资源调配和生产配合；</w:t>
      </w:r>
    </w:p>
    <w:p>
      <w:pPr>
        <w:ind w:left="0" w:right="0" w:firstLine="560"/>
        <w:spacing w:before="450" w:after="450" w:line="312" w:lineRule="auto"/>
      </w:pPr>
      <w:r>
        <w:rPr>
          <w:rFonts w:ascii="宋体" w:hAnsi="宋体" w:eastAsia="宋体" w:cs="宋体"/>
          <w:color w:val="000"/>
          <w:sz w:val="28"/>
          <w:szCs w:val="28"/>
        </w:rPr>
        <w:t xml:space="preserve">4）无论何种情况影响生产正常进行，生产装备部必须及时向公司主管副总经理汇报。</w:t>
      </w:r>
    </w:p>
    <w:p>
      <w:pPr>
        <w:ind w:left="0" w:right="0" w:firstLine="560"/>
        <w:spacing w:before="450" w:after="450" w:line="312" w:lineRule="auto"/>
      </w:pPr>
      <w:r>
        <w:rPr>
          <w:rFonts w:ascii="宋体" w:hAnsi="宋体" w:eastAsia="宋体" w:cs="宋体"/>
          <w:color w:val="000"/>
          <w:sz w:val="28"/>
          <w:szCs w:val="28"/>
        </w:rPr>
        <w:t xml:space="preserve">2、专项生产计划、临时生产计划相关单位必须按计划要求完成。</w:t>
      </w:r>
    </w:p>
    <w:p>
      <w:pPr>
        <w:ind w:left="0" w:right="0" w:firstLine="560"/>
        <w:spacing w:before="450" w:after="450" w:line="312" w:lineRule="auto"/>
      </w:pPr>
      <w:r>
        <w:rPr>
          <w:rFonts w:ascii="宋体" w:hAnsi="宋体" w:eastAsia="宋体" w:cs="宋体"/>
          <w:color w:val="000"/>
          <w:sz w:val="28"/>
          <w:szCs w:val="28"/>
        </w:rPr>
        <w:t xml:space="preserve">1、计划延迟下达造成生产延误的考核责任单位50元/次。</w:t>
      </w:r>
    </w:p>
    <w:p>
      <w:pPr>
        <w:ind w:left="0" w:right="0" w:firstLine="560"/>
        <w:spacing w:before="450" w:after="450" w:line="312" w:lineRule="auto"/>
      </w:pPr>
      <w:r>
        <w:rPr>
          <w:rFonts w:ascii="宋体" w:hAnsi="宋体" w:eastAsia="宋体" w:cs="宋体"/>
          <w:color w:val="000"/>
          <w:sz w:val="28"/>
          <w:szCs w:val="28"/>
        </w:rPr>
        <w:t xml:space="preserve">2、组织不合理造成生产任务未按时完成的考核责任单位50元/次。</w:t>
      </w:r>
    </w:p>
    <w:p>
      <w:pPr>
        <w:ind w:left="0" w:right="0" w:firstLine="560"/>
        <w:spacing w:before="450" w:after="450" w:line="312" w:lineRule="auto"/>
      </w:pPr>
      <w:r>
        <w:rPr>
          <w:rFonts w:ascii="宋体" w:hAnsi="宋体" w:eastAsia="宋体" w:cs="宋体"/>
          <w:color w:val="000"/>
          <w:sz w:val="28"/>
          <w:szCs w:val="28"/>
        </w:rPr>
        <w:t xml:space="preserve">3、因出现产品质量问题造成计划生产延误不能按时交货的考核责任单位50元/次。</w:t>
      </w:r>
    </w:p>
    <w:p>
      <w:pPr>
        <w:ind w:left="0" w:right="0" w:firstLine="560"/>
        <w:spacing w:before="450" w:after="450" w:line="312" w:lineRule="auto"/>
      </w:pPr>
      <w:r>
        <w:rPr>
          <w:rFonts w:ascii="宋体" w:hAnsi="宋体" w:eastAsia="宋体" w:cs="宋体"/>
          <w:color w:val="000"/>
          <w:sz w:val="28"/>
          <w:szCs w:val="28"/>
        </w:rPr>
        <w:t xml:space="preserve">4、因设备原因造成生产延误的视情况考核责任单位50-100元/次。</w:t>
      </w:r>
    </w:p>
    <w:p>
      <w:pPr>
        <w:ind w:left="0" w:right="0" w:firstLine="560"/>
        <w:spacing w:before="450" w:after="450" w:line="312" w:lineRule="auto"/>
      </w:pPr>
      <w:r>
        <w:rPr>
          <w:rFonts w:ascii="宋体" w:hAnsi="宋体" w:eastAsia="宋体" w:cs="宋体"/>
          <w:color w:val="000"/>
          <w:sz w:val="28"/>
          <w:szCs w:val="28"/>
        </w:rPr>
        <w:t xml:space="preserve">5、在事实确认过程中，各单位一定实事求是，以吸收教训为主要目的，凡弄虚作假，一经查实，加倍考核。</w:t>
      </w:r>
    </w:p>
    <w:p>
      <w:pPr>
        <w:ind w:left="0" w:right="0" w:firstLine="560"/>
        <w:spacing w:before="450" w:after="450" w:line="312" w:lineRule="auto"/>
      </w:pPr>
      <w:r>
        <w:rPr>
          <w:rFonts w:ascii="宋体" w:hAnsi="宋体" w:eastAsia="宋体" w:cs="宋体"/>
          <w:color w:val="000"/>
          <w:sz w:val="28"/>
          <w:szCs w:val="28"/>
        </w:rPr>
        <w:t xml:space="preserve">6、不具备批量生产条件的产品以及不成熟的产品，将进行专项考核，不属本办法考核范围。</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有关度生产部工作计划_企业生产部年度工作计划(精)四</w:t>
      </w:r>
    </w:p>
    <w:p>
      <w:pPr>
        <w:ind w:left="0" w:right="0" w:firstLine="560"/>
        <w:spacing w:before="450" w:after="450" w:line="312" w:lineRule="auto"/>
      </w:pPr>
      <w:r>
        <w:rPr>
          <w:rFonts w:ascii="宋体" w:hAnsi="宋体" w:eastAsia="宋体" w:cs="宋体"/>
          <w:color w:val="000"/>
          <w:sz w:val="28"/>
          <w:szCs w:val="28"/>
        </w:rPr>
        <w:t xml:space="preserve">1、该同志在试用期间，工作认真、积极肯干，完成预定的考核任务，且成绩优异，予以转正。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2、试用期间员工表现优秀，服从安排，学习能力接受能力强，工作能力突出。考核合格，给予转正。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3、认真、勤恳、踏实、努力，能较好地完成日常工作和安排的各项工作任务;文笔流畅，素养较高，在实践中很快学习、掌握了新闻、特别是企业新闻的采、写和编辑，能力突出，自律自强，可以胜任当前的岗位要求。 考核合格，给予转正。</w:t>
      </w:r>
    </w:p>
    <w:p>
      <w:pPr>
        <w:ind w:left="0" w:right="0" w:firstLine="560"/>
        <w:spacing w:before="450" w:after="450" w:line="312" w:lineRule="auto"/>
      </w:pPr>
      <w:r>
        <w:rPr>
          <w:rFonts w:ascii="宋体" w:hAnsi="宋体" w:eastAsia="宋体" w:cs="宋体"/>
          <w:color w:val="000"/>
          <w:sz w:val="28"/>
          <w:szCs w:val="28"/>
        </w:rPr>
        <w:t xml:space="preserve">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9、x同学工作积极主动，学习认真，尊敬师长，待人诚恳，一年来技术理论水平及操作都有很大提高，希望今后加强学习尽快成才。 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10、x同学在我单位实习期间，能够做到服从指挥，团结同事，不怕苦，不怕累，将本人在学校所学到的知识技能运用到实际工作当中。考核合格，成绩优秀，给予转正。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11、员工转正，上级领导对员工有何厚望?怎样的评语才会中肯，更好地鼓励员工积极投入工作中?本站推出员工转正评语大全，希望对你有所帮助。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12、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13、该同事在20_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14、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17、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18、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19、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20、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21、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22、该员工入厂3年来工作勤恳，团结同事，服从性强，关心集体，为人本份，做事从不斤斤计较，在自己机台没有任务的情况下，主动帮助其他同事，具有一定的团队精神。所以大家一致推荐他为优秀员工。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24、该员工在工作上任劳任怨，勤快务实，服从领导，团结同事，能认真执行干布工艺标准，自我检讨意识较强，发现工作中的缺点能及时改正，对新员工耐心辅导，互助友爱。在车间发挥了模范带头作用。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25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26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27、该员工工作认真负责，能严格执行染色工艺操作，全年返修率为2%，20_年度总产量为630023.19磅。平时能积极培养新员工，热心传授染色技术，并能服从上级工作安排。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28、该员工自觉遵守厂规厂纪，工作积极，服从工作安排，主动协助组长完成下达的任务，积极帮助新员工培训，在车间起到模范带头作用，20_年总产量为525391磅，因此被评为优秀员工。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29、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30、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31、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32、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33、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34、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35、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36、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37、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38、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39、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有关度生产部工作计划_企业生产部年度工作计划(精)五</w:t>
      </w:r>
    </w:p>
    <w:p>
      <w:pPr>
        <w:ind w:left="0" w:right="0" w:firstLine="560"/>
        <w:spacing w:before="450" w:after="450" w:line="312" w:lineRule="auto"/>
      </w:pPr>
      <w:r>
        <w:rPr>
          <w:rFonts w:ascii="宋体" w:hAnsi="宋体" w:eastAsia="宋体" w:cs="宋体"/>
          <w:color w:val="000"/>
          <w:sz w:val="28"/>
          <w:szCs w:val="28"/>
        </w:rPr>
        <w:t xml:space="preserve">安全是企业的生命线，是企业生存与发展的基础。而电力安全是社会安全、经济安全、群众生命安全的重要方面，是构建和谐企业乃至和谐社会的重要前提和基础。华电乌达2台150mw机组是中国华电集团公司在内蒙古首批投资建设的电源项目。安全、优质、高效地实现投产目标，不仅缓解乌海用电紧张局面，也对内蒙古的经济发展关系重大。</w:t>
      </w:r>
    </w:p>
    <w:p>
      <w:pPr>
        <w:ind w:left="0" w:right="0" w:firstLine="560"/>
        <w:spacing w:before="450" w:after="450" w:line="312" w:lineRule="auto"/>
      </w:pPr>
      <w:r>
        <w:rPr>
          <w:rFonts w:ascii="宋体" w:hAnsi="宋体" w:eastAsia="宋体" w:cs="宋体"/>
          <w:color w:val="000"/>
          <w:sz w:val="28"/>
          <w:szCs w:val="28"/>
        </w:rPr>
        <w:t xml:space="preserve">华电乌达工程于20__年10月开工，经过19个多月的紧张施工，一期工程2台150mw机组相继投产，进入商业运营。华电乌达锅炉是无锡华光锅炉股份有限公司制造的首台ug—480/13.7—m型循环流化床汽包炉，过热蒸汽流量480t/h,压力13.7mpa，温度540℃。汽轮机为东方汽轮机厂制造的超高压、一次中间再热、单轴双缸排汽抽凝式供热发电式汽轮机。给水系统配置2台100%容量电动调速给水泵，回热系统为二高、四低一除氧组成的七级回路系统，发电机为济南发电厂制造的w_—21z—085llt空冷型发电机。dcs控制系统为国电南京自动化股份有限公司生产的首套分散控制系统。从上面看来，华电乌达所用的主要设备都是各制造厂新设备首运，因此在以后的生产运营中，机组的安全稳定需要华电乌达人付出比常人多几倍的艰辛。</w:t>
      </w:r>
    </w:p>
    <w:p>
      <w:pPr>
        <w:ind w:left="0" w:right="0" w:firstLine="560"/>
        <w:spacing w:before="450" w:after="450" w:line="312" w:lineRule="auto"/>
      </w:pPr>
      <w:r>
        <w:rPr>
          <w:rFonts w:ascii="宋体" w:hAnsi="宋体" w:eastAsia="宋体" w:cs="宋体"/>
          <w:color w:val="000"/>
          <w:sz w:val="28"/>
          <w:szCs w:val="28"/>
        </w:rPr>
        <w:t xml:space="preserve">人能否健康长寿，取决于承载生命的机体是否生机盎然;企业能否搏击风浪，取决于它的成员——部门是否活力充沛。生产部是华电乌达热电最大的一个部门，直接参与生产运营的一个部门，也是安全生产的一线。在华电乌达一期项目安全建设中，生产部功不可没。从基建到今年投产运营，2年多的时间里，生产部全体成员团结协作、共同努力，本着“安全第一”的宗旨，在重重困难中突围出来，保证了机组的安全顺利投产、稳定运行，并创下了较高的利润。</w:t>
      </w:r>
    </w:p>
    <w:p>
      <w:pPr>
        <w:ind w:left="0" w:right="0" w:firstLine="560"/>
        <w:spacing w:before="450" w:after="450" w:line="312" w:lineRule="auto"/>
      </w:pPr>
      <w:r>
        <w:rPr>
          <w:rFonts w:ascii="宋体" w:hAnsi="宋体" w:eastAsia="宋体" w:cs="宋体"/>
          <w:color w:val="000"/>
          <w:sz w:val="28"/>
          <w:szCs w:val="28"/>
        </w:rPr>
        <w:t xml:space="preserve">在机组的基建时期，生产部虽然面临着诸多困难，但是他们以舍身忘我的精神身先士卒地带领全公司打起了攻坚战，确保了工程进度。</w:t>
      </w:r>
    </w:p>
    <w:p>
      <w:pPr>
        <w:ind w:left="0" w:right="0" w:firstLine="560"/>
        <w:spacing w:before="450" w:after="450" w:line="312" w:lineRule="auto"/>
      </w:pPr>
      <w:r>
        <w:rPr>
          <w:rFonts w:ascii="宋体" w:hAnsi="宋体" w:eastAsia="宋体" w:cs="宋体"/>
          <w:color w:val="000"/>
          <w:sz w:val="28"/>
          <w:szCs w:val="28"/>
        </w:rPr>
        <w:t xml:space="preserve">在施工现场，人们每天都会看到生产部的领导及运行人员不分昼夜的奔忙，虽然面庞黝黑、汗流浃背，他们的步伐依然矫健、坚定。“其身不正，百令不从，其身正，不令而行”，生产部全体成员团结拼搏、奋发向上的氛围无形中渗透到公司工作的各个部门，公司全体员工主动放弃了休息日。针对工程建设中曾一度出现的设备、图纸交付拖期而影响施工进度的情况，生产部一方面加大设备、图纸的催交力度，派专人驻厂催办，加强与设计院、制造厂家的沟通和联系，组织施工单位指定出赶工措施;同时组织监理、施工、设计单位每月召开图纸交付计划协调会，排出3个月的图纸交付滚动计划并监督执行。针对主厂房基础冬季施工、土建与安装交叉作业、输煤栈桥临时端布置、设备重大缺陷、锅炉浇注料施工周期长、设备风季吊装、机组冬季试运等诸多困难，生产部加大组织力度，研究方案加以解决，确保了里程碑计划按期完成。在工程建设进入高峰期后，生产部的领导们就再也没有回过家，每天工作时间在15个小时以上，“事多人少”，每位专业技术人员肩负的职责异常繁重，一天工作下来，许多同志倒头就睡。</w:t>
      </w:r>
    </w:p>
    <w:p>
      <w:pPr>
        <w:ind w:left="0" w:right="0" w:firstLine="560"/>
        <w:spacing w:before="450" w:after="450" w:line="312" w:lineRule="auto"/>
      </w:pPr>
      <w:r>
        <w:rPr>
          <w:rFonts w:ascii="宋体" w:hAnsi="宋体" w:eastAsia="宋体" w:cs="宋体"/>
          <w:color w:val="000"/>
          <w:sz w:val="28"/>
          <w:szCs w:val="28"/>
        </w:rPr>
        <w:t xml:space="preserve">经过500多个日日夜夜的奋战，生产部克服了种种困难，终于完成了机组的建设投产：20__年7月21日#1汽轮发电机基础完，8月31日#2汽轮发电机基础完;9月16日热控dcs系统受电;10月12日厂用受电完;20__年元月13日#1炉烘炉结束;20__年元月5日#2级厂用受电完;2月6日#1机组首次并网，3月22日—3月25日72小时试运，3月28日—3月29日24小时试运;20__年3月8日#2锅炉水压试验结束;5月30日#2锅炉点火吹管结束;6月18日—6月21日#2机组72小时试运，6月27日#2机组24小时试运。</w:t>
      </w:r>
    </w:p>
    <w:p>
      <w:pPr>
        <w:ind w:left="0" w:right="0" w:firstLine="560"/>
        <w:spacing w:before="450" w:after="450" w:line="312" w:lineRule="auto"/>
      </w:pPr>
      <w:r>
        <w:rPr>
          <w:rFonts w:ascii="宋体" w:hAnsi="宋体" w:eastAsia="宋体" w:cs="宋体"/>
          <w:color w:val="000"/>
          <w:sz w:val="28"/>
          <w:szCs w:val="28"/>
        </w:rPr>
        <w:t xml:space="preserve">“百年大计，质量第一”，工程质量的好坏决定着机组投产发电后的安全经济性，为此，生产部配合工程质监站对工程质量进行全面监督。支持监理公司对工程质量进行事先事中事后“三控制”，实行质量管理“一票否决制”，严格执行质量控制流程，做到凡事有章可循，凡事有据可循，凡事有据可查，凡事有人监督，凡事有人负责，在施工管理上以四个凡事为原则，严格检查质量管理的实施情况，并与质量目标考核责任制有效结合，加强施工过程质量监督控制，过程决定结果。由于强化了自上而下、自下而上和全过程的质量管理，在整个工程施工中未发生严重质量问题。</w:t>
      </w:r>
    </w:p>
    <w:p>
      <w:pPr>
        <w:ind w:left="0" w:right="0" w:firstLine="560"/>
        <w:spacing w:before="450" w:after="450" w:line="312" w:lineRule="auto"/>
      </w:pPr>
      <w:r>
        <w:rPr>
          <w:rFonts w:ascii="宋体" w:hAnsi="宋体" w:eastAsia="宋体" w:cs="宋体"/>
          <w:color w:val="000"/>
          <w:sz w:val="28"/>
          <w:szCs w:val="28"/>
        </w:rPr>
        <w:t xml:space="preserve">安全文明管理是电力建设管理的重要组成部分，为将“安全第一，预防为主”的方针落到实处，施工管理中坚决贯彻执行“狠抓严管”、“重奖重罚”的原则，从一开始就推行了“零”事故目标管理。制定各种安全管理制度，加大安全投入，实施现场分片区管理并做到安全标识齐全、明确、整洁，强化施工人员特别是民工的安全意识和安全培训。严格施工单位安全资质审查，安全人员和特种作业人员必须持证上岗。狠抓重点部位、重点部门、重点环节的防范，坚持日巡查、周抽查、月普查、季安全大检查相结合，对违章行为及时考核，对现场隐患及时消除。坚持每周一次安全例会，认真分析、总结存在的问题，责成相关单位及时整改。通过采取以上措施，整个工程现场的安全文明管理做到了横向到边，纵向到底，责任到人，工程建设保持了人身、设备、交通和火灾事故的“零”目标。</w:t>
      </w:r>
    </w:p>
    <w:p>
      <w:pPr>
        <w:ind w:left="0" w:right="0" w:firstLine="560"/>
        <w:spacing w:before="450" w:after="450" w:line="312" w:lineRule="auto"/>
      </w:pPr>
      <w:r>
        <w:rPr>
          <w:rFonts w:ascii="宋体" w:hAnsi="宋体" w:eastAsia="宋体" w:cs="宋体"/>
          <w:color w:val="000"/>
          <w:sz w:val="28"/>
          <w:szCs w:val="28"/>
        </w:rPr>
        <w:t xml:space="preserve">20__年是华电乌达的第一个生产运营年，#1、#2机组分别于3月29日和6月27日投入商业运营。生产部坚持预防为主、防治结合、加强教育、群策群力的原则，通过强化制度管理、技能培训、安全教育，增强职工的业务水平、安全意识和责任意识;通过齐抓共管，营造全公司职工关心和支持安全生产工作的局面，从而切实保障机组安全运行和较高的发电量。截至到10月15日，我公司实现安全生产246天，完成发电量，且循环流化床锅炉实现连续安全运行162天，创国内同类型、同容量锅炉最好运行水平。</w:t>
      </w:r>
    </w:p>
    <w:p>
      <w:pPr>
        <w:ind w:left="0" w:right="0" w:firstLine="560"/>
        <w:spacing w:before="450" w:after="450" w:line="312" w:lineRule="auto"/>
      </w:pPr>
      <w:r>
        <w:rPr>
          <w:rFonts w:ascii="宋体" w:hAnsi="宋体" w:eastAsia="宋体" w:cs="宋体"/>
          <w:color w:val="000"/>
          <w:sz w:val="28"/>
          <w:szCs w:val="28"/>
        </w:rPr>
        <w:t xml:space="preserve">领导重视措施有力</w:t>
      </w:r>
    </w:p>
    <w:p>
      <w:pPr>
        <w:ind w:left="0" w:right="0" w:firstLine="560"/>
        <w:spacing w:before="450" w:after="450" w:line="312" w:lineRule="auto"/>
      </w:pPr>
      <w:r>
        <w:rPr>
          <w:rFonts w:ascii="宋体" w:hAnsi="宋体" w:eastAsia="宋体" w:cs="宋体"/>
          <w:color w:val="000"/>
          <w:sz w:val="28"/>
          <w:szCs w:val="28"/>
        </w:rPr>
        <w:t xml:space="preserve">今年以来，乌海及周边地区新建了大批电厂，仅今年投产的装机容量就有242mw，加之网架结构建设滞后，制约外送电力，造成乌海地区窝电严重。这些极大的影响了我公司发电任务的完成。为进一步做好生产工作，切实完成年度生产经营任务，把生产经营和安全生产工作列入全厂工作重点。公司领导亲自出面，积极与各有关方面联系、协调电量。最后，在领导的正确决策下，结合乌海地区供用电的实际情况，我公司与乌海市政府和内蒙古电力集团公司就发电量问题进行了协商，达成了共识，从政策上保证了我公司年度生产经营任务的完成。</w:t>
      </w:r>
    </w:p>
    <w:p>
      <w:pPr>
        <w:ind w:left="0" w:right="0" w:firstLine="560"/>
        <w:spacing w:before="450" w:after="450" w:line="312" w:lineRule="auto"/>
      </w:pPr>
      <w:r>
        <w:rPr>
          <w:rFonts w:ascii="宋体" w:hAnsi="宋体" w:eastAsia="宋体" w:cs="宋体"/>
          <w:color w:val="000"/>
          <w:sz w:val="28"/>
          <w:szCs w:val="28"/>
        </w:rPr>
        <w:t xml:space="preserve">公司领导多次明确，对生产人员，在制度、纪律上要从高从严，在经济待遇上要从宽从优。这些，很大的调动了生产人员的工作积极性和责任感，在一定程度上保证了安全生产</w:t>
      </w:r>
    </w:p>
    <w:p>
      <w:pPr>
        <w:ind w:left="0" w:right="0" w:firstLine="560"/>
        <w:spacing w:before="450" w:after="450" w:line="312" w:lineRule="auto"/>
      </w:pPr>
      <w:r>
        <w:rPr>
          <w:rFonts w:ascii="宋体" w:hAnsi="宋体" w:eastAsia="宋体" w:cs="宋体"/>
          <w:color w:val="000"/>
          <w:sz w:val="28"/>
          <w:szCs w:val="28"/>
        </w:rPr>
        <w:t xml:space="preserve">制度保证措施到位</w:t>
      </w:r>
    </w:p>
    <w:p>
      <w:pPr>
        <w:ind w:left="0" w:right="0" w:firstLine="560"/>
        <w:spacing w:before="450" w:after="450" w:line="312" w:lineRule="auto"/>
      </w:pPr>
      <w:r>
        <w:rPr>
          <w:rFonts w:ascii="宋体" w:hAnsi="宋体" w:eastAsia="宋体" w:cs="宋体"/>
          <w:color w:val="000"/>
          <w:sz w:val="28"/>
          <w:szCs w:val="28"/>
        </w:rPr>
        <w:t xml:space="preserve">建立安全生产工作领导责任制和责任追究制。由生产副总经理负责，将生产经济指标及安全生产工作列入目标考核内容，并进行严格考核，严格执行责任追究制度，对造成经济指标不合格及重大安全事故的，要及时分析原因，拿出对策，并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明确责任。值长明确各自的职责。明确了应做的工作和应负的责任。将生产指标作为对员工考核的重要内容，实行安全一票否决制度。贯彻“谁主管，谁负责”的原则，做到职责明确，责任到人。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生产工作规章制度。建全生产工作的各项规章制度，并根据工作形势的发展，不断完善充实。切实抓好“两票三制”制度的实行，建立健全定期检查和日常防范相结合的安全管理制度，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建立意外事故处置预案制度。建立事故处置领导小组，制定了意外事故处置预案制度。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建立值际综合竞赛和小指标竞赛，实行末位淘汰机制，极大的调动了生产人员精心操作，认真调整的工作责任意识，并在各生产班组中初步形成了学优，赶优，超优的良好工作氛围。</w:t>
      </w:r>
    </w:p>
    <w:p>
      <w:pPr>
        <w:ind w:left="0" w:right="0" w:firstLine="560"/>
        <w:spacing w:before="450" w:after="450" w:line="312" w:lineRule="auto"/>
      </w:pPr>
      <w:r>
        <w:rPr>
          <w:rFonts w:ascii="宋体" w:hAnsi="宋体" w:eastAsia="宋体" w:cs="宋体"/>
          <w:color w:val="000"/>
          <w:sz w:val="28"/>
          <w:szCs w:val="28"/>
        </w:rPr>
        <w:t xml:space="preserve">三、加强培训，提高素质</w:t>
      </w:r>
    </w:p>
    <w:p>
      <w:pPr>
        <w:ind w:left="0" w:right="0" w:firstLine="560"/>
        <w:spacing w:before="450" w:after="450" w:line="312" w:lineRule="auto"/>
      </w:pPr>
      <w:r>
        <w:rPr>
          <w:rFonts w:ascii="宋体" w:hAnsi="宋体" w:eastAsia="宋体" w:cs="宋体"/>
          <w:color w:val="000"/>
          <w:sz w:val="28"/>
          <w:szCs w:val="28"/>
        </w:rPr>
        <w:t xml:space="preserve">要确保安全生产，根本在于提高安全意识、自我防范和责任意识，以及员工的技术水平。抓好培训教育，是安全工作的基础。我们以安全教育为基础，以技术培训为重点，经常性地对员工开展各项培训活动，取得了良好的效果。</w:t>
      </w:r>
    </w:p>
    <w:p>
      <w:pPr>
        <w:ind w:left="0" w:right="0" w:firstLine="560"/>
        <w:spacing w:before="450" w:after="450" w:line="312" w:lineRule="auto"/>
      </w:pPr>
      <w:r>
        <w:rPr>
          <w:rFonts w:ascii="宋体" w:hAnsi="宋体" w:eastAsia="宋体" w:cs="宋体"/>
          <w:color w:val="000"/>
          <w:sz w:val="28"/>
          <w:szCs w:val="28"/>
        </w:rPr>
        <w:t xml:space="preserve">认真做好技术培训工作。对易发事故类型、重点保护部位、工作薄弱环节、各类人员安全意识与操作技能等方面，开展深入全面的大学习、大检查，消除隐患，有针对性地、扎实地开展培训工作。</w:t>
      </w:r>
    </w:p>
    <w:p>
      <w:pPr>
        <w:ind w:left="0" w:right="0" w:firstLine="560"/>
        <w:spacing w:before="450" w:after="450" w:line="312" w:lineRule="auto"/>
      </w:pPr>
      <w:r>
        <w:rPr>
          <w:rFonts w:ascii="宋体" w:hAnsi="宋体" w:eastAsia="宋体" w:cs="宋体"/>
          <w:color w:val="000"/>
          <w:sz w:val="28"/>
          <w:szCs w:val="28"/>
        </w:rPr>
        <w:t xml:space="preserve">开展丰富多彩的安全教育活动。通过培训提高广大员工的安全意识、安全防范能力和自我保护能力。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开展常规检查，每周小检查，每月大检查，把生产工作作为重点检查内容之一，组织人员进行全面的安全、文明生产检查。发现问题，立即下书面通知，限期整改，对生产起到了极大的促进作用。</w:t>
      </w:r>
    </w:p>
    <w:p>
      <w:pPr>
        <w:ind w:left="0" w:right="0" w:firstLine="560"/>
        <w:spacing w:before="450" w:after="450" w:line="312" w:lineRule="auto"/>
      </w:pPr>
      <w:r>
        <w:rPr>
          <w:rFonts w:ascii="宋体" w:hAnsi="宋体" w:eastAsia="宋体" w:cs="宋体"/>
          <w:color w:val="000"/>
          <w:sz w:val="28"/>
          <w:szCs w:val="28"/>
        </w:rPr>
        <w:t xml:space="preserve">回顾华电乌达走过的每一个日日夜夜，放眼华电乌达热电这片热土，无不洒下了华电乌达职工艰辛的汗水，无不留下了华电乌达人坚实的脚印。而真正的华电乌达才刚刚起帆，远航的岁月里艰辛与磨难还在招手，华电乌达人得时刻准备着，带上乘风破浪的魄力，迎难而上、开拓创新，为华电乌达创造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2025-04-03T15:39:36+08:00</dcterms:created>
  <dcterms:modified xsi:type="dcterms:W3CDTF">2025-04-03T15:39:36+08:00</dcterms:modified>
</cp:coreProperties>
</file>

<file path=docProps/custom.xml><?xml version="1.0" encoding="utf-8"?>
<Properties xmlns="http://schemas.openxmlformats.org/officeDocument/2006/custom-properties" xmlns:vt="http://schemas.openxmlformats.org/officeDocument/2006/docPropsVTypes"/>
</file>