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最新街道办事处工作计划实用篇(推荐)(4篇)</w:t>
      </w:r>
      <w:bookmarkEnd w:id="1"/>
    </w:p>
    <w:p>
      <w:pPr>
        <w:jc w:val="center"/>
        <w:spacing w:before="0" w:after="450"/>
      </w:pPr>
      <w:r>
        <w:rPr>
          <w:rFonts w:ascii="Arial" w:hAnsi="Arial" w:eastAsia="Arial" w:cs="Arial"/>
          <w:color w:val="999999"/>
          <w:sz w:val="20"/>
          <w:szCs w:val="20"/>
        </w:rPr>
        <w:t xml:space="preserve">来源：网络  作者：翠竹清韵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最新街道办事处工作计划实用篇(推荐)一一围绕经济建设中心，认真贯彻可持性发展战略，按照创建环保模范城市的总体要求，加大环保宣传力度，进一步增加全民的环境意识，加大环境监察力度，加大对重点污染的整治力度，落实达标排放要求，加大对人居环境的保护...</w:t>
      </w:r>
    </w:p>
    <w:p>
      <w:pPr>
        <w:ind w:left="0" w:right="0" w:firstLine="560"/>
        <w:spacing w:before="450" w:after="450" w:line="312" w:lineRule="auto"/>
      </w:pPr>
      <w:r>
        <w:rPr>
          <w:rFonts w:ascii="黑体" w:hAnsi="黑体" w:eastAsia="黑体" w:cs="黑体"/>
          <w:color w:val="000000"/>
          <w:sz w:val="36"/>
          <w:szCs w:val="36"/>
          <w:b w:val="1"/>
          <w:bCs w:val="1"/>
        </w:rPr>
        <w:t xml:space="preserve">最新街道办事处工作计划实用篇(推荐)一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围绕经济建设中心，认真贯彻可持性发展战略，按照创建环保模范城市的总体要求，加大环保宣传力度，进一步增加全民的环境意识，加大环境监察力度，加大对重点污染的整治力度，落实达标排放要求，加大对人居环境的保护力度，严肃查处群众反响强烈的污染问题，以创新的思路，创一流的标准，开创我们街道环境工作的局面。</w:t>
      </w:r>
    </w:p>
    <w:p>
      <w:pPr>
        <w:ind w:left="0" w:right="0" w:firstLine="560"/>
        <w:spacing w:before="450" w:after="450" w:line="312" w:lineRule="auto"/>
      </w:pPr>
      <w:r>
        <w:rPr>
          <w:rFonts w:ascii="宋体" w:hAnsi="宋体" w:eastAsia="宋体" w:cs="宋体"/>
          <w:color w:val="000"/>
          <w:sz w:val="28"/>
          <w:szCs w:val="28"/>
        </w:rPr>
        <w:t xml:space="preserve">街道领导十分重视环保工作，年初街道专门成立领导小组，加强工作指导，制定了创建规划，统一思想，加大对企业和居民的环保重视和宣传，增强了企业单位对环保治污工作有了责任性。</w:t>
      </w:r>
    </w:p>
    <w:p>
      <w:pPr>
        <w:ind w:left="0" w:right="0" w:firstLine="560"/>
        <w:spacing w:before="450" w:after="450" w:line="312" w:lineRule="auto"/>
      </w:pPr>
      <w:r>
        <w:rPr>
          <w:rFonts w:ascii="宋体" w:hAnsi="宋体" w:eastAsia="宋体" w:cs="宋体"/>
          <w:color w:val="000"/>
          <w:sz w:val="28"/>
          <w:szCs w:val="28"/>
        </w:rPr>
        <w:t xml:space="preserve">我街道在借“xx”世界环境保护宣传的东风，组织布置了一系列的标语：</w:t>
      </w:r>
    </w:p>
    <w:p>
      <w:pPr>
        <w:ind w:left="0" w:right="0" w:firstLine="560"/>
        <w:spacing w:before="450" w:after="450" w:line="312" w:lineRule="auto"/>
      </w:pPr>
      <w:r>
        <w:rPr>
          <w:rFonts w:ascii="宋体" w:hAnsi="宋体" w:eastAsia="宋体" w:cs="宋体"/>
          <w:color w:val="000"/>
          <w:sz w:val="28"/>
          <w:szCs w:val="28"/>
        </w:rPr>
        <w:t xml:space="preserve">1、深入基层，在6个社区居委与设环境保护宣传点，共组织黑板报6块，撑牌42块，横幅2条，大力宣传环保意义，增强居民群众的环保知识，收到了良好的社会效果。</w:t>
      </w:r>
    </w:p>
    <w:p>
      <w:pPr>
        <w:ind w:left="0" w:right="0" w:firstLine="560"/>
        <w:spacing w:before="450" w:after="450" w:line="312" w:lineRule="auto"/>
      </w:pPr>
      <w:r>
        <w:rPr>
          <w:rFonts w:ascii="宋体" w:hAnsi="宋体" w:eastAsia="宋体" w:cs="宋体"/>
          <w:color w:val="000"/>
          <w:sz w:val="28"/>
          <w:szCs w:val="28"/>
        </w:rPr>
        <w:t xml:space="preserve">2、切入厂企：在街道工业园区做好环境保护宣传报刊，加强企业职工环保意识，组织厂报宣传栏3块、撑牌3块、宣传标语等，营造了良好的宣传氛围。</w:t>
      </w:r>
    </w:p>
    <w:p>
      <w:pPr>
        <w:ind w:left="0" w:right="0" w:firstLine="560"/>
        <w:spacing w:before="450" w:after="450" w:line="312" w:lineRule="auto"/>
      </w:pPr>
      <w:r>
        <w:rPr>
          <w:rFonts w:ascii="宋体" w:hAnsi="宋体" w:eastAsia="宋体" w:cs="宋体"/>
          <w:color w:val="000"/>
          <w:sz w:val="28"/>
          <w:szCs w:val="28"/>
        </w:rPr>
        <w:t xml:space="preserve">3、街道环保办认真组织，落实工作。扩大宣传面，组织机关人员在新村主干道设宣传站，发放宣传材料。组织横幅1条，撑牌6块等，通过多方式、多形式的途径，拉开宣传阵势，有力推动了地区环保宣传的高潮。</w:t>
      </w:r>
    </w:p>
    <w:p>
      <w:pPr>
        <w:ind w:left="0" w:right="0" w:firstLine="560"/>
        <w:spacing w:before="450" w:after="450" w:line="312" w:lineRule="auto"/>
      </w:pPr>
      <w:r>
        <w:rPr>
          <w:rFonts w:ascii="宋体" w:hAnsi="宋体" w:eastAsia="宋体" w:cs="宋体"/>
          <w:color w:val="000"/>
          <w:sz w:val="28"/>
          <w:szCs w:val="28"/>
        </w:rPr>
        <w:t xml:space="preserve">由于人民群众生活质量的提高，环保意识的提高，由于个别地区的厂址与居民区的规划不够合理，所造成的来信来访，今年我街道接到来信来访5次，都到现场进行了解、调查、解决，基本上做到群众来信来访件件有答复，件件有落实，人民群众对此比较满意。</w:t>
      </w:r>
    </w:p>
    <w:p>
      <w:pPr>
        <w:ind w:left="0" w:right="0" w:firstLine="560"/>
        <w:spacing w:before="450" w:after="450" w:line="312" w:lineRule="auto"/>
      </w:pPr>
      <w:r>
        <w:rPr>
          <w:rFonts w:ascii="宋体" w:hAnsi="宋体" w:eastAsia="宋体" w:cs="宋体"/>
          <w:color w:val="000"/>
          <w:sz w:val="28"/>
          <w:szCs w:val="28"/>
        </w:rPr>
        <w:t xml:space="preserve">20xx年的环保工作虽然做了一些工作，但环保管理工作还存在一些问题，由于个别私营企业对环保意识不强，只注重企业的经济效益，对环保工作投入观念不足，造成个别地区的环境污染。</w:t>
      </w:r>
    </w:p>
    <w:p>
      <w:pPr>
        <w:ind w:left="0" w:right="0" w:firstLine="560"/>
        <w:spacing w:before="450" w:after="450" w:line="312" w:lineRule="auto"/>
      </w:pPr>
      <w:r>
        <w:rPr>
          <w:rFonts w:ascii="宋体" w:hAnsi="宋体" w:eastAsia="宋体" w:cs="宋体"/>
          <w:color w:val="000"/>
          <w:sz w:val="28"/>
          <w:szCs w:val="28"/>
        </w:rPr>
        <w:t xml:space="preserve">明年环保工作思想：</w:t>
      </w:r>
    </w:p>
    <w:p>
      <w:pPr>
        <w:ind w:left="0" w:right="0" w:firstLine="560"/>
        <w:spacing w:before="450" w:after="450" w:line="312" w:lineRule="auto"/>
      </w:pPr>
      <w:r>
        <w:rPr>
          <w:rFonts w:ascii="宋体" w:hAnsi="宋体" w:eastAsia="宋体" w:cs="宋体"/>
          <w:color w:val="000"/>
          <w:sz w:val="28"/>
          <w:szCs w:val="28"/>
        </w:rPr>
        <w:t xml:space="preserve">1、着力提高自身素质，努力提高政治思想素质；</w:t>
      </w:r>
    </w:p>
    <w:p>
      <w:pPr>
        <w:ind w:left="0" w:right="0" w:firstLine="560"/>
        <w:spacing w:before="450" w:after="450" w:line="312" w:lineRule="auto"/>
      </w:pPr>
      <w:r>
        <w:rPr>
          <w:rFonts w:ascii="宋体" w:hAnsi="宋体" w:eastAsia="宋体" w:cs="宋体"/>
          <w:color w:val="000"/>
          <w:sz w:val="28"/>
          <w:szCs w:val="28"/>
        </w:rPr>
        <w:t xml:space="preserve">2、加强环保管理力度，进一步完善环保管理制度；</w:t>
      </w:r>
    </w:p>
    <w:p>
      <w:pPr>
        <w:ind w:left="0" w:right="0" w:firstLine="560"/>
        <w:spacing w:before="450" w:after="450" w:line="312" w:lineRule="auto"/>
      </w:pPr>
      <w:r>
        <w:rPr>
          <w:rFonts w:ascii="宋体" w:hAnsi="宋体" w:eastAsia="宋体" w:cs="宋体"/>
          <w:color w:val="000"/>
          <w:sz w:val="28"/>
          <w:szCs w:val="28"/>
        </w:rPr>
        <w:t xml:space="preserve">3、进一步加强对环保工作宣传，尽心尽职开展活动，做好配合人民群众来信来访工作。</w:t>
      </w:r>
    </w:p>
    <w:p>
      <w:pPr>
        <w:ind w:left="0" w:right="0" w:firstLine="560"/>
        <w:spacing w:before="450" w:after="450" w:line="312" w:lineRule="auto"/>
      </w:pPr>
      <w:r>
        <w:rPr>
          <w:rFonts w:ascii="黑体" w:hAnsi="黑体" w:eastAsia="黑体" w:cs="黑体"/>
          <w:color w:val="000000"/>
          <w:sz w:val="36"/>
          <w:szCs w:val="36"/>
          <w:b w:val="1"/>
          <w:bCs w:val="1"/>
        </w:rPr>
        <w:t xml:space="preserve">最新街道办事处工作计划实用篇(推荐)二</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本人_x，于20_年x月换届在社区担任主任一职。主要分管社区综治、人武办、保障性住房、共青团等工作。这一年多来严格对照竞选承诺开展工作，扎实苦干，团结同事，廉洁自律，工作上取得了一定的成绩。各方面得到了锻炼和提高。下面，我把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一)、建立健全治保会，调委会等群防群治网络队伍及各项制度建设。进一步推动平安建设的深入开展，为社区创造一个良好的社会治安环境，调动广大居民群众参与社区平安建设工作，营造浓厚的社会治安综合治理舆论氛围，共发放平安建设各类相关宣传材料10000多份、悬挂宣传横幅、制作宣传栏，向居民群众和外来人员广泛宣传法律知识及创建平安社会、平安社区的意义，并且在社区周边举行了综治现场宣传活动。建立良好的信息互通机制，社区与辖区警务中队召开了7场警民恳谈会。及时了解辖区矛盾纠纷及不稳定因素，对辖区不稳定因素形成信息互通的良好工作机制。去年下半年在街道综治办和司法所的指导与帮助下成立了翔鹭花城abc三区业主委员会，有效的维护小区和谐稳定。</w:t>
      </w:r>
    </w:p>
    <w:p>
      <w:pPr>
        <w:ind w:left="0" w:right="0" w:firstLine="560"/>
        <w:spacing w:before="450" w:after="450" w:line="312" w:lineRule="auto"/>
      </w:pPr>
      <w:r>
        <w:rPr>
          <w:rFonts w:ascii="宋体" w:hAnsi="宋体" w:eastAsia="宋体" w:cs="宋体"/>
          <w:color w:val="000"/>
          <w:sz w:val="28"/>
          <w:szCs w:val="28"/>
        </w:rPr>
        <w:t xml:space="preserve">(二)开展“崇尚科学，反对邪教”警示教育宣传，发放各种有关宣传教育资料，悬挂“反邪教”宣传横幅4条、制作宣传栏8版，与社区内3千9百多户家庭签订了拒绝家庭反邪教承诺卡。让社区居民和外来人员了解邪教的特征以及本质、危害，帮助广大群众怎样防范和抵制邪教。</w:t>
      </w:r>
    </w:p>
    <w:p>
      <w:pPr>
        <w:ind w:left="0" w:right="0" w:firstLine="560"/>
        <w:spacing w:before="450" w:after="450" w:line="312" w:lineRule="auto"/>
      </w:pPr>
      <w:r>
        <w:rPr>
          <w:rFonts w:ascii="宋体" w:hAnsi="宋体" w:eastAsia="宋体" w:cs="宋体"/>
          <w:color w:val="000"/>
          <w:sz w:val="28"/>
          <w:szCs w:val="28"/>
        </w:rPr>
        <w:t xml:space="preserve">(三)为了提高社区居民禁毒，防毒，反毒意识，社区积极开展禁毒宣传活动。悬挂禁毒宣传横幅4条、宣传栏8版、在万盟手机广场开展“6.26国际禁毒日”宣传活动两场，“珍爱生命远离毒品”，通过宣传，扩大了禁毒宣传教育覆盖面，进一步增强居民拒毒、防毒意识，真正形成了社区、家庭、社会积极参与禁毒的良好氛围。</w:t>
      </w:r>
    </w:p>
    <w:p>
      <w:pPr>
        <w:ind w:left="0" w:right="0" w:firstLine="560"/>
        <w:spacing w:before="450" w:after="450" w:line="312" w:lineRule="auto"/>
      </w:pPr>
      <w:r>
        <w:rPr>
          <w:rFonts w:ascii="宋体" w:hAnsi="宋体" w:eastAsia="宋体" w:cs="宋体"/>
          <w:color w:val="000"/>
          <w:sz w:val="28"/>
          <w:szCs w:val="28"/>
        </w:rPr>
        <w:t xml:space="preserve">(四)法制综治宣传教育工作是构建和谐社会的重要思想基础，是推进创建“平安长乐”的重要保障。为更好做好教育工作，构建和谐社会，悬挂法制综治宣传横幅10条、制作宣传栏12版、在万盟手机广场，开展两场“12.4全国法制宣传日”集中宣传活动”和综治宣传月集中宣传活动，通过各种宣传形式和载体，不断加强教育，构建良好的社会关系，如邻里、家庭及生产各方面的关系，提高社区居民法律素质。</w:t>
      </w:r>
    </w:p>
    <w:p>
      <w:pPr>
        <w:ind w:left="0" w:right="0" w:firstLine="560"/>
        <w:spacing w:before="450" w:after="450" w:line="312" w:lineRule="auto"/>
      </w:pPr>
      <w:r>
        <w:rPr>
          <w:rFonts w:ascii="宋体" w:hAnsi="宋体" w:eastAsia="宋体" w:cs="宋体"/>
          <w:color w:val="000"/>
          <w:sz w:val="28"/>
          <w:szCs w:val="28"/>
        </w:rPr>
        <w:t xml:space="preserve">(五)为加强对燃放_管理，避免燃放_成的事故发生，维护节日期间辖区的社会治安秩序，保障公共安全和保护人民群众的生命财产安全。在万盟手机广场开展厦门市禁止燃放烟花炮竹宣传活动2场，禁炮横幅4条、禁炮宣传栏2版，发放宣传单，抓好“禁炮”工作，营造良好的氛围。</w:t>
      </w:r>
    </w:p>
    <w:p>
      <w:pPr>
        <w:ind w:left="0" w:right="0" w:firstLine="560"/>
        <w:spacing w:before="450" w:after="450" w:line="312" w:lineRule="auto"/>
      </w:pPr>
      <w:r>
        <w:rPr>
          <w:rFonts w:ascii="宋体" w:hAnsi="宋体" w:eastAsia="宋体" w:cs="宋体"/>
          <w:color w:val="000"/>
          <w:sz w:val="28"/>
          <w:szCs w:val="28"/>
        </w:rPr>
        <w:t xml:space="preserve">二、人武办工作</w:t>
      </w:r>
    </w:p>
    <w:p>
      <w:pPr>
        <w:ind w:left="0" w:right="0" w:firstLine="560"/>
        <w:spacing w:before="450" w:after="450" w:line="312" w:lineRule="auto"/>
      </w:pPr>
      <w:r>
        <w:rPr>
          <w:rFonts w:ascii="宋体" w:hAnsi="宋体" w:eastAsia="宋体" w:cs="宋体"/>
          <w:color w:val="000"/>
          <w:sz w:val="28"/>
          <w:szCs w:val="28"/>
        </w:rPr>
        <w:t xml:space="preserve">为做好一年一度的征兵工作，社区加大《国防法》、《兵役法》等国防教育宣传工作，在社区宣传栏张贴公告，将征集时间、对象、待遇和政策等内容进行公告;并悬挂4条征兵横幅、展出4版征兵宣传栏。去年和今年我社区把4名优秀青年送到部队中，超额完成征兵任务。5月21日社区输油管线分队接受了省军区副司令员点验。</w:t>
      </w:r>
    </w:p>
    <w:p>
      <w:pPr>
        <w:ind w:left="0" w:right="0" w:firstLine="560"/>
        <w:spacing w:before="450" w:after="450" w:line="312" w:lineRule="auto"/>
      </w:pPr>
      <w:r>
        <w:rPr>
          <w:rFonts w:ascii="宋体" w:hAnsi="宋体" w:eastAsia="宋体" w:cs="宋体"/>
          <w:color w:val="000"/>
          <w:sz w:val="28"/>
          <w:szCs w:val="28"/>
        </w:rPr>
        <w:t xml:space="preserve">社区居民及翔鹭小学师生在翔鹭小学共同演练一场地震防灾应急疏散演练，确保在地震灾害发生后能够采取正确的方式迅速安全撤离提高自我保护意识。</w:t>
      </w:r>
    </w:p>
    <w:p>
      <w:pPr>
        <w:ind w:left="0" w:right="0" w:firstLine="560"/>
        <w:spacing w:before="450" w:after="450" w:line="312" w:lineRule="auto"/>
      </w:pPr>
      <w:r>
        <w:rPr>
          <w:rFonts w:ascii="宋体" w:hAnsi="宋体" w:eastAsia="宋体" w:cs="宋体"/>
          <w:color w:val="000"/>
          <w:sz w:val="28"/>
          <w:szCs w:val="28"/>
        </w:rPr>
        <w:t xml:space="preserve">三、保障性住房工作</w:t>
      </w:r>
    </w:p>
    <w:p>
      <w:pPr>
        <w:ind w:left="0" w:right="0" w:firstLine="560"/>
        <w:spacing w:before="450" w:after="450" w:line="312" w:lineRule="auto"/>
      </w:pPr>
      <w:r>
        <w:rPr>
          <w:rFonts w:ascii="宋体" w:hAnsi="宋体" w:eastAsia="宋体" w:cs="宋体"/>
          <w:color w:val="000"/>
          <w:sz w:val="28"/>
          <w:szCs w:val="28"/>
        </w:rPr>
        <w:t xml:space="preserve">严格做好保障性住房初步受审工作，认真审核保障性住房申请资格以及申请提交的材料，保证申请流程公平、公正。保障性租赁房初审通过4人;保障性经济适用房初审通过4人;保障性商品房初审通过29人;保障性限价房43人。</w:t>
      </w:r>
    </w:p>
    <w:p>
      <w:pPr>
        <w:ind w:left="0" w:right="0" w:firstLine="560"/>
        <w:spacing w:before="450" w:after="450" w:line="312" w:lineRule="auto"/>
      </w:pPr>
      <w:r>
        <w:rPr>
          <w:rFonts w:ascii="宋体" w:hAnsi="宋体" w:eastAsia="宋体" w:cs="宋体"/>
          <w:color w:val="000"/>
          <w:sz w:val="28"/>
          <w:szCs w:val="28"/>
        </w:rPr>
        <w:t xml:space="preserve">四、共青团工作</w:t>
      </w:r>
    </w:p>
    <w:p>
      <w:pPr>
        <w:ind w:left="0" w:right="0" w:firstLine="560"/>
        <w:spacing w:before="450" w:after="450" w:line="312" w:lineRule="auto"/>
      </w:pPr>
      <w:r>
        <w:rPr>
          <w:rFonts w:ascii="宋体" w:hAnsi="宋体" w:eastAsia="宋体" w:cs="宋体"/>
          <w:color w:val="000"/>
          <w:sz w:val="28"/>
          <w:szCs w:val="28"/>
        </w:rPr>
        <w:t xml:space="preserve">积极发挥共青团青年先锋队的优良作风，组织辖区青少年，志愿者参加文明创建督导，帮扶辖区困难群众等社会公益活动;五四青年节社区与共建单位象屿集团青年志愿者到仙岳山清理道路两侧绿化带内的垃圾及拔河活动。象屿集团青年志愿者利用自己双休日时间开办暑期作业辅导班为社区内的学生进行暑期作业辅导。青年自愿者王剑蓉老师获得了区喜迎十九大追梦青春在这里闪光演讲比赛第二名。认真做好非公企业团建工作，共组建非公企业团支部29家。参加街道情系雅安爱心义卖活动，义卖所得善款566元。</w:t>
      </w:r>
    </w:p>
    <w:p>
      <w:pPr>
        <w:ind w:left="0" w:right="0" w:firstLine="560"/>
        <w:spacing w:before="450" w:after="450" w:line="312" w:lineRule="auto"/>
      </w:pPr>
      <w:r>
        <w:rPr>
          <w:rFonts w:ascii="宋体" w:hAnsi="宋体" w:eastAsia="宋体" w:cs="宋体"/>
          <w:color w:val="000"/>
          <w:sz w:val="28"/>
          <w:szCs w:val="28"/>
        </w:rPr>
        <w:t xml:space="preserve">一年多来在社区全体人员的团结下，诚信服务，尽全力为居民办事做居民的贴心人。但还需加强学习、提高综合素质，才能更好的做好社区工作，更好的为居民服务。</w:t>
      </w:r>
    </w:p>
    <w:p>
      <w:pPr>
        <w:ind w:left="0" w:right="0" w:firstLine="560"/>
        <w:spacing w:before="450" w:after="450" w:line="312" w:lineRule="auto"/>
      </w:pPr>
      <w:r>
        <w:rPr>
          <w:rFonts w:ascii="黑体" w:hAnsi="黑体" w:eastAsia="黑体" w:cs="黑体"/>
          <w:color w:val="000000"/>
          <w:sz w:val="36"/>
          <w:szCs w:val="36"/>
          <w:b w:val="1"/>
          <w:bCs w:val="1"/>
        </w:rPr>
        <w:t xml:space="preserve">最新街道办事处工作计划实用篇(推荐)三</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明年我街道将以提升大气环境质量为目标，继续推进大气污染防治，促进生态环境有新改变、空气质量有新提升、人居环境有新改善。一是高度重视大气污染治理工作，加强领导、加大投入、狠抓治理，确保效果。二是严格执行大气污染防治法规及农作物秸秆综合利用和禁烧规定，有力防控烟尘、粉尘对大气环境的影响。三是继续加大燃煤、污染企业排查力度，严格落实大气污染防治工作责任制，强化工作监督与目标考核。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在市委、市政府的坚强领导下，全力做好创建园林城市工作，落实符合全市发展大局的中长期规划，配合住建部门搞好城市建设，提高城市建设质量，改善城市居民和辖区农民居住环境和生活质量。一是以今冬明春城乡绿化为突破口，全面实施城乡绿化工程，高标准完成街道办庭院绿化，辖区各村、尤其是城中村的绿化工作;立足自身职责，针对绿化占地工程，全力做好群众思想工作。二是在住建、交通部门的指导下，协调配合，形成合力，进一步加大城区容貌及路域环境整理力度，切实提升居民生活质量。三是以农村面貌改造提升为重点，在继续抓好201x年度沿高速4个村改造工作的同时，下大力抓好201x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全力做好投资1.2亿元的华睿精化无纺布项目、投资11.5亿元的氏氏美卫生用品生产项目、投资1.3亿元的望峰电器搬迁项目、投资5.8亿元的华宝流延膜机械项目、投资2.8亿元的新乐汽贸城项目、投资2亿元的新乐市金地装饰建材批发市场扩建项目、投资7000万元的蔬菜果品批发市场项目等7个项目的服务工作、力促早日投产达效;确保投资10亿元、占地213亩的河北乐团包装材料项目，投资10.8亿元、占地112亩的河北新东印刷项目，投资1.5亿元、占地60亩的河北科诺橡胶制品项目，投资1.5亿元、占地50亩的河北璐客乳业制品项目，投资1.28亿元、占地40亩的信誉楼商城项目，投资6000万元、占地40亩的鑫乐医疗器械扩建项目等6个项目早落地、早开工。加大招商引资力度，力争201x年新上投资千万元以上项目12个。</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黑体" w:hAnsi="黑体" w:eastAsia="黑体" w:cs="黑体"/>
          <w:color w:val="000000"/>
          <w:sz w:val="36"/>
          <w:szCs w:val="36"/>
          <w:b w:val="1"/>
          <w:bCs w:val="1"/>
        </w:rPr>
        <w:t xml:space="preserve">最新街道办事处工作计划实用篇(推荐)四</w:t>
      </w:r>
    </w:p>
    <w:p>
      <w:pPr>
        <w:ind w:left="0" w:right="0" w:firstLine="560"/>
        <w:spacing w:before="450" w:after="450" w:line="312" w:lineRule="auto"/>
      </w:pPr>
      <w:r>
        <w:rPr>
          <w:rFonts w:ascii="宋体" w:hAnsi="宋体" w:eastAsia="宋体" w:cs="宋体"/>
          <w:color w:val="000"/>
          <w:sz w:val="28"/>
          <w:szCs w:val="28"/>
        </w:rPr>
        <w:t xml:space="preserve">为了切实做好今年的防汛抗旱工作，确保街道各类水利工程安全度汛，在防汛抗旱中能够发挥正常作用，确保街道及市区居民的生命财产安全，确保群众生产需要，结合街道实际，制定如下实施方案。</w:t>
      </w:r>
    </w:p>
    <w:p>
      <w:pPr>
        <w:ind w:left="0" w:right="0" w:firstLine="560"/>
        <w:spacing w:before="450" w:after="450" w:line="312" w:lineRule="auto"/>
      </w:pPr>
      <w:r>
        <w:rPr>
          <w:rFonts w:ascii="宋体" w:hAnsi="宋体" w:eastAsia="宋体" w:cs="宋体"/>
          <w:color w:val="000"/>
          <w:sz w:val="28"/>
          <w:szCs w:val="28"/>
        </w:rPr>
        <w:t xml:space="preserve">随着汛期临近，各村（居）要充分认清今年的防汛形势，坚决克服麻痹思想和侥幸心理，牢固树立防大汛、抗大洪、抢大险的思想，坚持“一个中心、两个重点、五个防止”的总体目标，即以人民生命安全为中心，以水库安全和山洪灾害防御点为重点，防止麻痹思想和侥幸心理，防止防洪工程关键时候失去作用，防止无准备、无检查、心中无数、手中无物，防止群死群伤事件发生，防止预警预报不及时、不准确，贻误抢险救灾最佳时机，切实把防汛准备工作做得更周密，更扎实。</w:t>
      </w:r>
    </w:p>
    <w:p>
      <w:pPr>
        <w:ind w:left="0" w:right="0" w:firstLine="560"/>
        <w:spacing w:before="450" w:after="450" w:line="312" w:lineRule="auto"/>
      </w:pPr>
      <w:r>
        <w:rPr>
          <w:rFonts w:ascii="宋体" w:hAnsi="宋体" w:eastAsia="宋体" w:cs="宋体"/>
          <w:color w:val="000"/>
          <w:sz w:val="28"/>
          <w:szCs w:val="28"/>
        </w:rPr>
        <w:t xml:space="preserve">两村要认真组织好防汛检查，各防汛工程要明确责任领导，并配备一名安全员，负责汛期的巡堤查险。当前要配合街道做好辖区内所有小山塘的清查工作，尤其是抓好3座小山塘的清查、检修工作，分清山塘防汛形势，做到重点山塘重点防汛。还要抓紧修复防洪设施，及时发现问题，消除隐患，弥补漏洞，再添措施，确保防汛设施能够正常运转。</w:t>
      </w:r>
    </w:p>
    <w:p>
      <w:pPr>
        <w:ind w:left="0" w:right="0" w:firstLine="560"/>
        <w:spacing w:before="450" w:after="450" w:line="312" w:lineRule="auto"/>
      </w:pPr>
      <w:r>
        <w:rPr>
          <w:rFonts w:ascii="宋体" w:hAnsi="宋体" w:eastAsia="宋体" w:cs="宋体"/>
          <w:color w:val="000"/>
          <w:sz w:val="28"/>
          <w:szCs w:val="28"/>
        </w:rPr>
        <w:t xml:space="preserve">1、筹备防汛物资。为保证防汛抢险的需要，切实做好防汛准备工作，确保各类工程安全渡汛，必须筹足备齐防汛物资，一是化纤袋、二是砂石，特别是化纤袋，必须筹集到位（各单位任务数见附表）。所筹集的化纤袋分瑞丰、罗湖、街道办三处储存点。各单位于4月底前筹集到位。</w:t>
      </w:r>
    </w:p>
    <w:p>
      <w:pPr>
        <w:ind w:left="0" w:right="0" w:firstLine="560"/>
        <w:spacing w:before="450" w:after="450" w:line="312" w:lineRule="auto"/>
      </w:pPr>
      <w:r>
        <w:rPr>
          <w:rFonts w:ascii="宋体" w:hAnsi="宋体" w:eastAsia="宋体" w:cs="宋体"/>
          <w:color w:val="000"/>
          <w:sz w:val="28"/>
          <w:szCs w:val="28"/>
        </w:rPr>
        <w:t xml:space="preserve">2、组建防汛抢险队伍瑞丰、罗湖村分别组织60名、40名防汛抢险队伍，并将名单登记造册，于4月底前报街道防汛办公室，确保防汛队伍做到招之即来，来之能战。</w:t>
      </w:r>
    </w:p>
    <w:p>
      <w:pPr>
        <w:ind w:left="0" w:right="0" w:firstLine="560"/>
        <w:spacing w:before="450" w:after="450" w:line="312" w:lineRule="auto"/>
      </w:pPr>
      <w:r>
        <w:rPr>
          <w:rFonts w:ascii="宋体" w:hAnsi="宋体" w:eastAsia="宋体" w:cs="宋体"/>
          <w:color w:val="000"/>
          <w:sz w:val="28"/>
          <w:szCs w:val="28"/>
        </w:rPr>
        <w:t xml:space="preserve">3、加强堤坝检查工作。近期做好长河堤坝及山塘水库防汛检查工作，清理杂草，确保道路畅通。</w:t>
      </w:r>
    </w:p>
    <w:p>
      <w:pPr>
        <w:ind w:left="0" w:right="0" w:firstLine="560"/>
        <w:spacing w:before="450" w:after="450" w:line="312" w:lineRule="auto"/>
      </w:pPr>
      <w:r>
        <w:rPr>
          <w:rFonts w:ascii="宋体" w:hAnsi="宋体" w:eastAsia="宋体" w:cs="宋体"/>
          <w:color w:val="000"/>
          <w:sz w:val="28"/>
          <w:szCs w:val="28"/>
        </w:rPr>
        <w:t xml:space="preserve">4、做好罗湖泵站维护工作。加强罗湖泵站维护检查工作，清理杂物，确保泵站汛期正常运转。</w:t>
      </w:r>
    </w:p>
    <w:p>
      <w:pPr>
        <w:ind w:left="0" w:right="0" w:firstLine="560"/>
        <w:spacing w:before="450" w:after="450" w:line="312" w:lineRule="auto"/>
      </w:pPr>
      <w:r>
        <w:rPr>
          <w:rFonts w:ascii="宋体" w:hAnsi="宋体" w:eastAsia="宋体" w:cs="宋体"/>
          <w:color w:val="000"/>
          <w:sz w:val="28"/>
          <w:szCs w:val="28"/>
        </w:rPr>
        <w:t xml:space="preserve">5、检查沟渠通水情况。加强各条主要沟渠汛期通水情况检查工作，发现安全隐患及时整改落实，确保汛期安全通水。</w:t>
      </w:r>
    </w:p>
    <w:p>
      <w:pPr>
        <w:ind w:left="0" w:right="0" w:firstLine="560"/>
        <w:spacing w:before="450" w:after="450" w:line="312" w:lineRule="auto"/>
      </w:pPr>
      <w:r>
        <w:rPr>
          <w:rFonts w:ascii="宋体" w:hAnsi="宋体" w:eastAsia="宋体" w:cs="宋体"/>
          <w:color w:val="000"/>
          <w:sz w:val="28"/>
          <w:szCs w:val="28"/>
        </w:rPr>
        <w:t xml:space="preserve">为了加强防汛工作的领导，保证抗洪救灾工作顺利进行，街道成立防汛抗旱领导小组，在辖区所有山塘、水库清查防汛形势后，将小组成员分别落实到防汛责任点，建立健全防汛岗位责任制，各村也要成立相应的领导机构，落实好各防汛点的值班人员和责任人，做到每座工程都有专人负责，重点工程重点把守，汛期有人看守，出现险情有人报警，有队伍抢险，以铁的纪律确保防汛抗旱目标的实现。</w:t>
      </w:r>
    </w:p>
    <w:p>
      <w:pPr>
        <w:ind w:left="0" w:right="0" w:firstLine="560"/>
        <w:spacing w:before="450" w:after="450" w:line="312" w:lineRule="auto"/>
      </w:pPr>
      <w:r>
        <w:rPr>
          <w:rFonts w:ascii="宋体" w:hAnsi="宋体" w:eastAsia="宋体" w:cs="宋体"/>
          <w:color w:val="000"/>
          <w:sz w:val="28"/>
          <w:szCs w:val="28"/>
        </w:rPr>
        <w:t xml:space="preserve">1、防汛抗旱指挥部</w:t>
      </w:r>
    </w:p>
    <w:p>
      <w:pPr>
        <w:ind w:left="0" w:right="0" w:firstLine="560"/>
        <w:spacing w:before="450" w:after="450" w:line="312" w:lineRule="auto"/>
      </w:pPr>
      <w:r>
        <w:rPr>
          <w:rFonts w:ascii="宋体" w:hAnsi="宋体" w:eastAsia="宋体" w:cs="宋体"/>
          <w:color w:val="000"/>
          <w:sz w:val="28"/>
          <w:szCs w:val="28"/>
        </w:rPr>
        <w:t xml:space="preserve">2、防汛抗旱指挥部成员责任制</w:t>
      </w:r>
    </w:p>
    <w:p>
      <w:pPr>
        <w:ind w:left="0" w:right="0" w:firstLine="560"/>
        <w:spacing w:before="450" w:after="450" w:line="312" w:lineRule="auto"/>
      </w:pPr>
      <w:r>
        <w:rPr>
          <w:rFonts w:ascii="宋体" w:hAnsi="宋体" w:eastAsia="宋体" w:cs="宋体"/>
          <w:color w:val="000"/>
          <w:sz w:val="28"/>
          <w:szCs w:val="28"/>
        </w:rPr>
        <w:t xml:space="preserve">3、防汛抗旱指挥部下设办公室，具体负责防汛抗旱的日常工作。各村要成立相应的领导机构，并做好防汛抗旱的值班工作，落实好责任制，切实抓好防汛工作。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2025-04-04T09:03:46+08:00</dcterms:created>
  <dcterms:modified xsi:type="dcterms:W3CDTF">2025-04-04T09:03:46+08:00</dcterms:modified>
</cp:coreProperties>
</file>

<file path=docProps/custom.xml><?xml version="1.0" encoding="utf-8"?>
<Properties xmlns="http://schemas.openxmlformats.org/officeDocument/2006/custom-properties" xmlns:vt="http://schemas.openxmlformats.org/officeDocument/2006/docPropsVTypes"/>
</file>