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精选学校教务处新学期工作计划范文简短(四篇)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教务处新学期工作计划范文简短一本人现任____中学教导主任，负责教导处的各项工作，同时担任高三(1)班的英语教学任务及高三(1)班的行政联系人。一年来，我本着对职业负责、对学生负责、对学校负责、对家长负责的原则，勤勤恳恳工作。现对过...</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精选学校教务处新学期工作计划范文简短一</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精选学校教务处新学期工作计划范文简短二</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2、扎实开展好各项教研活动，积极探索提高教学质量的有效途径。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4、结合实际，开展多种学科竞赛活动，促进教师素质、学生学业水平提高。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提前写好教案。上课，要求教师必须严格把好课堂关，使课堂真正成为教与学的主阵地。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扎实开展“教学质量月”活动，积极探索提高教学质量的有效途径。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w:t>
      </w:r>
    </w:p>
    <w:p>
      <w:pPr>
        <w:ind w:left="0" w:right="0" w:firstLine="560"/>
        <w:spacing w:before="450" w:after="450" w:line="312" w:lineRule="auto"/>
      </w:pPr>
      <w:r>
        <w:rPr>
          <w:rFonts w:ascii="宋体" w:hAnsi="宋体" w:eastAsia="宋体" w:cs="宋体"/>
          <w:color w:val="000"/>
          <w:sz w:val="28"/>
          <w:szCs w:val="28"/>
        </w:rPr>
        <w:t xml:space="preserve">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每节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精选学校教务处新学期工作计划范文简短四</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