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学生会办公室工作计划及展望(推荐)(三篇)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学生会办公室工作计划及展望(推荐)一1、对办公室的重新布置与美化，处理办公室日常事务。2、信息管理。对内部成员的值班表与联系表的安排将进行调整。统计系干部的名单，电话号码，制成图表， 方便老师、主席团及各部门的联系工作。3、及时申请学生会的...</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学生会办公室工作计划及展望(推荐)一</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 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 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 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 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 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 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 认真且高效率的完成辅导员老师和学生会布置的工作及其它临时工作任务，把工作做到更好，因为没有最好。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学生会办公室工作计划及展望(推荐)二</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学生会办公室工作计划及展望(推荐)三</w:t>
      </w:r>
    </w:p>
    <w:p>
      <w:pPr>
        <w:ind w:left="0" w:right="0" w:firstLine="560"/>
        <w:spacing w:before="450" w:after="450" w:line="312" w:lineRule="auto"/>
      </w:pPr>
      <w:r>
        <w:rPr>
          <w:rFonts w:ascii="宋体" w:hAnsi="宋体" w:eastAsia="宋体" w:cs="宋体"/>
          <w:color w:val="000"/>
          <w:sz w:val="28"/>
          <w:szCs w:val="28"/>
        </w:rPr>
        <w:t xml:space="preserve">光阴荏苒，斗转星移。时间在不经意间流逝。转眼间，新的一届团总支，新的面貌新的起点。经济管理系团总支·办公室也将不负众望、一如既往的开展新工作，谱写新的历程。办公室作为一个负责管理整个学生会的日常事务，协调各部门工作开展的职能部门，通过这一段时间在工作中不断摸索与学习，也进一步了解了办公室在学生会中的作用与意义，其核心归纳起来就是八个字：上传下达，协调统一。</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 处理办公室日常事务；</w:t>
      </w:r>
    </w:p>
    <w:p>
      <w:pPr>
        <w:ind w:left="0" w:right="0" w:firstLine="560"/>
        <w:spacing w:before="450" w:after="450" w:line="312" w:lineRule="auto"/>
      </w:pPr>
      <w:r>
        <w:rPr>
          <w:rFonts w:ascii="宋体" w:hAnsi="宋体" w:eastAsia="宋体" w:cs="宋体"/>
          <w:color w:val="000"/>
          <w:sz w:val="28"/>
          <w:szCs w:val="28"/>
        </w:rPr>
        <w:t xml:space="preserve">2、 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 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 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 信息管理。对联系表进行调整。统计学生干部的名单，电话号码，制成图表， 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 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 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 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 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 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 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 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 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 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宋体" w:hAnsi="宋体" w:eastAsia="宋体" w:cs="宋体"/>
          <w:color w:val="000"/>
          <w:sz w:val="28"/>
          <w:szCs w:val="28"/>
        </w:rPr>
        <w:t xml:space="preserve">以上是办公室各项工作的初步规划，我们将在日后的工作中逐步完善和调整计划，并在工作中践行，我们将在系部老师和同学的共同监督下，在各部门的帮助下更加出色的作好本职工作。在虚心向前人学习的同时，更加强化自身的职责意识，培养每位成员的责任感。全体办公室成员一定齐心协力做好本职工作，尽己所能，努力进取，锐意创新，为把团委学生会工作做到一个新台阶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2024-11-22T21:22:07+08:00</dcterms:created>
  <dcterms:modified xsi:type="dcterms:W3CDTF">2024-11-22T21:22:07+08:00</dcterms:modified>
</cp:coreProperties>
</file>

<file path=docProps/custom.xml><?xml version="1.0" encoding="utf-8"?>
<Properties xmlns="http://schemas.openxmlformats.org/officeDocument/2006/custom-properties" xmlns:vt="http://schemas.openxmlformats.org/officeDocument/2006/docPropsVTypes"/>
</file>