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工作计划一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关于学校办公室工作计划一</w:t>
      </w:r>
    </w:p>
    <w:p>
      <w:pPr>
        <w:ind w:left="0" w:right="0" w:firstLine="560"/>
        <w:spacing w:before="450" w:after="450" w:line="312" w:lineRule="auto"/>
      </w:pPr>
      <w:r>
        <w:rPr>
          <w:rFonts w:ascii="宋体" w:hAnsi="宋体" w:eastAsia="宋体" w:cs="宋体"/>
          <w:color w:val="000"/>
          <w:sz w:val="28"/>
          <w:szCs w:val="28"/>
        </w:rPr>
        <w:t xml:space="preserve">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关于学校办公室工作计划二</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关于学校办公室工作计划三</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按照学校对学校办公室工作的要求，根据学校工作计划的精神，以学校的中心工作为重点，认真贯彻党的教育方针、政策，遵照上级部门的指示、决定，以学校总体工作目标为中心，以为学校、为教师、为学生服务为己任，加强学习，努力提高自身素质，发扬团结协作、敬业奉献精神，以促进学生发展、教师发展、学校发展为根本，提高工作效率，推进学校各项工作顺利开展。特制定办公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关于学校办公室工作计划四</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_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进取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2.配合体卫处搞好操场建设，确保我校秋季运动会的顺利召开，进取维护各种体育设施，为开展丰富多彩的课外体育活动、大课间活动创造良好的条件。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3.发扬艰苦奋斗、勤俭办学的精神。配合德育处和各年级组监督、杜绝学生的浪费行为，加强节俭能源的教育，并提高对水、电检查的频率和质量，职责到人。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5.会计室成员继续做好校长的参谋。加强财务审计和监督，定期请有关部门来我校进行财务审计，定期向校长汇报每月的财务开支情景，力争使我校财务工作再上新台阶。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供给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9.完善档案管理工作。档案室人员要有严格的组织性、纪律性、职责心，自觉维护档案的完整与安全，落实档案微机管理，进取为学校各部门的工作供给帮忙，争取使我校档案管理工作再上新水平。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10.继续扩大东丽中学信息简报的发行量，加强与东丽报社、东丽广播电视台的密切联系，将我校的办学特色、活动特色及动态随时传达给社会各界，提高我校的声誉，理解社会监督。</w:t>
      </w:r>
    </w:p>
    <w:p>
      <w:pPr>
        <w:ind w:left="0" w:right="0" w:firstLine="560"/>
        <w:spacing w:before="450" w:after="450" w:line="312" w:lineRule="auto"/>
      </w:pPr>
      <w:r>
        <w:rPr>
          <w:rFonts w:ascii="宋体" w:hAnsi="宋体" w:eastAsia="宋体" w:cs="宋体"/>
          <w:color w:val="000"/>
          <w:sz w:val="28"/>
          <w:szCs w:val="28"/>
        </w:rPr>
        <w:t xml:space="preserve">11.加强驾驶员的思想教育，遵守交通法则和交通规则，树立进取预防事故的职责感，建立严格的汽车安全检查制度，对车辆应坚持出车前、行使中、回到后的三段查，保证车辆安全行驶竭诚为师生服务。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12.人事室要协助校长完成全校教师年度考绩卡的填写工作和本年度的职称评定工作、职称晋升人员表格的填写工作，负责考核奖实施与奖惩计划、调资工作、学期教育教学评优工作等。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13.维护、完善我校荣誉墙，做好来校指导工作、学访人员的接待工作。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新学期、新气象，行政办公室全体人员将以饱满的热情、乐观向上的精神，开拓创新、努力进取，为教育教学工作供给一流的后勤服务，为师生营造良好的学习氛围。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2025-01-19T03:32:08+08:00</dcterms:created>
  <dcterms:modified xsi:type="dcterms:W3CDTF">2025-01-19T03:32:08+08:00</dcterms:modified>
</cp:coreProperties>
</file>

<file path=docProps/custom.xml><?xml version="1.0" encoding="utf-8"?>
<Properties xmlns="http://schemas.openxmlformats.org/officeDocument/2006/custom-properties" xmlns:vt="http://schemas.openxmlformats.org/officeDocument/2006/docPropsVTypes"/>
</file>