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居委会工作计划(16篇)</w:t>
      </w:r>
      <w:bookmarkEnd w:id="1"/>
    </w:p>
    <w:p>
      <w:pPr>
        <w:jc w:val="center"/>
        <w:spacing w:before="0" w:after="450"/>
      </w:pPr>
      <w:r>
        <w:rPr>
          <w:rFonts w:ascii="Arial" w:hAnsi="Arial" w:eastAsia="Arial" w:cs="Arial"/>
          <w:color w:val="999999"/>
          <w:sz w:val="20"/>
          <w:szCs w:val="20"/>
        </w:rPr>
        <w:t xml:space="preserve">来源：网络  作者：夜色温柔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居委会工作计划一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居委会工作计划一</w:t>
      </w:r>
    </w:p>
    <w:p>
      <w:pPr>
        <w:ind w:left="0" w:right="0" w:firstLine="560"/>
        <w:spacing w:before="450" w:after="450" w:line="312" w:lineRule="auto"/>
      </w:pPr>
      <w:r>
        <w:rPr>
          <w:rFonts w:ascii="宋体" w:hAnsi="宋体" w:eastAsia="宋体" w:cs="宋体"/>
          <w:color w:val="000"/>
          <w:sz w:val="28"/>
          <w:szCs w:val="28"/>
        </w:rPr>
        <w:t xml:space="preserve">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二是持续推进人居环境整治，提升乡村振兴内涵。立足村情实际，不断创新思路举措，确定了以青砖、青瓦、白壁、马头墙为标准的前庭改造和后院1座养殖暖棚、1幢库房、1片菜园、1分果园、1间卫生厕所的“5个1”改造思路，实施风貌改造276户、改厕202户，其中，污水集中收集式106户，三格化粪池式86户，旱厕10户，改炕192户；村内补植补栽苗木480株，在洪平路红旗段建设交通大林带150亩，栽植各类风景树种16500株。着力提升人居环境档次。扎实推进农村垃圾革命，建立“三定一集中一处理”环境卫生长效机制，聘任保洁员5名，购置垃圾斗8个，配发垃圾桶276个，推行保洁员周日上门收集生活垃圾运行模式，环境整治实现了常态化、长效化。在洪平路红旗段建设交通大林带150亩，栽植各类风景树种16500株。</w:t>
      </w:r>
    </w:p>
    <w:p>
      <w:pPr>
        <w:ind w:left="0" w:right="0" w:firstLine="560"/>
        <w:spacing w:before="450" w:after="450" w:line="312" w:lineRule="auto"/>
      </w:pPr>
      <w:r>
        <w:rPr>
          <w:rFonts w:ascii="宋体" w:hAnsi="宋体" w:eastAsia="宋体" w:cs="宋体"/>
          <w:color w:val="000"/>
          <w:sz w:val="28"/>
          <w:szCs w:val="28"/>
        </w:rPr>
        <w:t xml:space="preserve">三是不断提高群众幸福指数，激发乡村振兴动力。深入挖掘丰富独特的文化资源，建成红旗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四是扎实开展脱贫攻坚工作。红旗村共有贫困户12户42人，至目前已脱贫6户18人。年内对贫困户和困难群众救助6人次2.6万元，对马育海实施三化工程，为4户五保户发放煤炭2吨。结合脱贫攻坚回头看工作，对贫困户收入进行了认真核算，确保剩余6户24人贫困户20xx年底实现全部脱贫。</w:t>
      </w:r>
    </w:p>
    <w:p>
      <w:pPr>
        <w:ind w:left="0" w:right="0" w:firstLine="560"/>
        <w:spacing w:before="450" w:after="450" w:line="312" w:lineRule="auto"/>
      </w:pPr>
      <w:r>
        <w:rPr>
          <w:rFonts w:ascii="宋体" w:hAnsi="宋体" w:eastAsia="宋体" w:cs="宋体"/>
          <w:color w:val="000"/>
          <w:sz w:val="28"/>
          <w:szCs w:val="28"/>
        </w:rPr>
        <w:t xml:space="preserve">一是计划对红旗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三是持续巩固红旗村乡村振兴示范村建设成果，对村内的2.8公里破沟烂渠进行修建，彻底改变乱倒垃圾的\'不良行为，提升村内人居环境。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居委会工作计划二</w:t>
      </w:r>
    </w:p>
    <w:p>
      <w:pPr>
        <w:ind w:left="0" w:right="0" w:firstLine="560"/>
        <w:spacing w:before="450" w:after="450" w:line="312" w:lineRule="auto"/>
      </w:pPr>
      <w:r>
        <w:rPr>
          <w:rFonts w:ascii="宋体" w:hAnsi="宋体" w:eastAsia="宋体" w:cs="宋体"/>
          <w:color w:val="000"/>
          <w:sz w:val="28"/>
          <w:szCs w:val="28"/>
        </w:rPr>
        <w:t xml:space="preserve">大大镇红旗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二是持续推进人居环境整治，提升乡村振兴内涵。立足村情实际，不断创新思路举措，确定了以青砖、青瓦、白壁、马头墙为标准的前庭改造和后院1座养殖暖棚、1幢库房、1片菜园、1分果园、1间卫生厕所的“5个1”改造思路，实施风貌改造276户、改厕202户，其中，污水集中收集式106户，三格化粪池式86户，旱厕10户，改炕192户；村内补植补栽苗木480株，在洪平路红旗段建设交通大林带150亩，栽植各类风景树种16500株。着力提升人居环境档次。扎实推进农村垃圾革命，建立“三定一集中一处理”环境卫生长效机制，聘任保洁员5名，购置垃圾斗8个，配发垃圾桶276个，推行保洁员周日上门收集生活垃圾运行模式，环境整治实现了常态化、长效化。在洪平路红旗段建设交通大林带150亩，栽植各类风景树种16500株。</w:t>
      </w:r>
    </w:p>
    <w:p>
      <w:pPr>
        <w:ind w:left="0" w:right="0" w:firstLine="560"/>
        <w:spacing w:before="450" w:after="450" w:line="312" w:lineRule="auto"/>
      </w:pPr>
      <w:r>
        <w:rPr>
          <w:rFonts w:ascii="宋体" w:hAnsi="宋体" w:eastAsia="宋体" w:cs="宋体"/>
          <w:color w:val="000"/>
          <w:sz w:val="28"/>
          <w:szCs w:val="28"/>
        </w:rPr>
        <w:t xml:space="preserve">三是不断提高群众幸福指数，激发乡村振兴动力。深入挖掘丰富独特的文化资源，建成红旗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四是扎实开展脱贫攻坚工作。红旗村共有贫困户12户42人，至目前已脱贫6户18人。年内对贫困户和困难群众救助6人次2.6万元，对马育海实施三化工程，为4户五保户发放煤炭2吨。结合脱贫攻坚回头看工作，对贫困户收入进行了认真核算，确保剩余6户24人贫困户20xx年底实现全部脱贫。</w:t>
      </w:r>
    </w:p>
    <w:p>
      <w:pPr>
        <w:ind w:left="0" w:right="0" w:firstLine="560"/>
        <w:spacing w:before="450" w:after="450" w:line="312" w:lineRule="auto"/>
      </w:pPr>
      <w:r>
        <w:rPr>
          <w:rFonts w:ascii="宋体" w:hAnsi="宋体" w:eastAsia="宋体" w:cs="宋体"/>
          <w:color w:val="000"/>
          <w:sz w:val="28"/>
          <w:szCs w:val="28"/>
        </w:rPr>
        <w:t xml:space="preserve">一是计划对红旗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三是持续巩固红旗村乡村振兴示范村建设成果，对村内的2.8公里破沟烂渠进行修建，彻底改变乱倒垃圾的\'不良行为，提升村内人居环境。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居委会工作计划三</w:t>
      </w:r>
    </w:p>
    <w:p>
      <w:pPr>
        <w:ind w:left="0" w:right="0" w:firstLine="560"/>
        <w:spacing w:before="450" w:after="450" w:line="312" w:lineRule="auto"/>
      </w:pPr>
      <w:r>
        <w:rPr>
          <w:rFonts w:ascii="宋体" w:hAnsi="宋体" w:eastAsia="宋体" w:cs="宋体"/>
          <w:color w:val="000"/>
          <w:sz w:val="28"/>
          <w:szCs w:val="28"/>
        </w:rPr>
        <w:t xml:space="preserve">以“三个代表”重要思想为指针，以科学发展观统揽全局，认真贯彻“以人为本、安全第一、预防为主、综合治理”的工作方针，按照“统一领导、落实责任、分级管理、全员参与、持续改进”的原则，以减少安全事故为目标，加强机构队伍和法制建设，突出执法监督，完善责任体系，夯实工作基础，强化专项整治，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杜绝任何安全生产事故，事故起数和死亡人数为零。</w:t>
      </w:r>
    </w:p>
    <w:p>
      <w:pPr>
        <w:ind w:left="0" w:right="0" w:firstLine="560"/>
        <w:spacing w:before="450" w:after="450" w:line="312" w:lineRule="auto"/>
      </w:pPr>
      <w:r>
        <w:rPr>
          <w:rFonts w:ascii="宋体" w:hAnsi="宋体" w:eastAsia="宋体" w:cs="宋体"/>
          <w:color w:val="000"/>
          <w:sz w:val="28"/>
          <w:szCs w:val="28"/>
        </w:rPr>
        <w:t xml:space="preserve">1、切实抓好消防安全。一是居委各片区要落实消防安全岗位责任制与“一岗双责”制度。二是加强公共聚集场所的消防安全。加强对饭馆、超市、批发市场的监管，认真做好社区消防防火工作。三是加强厂区防火工作。加强重点区域监控，加强巡逻，落实节假日值班制度，建立火灾报告制度和应急预案。</w:t>
      </w:r>
    </w:p>
    <w:p>
      <w:pPr>
        <w:ind w:left="0" w:right="0" w:firstLine="560"/>
        <w:spacing w:before="450" w:after="450" w:line="312" w:lineRule="auto"/>
      </w:pPr>
      <w:r>
        <w:rPr>
          <w:rFonts w:ascii="宋体" w:hAnsi="宋体" w:eastAsia="宋体" w:cs="宋体"/>
          <w:color w:val="000"/>
          <w:sz w:val="28"/>
          <w:szCs w:val="28"/>
        </w:rPr>
        <w:t xml:space="preserve">2、切实加强建筑施工和项目工程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3、切实抓好危险化学物品及爆炸物品的管理。镇安监站、公安派出所要搞好危险、有毒化学物品的`检查和处理，对剧毒化学物品实行全过程跟踪管理。整顿和规范成油品经营市场，把好“市场准入关”和严格执行安全生产条件先审制。公安派出所要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与一岗双责责任制，实行安全生产目标管理和安全生产一票否决制，各安全生产责任部门要建立健全安全生产各项制度，制定好《安全生产工作制度》与《安全生产事故应急处理预案》，做到安全生产责任制度和措施落实到位。协同有关部门对安全生产责任单位进行定期和不定期督查，对安全生产责任单位的工作情况进行汇报。</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社区干部与企业管理人员认真学习安全生产政策法规，规范生产，提高认识。二是切实加强安全生产队伍建设，完善监管体系，健全规章制度，提高队伍素质。三是建立健全事故应急救援和预警体系。对隐患严重、容易发生事故的区域和企业实行安全生产督查，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3、强化检查监督，创新执法方式。大力推行分类监察、计划监察，正确处理好点和面、质量和数量的关系，努力降低执法成本，提高检查效率，做到年度有计划，季度有重点，月底有检查。对 “五一”、“十一”黄金周、“元旦”、“春节”以及高温、雨季、冬季等重点特殊时段要做到早部署、早安排，有针对性地开展专项执法检查。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高干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检查督查档案，以促进安全生产工作规范化和程序化。</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居委会工作计划四</w:t>
      </w:r>
    </w:p>
    <w:p>
      <w:pPr>
        <w:ind w:left="0" w:right="0" w:firstLine="560"/>
        <w:spacing w:before="450" w:after="450" w:line="312" w:lineRule="auto"/>
      </w:pPr>
      <w:r>
        <w:rPr>
          <w:rFonts w:ascii="宋体" w:hAnsi="宋体" w:eastAsia="宋体" w:cs="宋体"/>
          <w:color w:val="000"/>
          <w:sz w:val="28"/>
          <w:szCs w:val="28"/>
        </w:rPr>
        <w:t xml:space="preserve">规范低保日常管理为了确保城乡低保的“应保尽保、动态管理”，努力做到该保的一个不漏，不该保的一个不保，我居委会今后将从以下几方面完善低保的申报、公示、评议关，确保低保工作稳步推进、有序发展。</w:t>
      </w:r>
    </w:p>
    <w:p>
      <w:pPr>
        <w:ind w:left="0" w:right="0" w:firstLine="560"/>
        <w:spacing w:before="450" w:after="450" w:line="312" w:lineRule="auto"/>
      </w:pPr>
      <w:r>
        <w:rPr>
          <w:rFonts w:ascii="宋体" w:hAnsi="宋体" w:eastAsia="宋体" w:cs="宋体"/>
          <w:color w:val="000"/>
          <w:sz w:val="28"/>
          <w:szCs w:val="28"/>
        </w:rPr>
        <w:t xml:space="preserve">设立固定公示栏大量宣传《城乡居民最低生活保障制度实施细则》、审批程序及相关法律法规，使低保工作充分做到公开、公平、公正，施保情况阳光、透明。</w:t>
      </w:r>
    </w:p>
    <w:p>
      <w:pPr>
        <w:ind w:left="0" w:right="0" w:firstLine="560"/>
        <w:spacing w:before="450" w:after="450" w:line="312" w:lineRule="auto"/>
      </w:pPr>
      <w:r>
        <w:rPr>
          <w:rFonts w:ascii="宋体" w:hAnsi="宋体" w:eastAsia="宋体" w:cs="宋体"/>
          <w:color w:val="000"/>
          <w:sz w:val="28"/>
          <w:szCs w:val="28"/>
        </w:rPr>
        <w:t xml:space="preserve">社区居委会要本着高度负责的态度，以年度核检工作和社区每季度提供的“户卡”为依据，完善低保数据，准确录入系统内低保户数据，并上传办事处低保办备份，从而确保教育救助、冬季采暖补贴等各项工作的顺利开展。</w:t>
      </w:r>
    </w:p>
    <w:p>
      <w:pPr>
        <w:ind w:left="0" w:right="0" w:firstLine="560"/>
        <w:spacing w:before="450" w:after="450" w:line="312" w:lineRule="auto"/>
      </w:pPr>
      <w:r>
        <w:rPr>
          <w:rFonts w:ascii="宋体" w:hAnsi="宋体" w:eastAsia="宋体" w:cs="宋体"/>
          <w:color w:val="000"/>
          <w:sz w:val="28"/>
          <w:szCs w:val="28"/>
        </w:rPr>
        <w:t xml:space="preserve">对低保家庭成员的基本情况(如本人下岗、买断写清原工作单位，下岗、买断日期，现工作单位从事的职业;是学生的写清所在学校、在读年纪、大学生的同时写清入学时间、毕业时间;有病的写清什么时间患什么病，现在情况如何;联系方式;是否交养老保险，退休时间)填写在家庭情况栏。</w:t>
      </w:r>
    </w:p>
    <w:p>
      <w:pPr>
        <w:ind w:left="0" w:right="0" w:firstLine="560"/>
        <w:spacing w:before="450" w:after="450" w:line="312" w:lineRule="auto"/>
      </w:pPr>
      <w:r>
        <w:rPr>
          <w:rFonts w:ascii="宋体" w:hAnsi="宋体" w:eastAsia="宋体" w:cs="宋体"/>
          <w:color w:val="000"/>
          <w:sz w:val="28"/>
          <w:szCs w:val="28"/>
        </w:rPr>
        <w:t xml:space="preserve">每月的10-14日为低保入户时间，居委会负责低保的工作人员一起入户调查申请人家庭情况。15日为评议会议日，由评议小组进行评议后，符合条件的于次日同办事处低保工作人员进行入户调查，对两次入户后符合条件的上报办事处进行审批。</w:t>
      </w:r>
    </w:p>
    <w:p>
      <w:pPr>
        <w:ind w:left="0" w:right="0" w:firstLine="560"/>
        <w:spacing w:before="450" w:after="450" w:line="312" w:lineRule="auto"/>
      </w:pPr>
      <w:r>
        <w:rPr>
          <w:rFonts w:ascii="宋体" w:hAnsi="宋体" w:eastAsia="宋体" w:cs="宋体"/>
          <w:color w:val="000"/>
          <w:sz w:val="28"/>
          <w:szCs w:val="28"/>
        </w:rPr>
        <w:t xml:space="preserve">从三年来发放冬季采暖补贴的记录看，每年有2%-3%的低保户因供暖单位差错或平房、楼房登记错误而纠缠不清，不但造成资源浪费，而且工作人员大量精力牵扯其中。今后，为了杜绝此种情况发生，以年度8月12日前季度审核时低保户提供的`数据(住房情况以提供的房屋产权为准，采暖单位以上年度交费票据或小区供暖单位提供的财务章全称)为准，上报办事处低保办，在操作过程中以“层层把关、分级负责、谁出错谁承担”的原则落实到位，确保工作扎实、不留死角、准确到位、事半功倍。</w:t>
      </w:r>
    </w:p>
    <w:p>
      <w:pPr>
        <w:ind w:left="0" w:right="0" w:firstLine="560"/>
        <w:spacing w:before="450" w:after="450" w:line="312" w:lineRule="auto"/>
      </w:pPr>
      <w:r>
        <w:rPr>
          <w:rFonts w:ascii="宋体" w:hAnsi="宋体" w:eastAsia="宋体" w:cs="宋体"/>
          <w:color w:val="000"/>
          <w:sz w:val="28"/>
          <w:szCs w:val="28"/>
        </w:rPr>
        <w:t xml:space="preserve">自医疗救助医疗救助制度建立以来，我街道困难群众得到医疗救助带来的实惠，收到了一定的效果，特别是随着“大病医疗救助”改为“医疗救助”工作的推进，今年我们将按照“救急、救难、公平、便捷”的原则，实行大病医疗救助、日常医疗救助、临时医疗救助相结合的救助方式。</w:t>
      </w:r>
    </w:p>
    <w:p>
      <w:pPr>
        <w:ind w:left="0" w:right="0" w:firstLine="560"/>
        <w:spacing w:before="450" w:after="450" w:line="312" w:lineRule="auto"/>
      </w:pPr>
      <w:r>
        <w:rPr>
          <w:rFonts w:ascii="宋体" w:hAnsi="宋体" w:eastAsia="宋体" w:cs="宋体"/>
          <w:color w:val="000"/>
          <w:sz w:val="28"/>
          <w:szCs w:val="28"/>
        </w:rPr>
        <w:t xml:space="preserve">根据区民政局文件规定，今年我社区的大病医疗救助将取消救助门槛，打破病种限制，简化救助程序，按救助比例对低保患病人员进行救治。</w:t>
      </w:r>
    </w:p>
    <w:p>
      <w:pPr>
        <w:ind w:left="0" w:right="0" w:firstLine="560"/>
        <w:spacing w:before="450" w:after="450" w:line="312" w:lineRule="auto"/>
      </w:pPr>
      <w:r>
        <w:rPr>
          <w:rFonts w:ascii="宋体" w:hAnsi="宋体" w:eastAsia="宋体" w:cs="宋体"/>
          <w:color w:val="000"/>
          <w:sz w:val="28"/>
          <w:szCs w:val="28"/>
        </w:rPr>
        <w:t xml:space="preserve">继续做好日常医疗救助工作，对低保户中需长期用药维持院外治疗的人员发放爱心药卡，主要用于购药，确保他们日常小病和维持治疗有一定的基本保障;同时建立临时医疗救助，对低保对象中因大病医疗费用过高，造成家庭生活特别困难的，视情况给予一定数额的临时性医疗救助。</w:t>
      </w:r>
    </w:p>
    <w:p>
      <w:pPr>
        <w:ind w:left="0" w:right="0" w:firstLine="560"/>
        <w:spacing w:before="450" w:after="450" w:line="312" w:lineRule="auto"/>
      </w:pPr>
      <w:r>
        <w:rPr>
          <w:rFonts w:ascii="宋体" w:hAnsi="宋体" w:eastAsia="宋体" w:cs="宋体"/>
          <w:color w:val="000"/>
          <w:sz w:val="28"/>
          <w:szCs w:val="28"/>
        </w:rPr>
        <w:t xml:space="preserve">建立医疗救助数据库，为已救助过的低保对象建立信息库，及时掌握救助信息，对救助效果进行跟踪管理。</w:t>
      </w:r>
    </w:p>
    <w:p>
      <w:pPr>
        <w:ind w:left="0" w:right="0" w:firstLine="560"/>
        <w:spacing w:before="450" w:after="450" w:line="312" w:lineRule="auto"/>
      </w:pPr>
      <w:r>
        <w:rPr>
          <w:rFonts w:ascii="宋体" w:hAnsi="宋体" w:eastAsia="宋体" w:cs="宋体"/>
          <w:color w:val="000"/>
          <w:sz w:val="28"/>
          <w:szCs w:val="28"/>
        </w:rPr>
        <w:t xml:space="preserve">为了提高工作效率、及时解决受助者的实际困难，今后凡申请医疗救助的低保对象，均实行“谁入户、谁签字”、“随报随批”的原则，提高医疗救助的时效性，及时审批，同时提供票据原件和病情诊断原件，在票据上签署入户人员姓名及日期。</w:t>
      </w:r>
    </w:p>
    <w:p>
      <w:pPr>
        <w:ind w:left="0" w:right="0" w:firstLine="560"/>
        <w:spacing w:before="450" w:after="450" w:line="312" w:lineRule="auto"/>
      </w:pPr>
      <w:r>
        <w:rPr>
          <w:rFonts w:ascii="宋体" w:hAnsi="宋体" w:eastAsia="宋体" w:cs="宋体"/>
          <w:color w:val="000"/>
          <w:sz w:val="28"/>
          <w:szCs w:val="28"/>
        </w:rPr>
        <w:t xml:space="preserve">凡我社区低保户从审批享受低保后第二个月起，每月的12号前到属居委会报到、并申报家庭情况;有劳动能力的b类、c类人员参加社区组织的公益劳动;如两个月连续不报到者，居委会提出书面申请送办事处低保办取消其低保待遇，无正当理由不到者如符合低保条件的重新申报、审批;同时社区居委会配备一名专职低保工作人员负责“低保户卡”的填写和日常管理。</w:t>
      </w:r>
    </w:p>
    <w:p>
      <w:pPr>
        <w:ind w:left="0" w:right="0" w:firstLine="560"/>
        <w:spacing w:before="450" w:after="450" w:line="312" w:lineRule="auto"/>
      </w:pPr>
      <w:r>
        <w:rPr>
          <w:rFonts w:ascii="宋体" w:hAnsi="宋体" w:eastAsia="宋体" w:cs="宋体"/>
          <w:color w:val="000"/>
          <w:sz w:val="28"/>
          <w:szCs w:val="28"/>
        </w:rPr>
        <w:t xml:space="preserve">1、每月户卡每更新一户，在其填写日期上方注明变更户卡的日期，便于今后数据的识别。</w:t>
      </w:r>
    </w:p>
    <w:p>
      <w:pPr>
        <w:ind w:left="0" w:right="0" w:firstLine="560"/>
        <w:spacing w:before="450" w:after="450" w:line="312" w:lineRule="auto"/>
      </w:pPr>
      <w:r>
        <w:rPr>
          <w:rFonts w:ascii="宋体" w:hAnsi="宋体" w:eastAsia="宋体" w:cs="宋体"/>
          <w:color w:val="000"/>
          <w:sz w:val="28"/>
          <w:szCs w:val="28"/>
        </w:rPr>
        <w:t xml:space="preserve">2、社区低保专管员定期带“户卡”到街道办事处低保办变更数据，确保各项救助工作的有序开展。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居委会工作计划五</w:t>
      </w:r>
    </w:p>
    <w:p>
      <w:pPr>
        <w:ind w:left="0" w:right="0" w:firstLine="560"/>
        <w:spacing w:before="450" w:after="450" w:line="312" w:lineRule="auto"/>
      </w:pPr>
      <w:r>
        <w:rPr>
          <w:rFonts w:ascii="宋体" w:hAnsi="宋体" w:eastAsia="宋体" w:cs="宋体"/>
          <w:color w:val="000"/>
          <w:sz w:val="28"/>
          <w:szCs w:val="28"/>
        </w:rPr>
        <w:t xml:space="preserve">近几年来，在**区委、区政府的大力支持下，在市计生委的指导下，**区人口和计划生育局政策法规科工作认真贯彻“依法治国，建设社会主义法治国家”的治国方略，立足于贯彻执行计生“一法三规一条例”，紧紧围绕市计生委下达的责任状要求，努力营造良好的计生法制宣传教育氛围，全面推进人口计生依法行政规范化建设，主要做法如下：</w:t>
      </w:r>
    </w:p>
    <w:p>
      <w:pPr>
        <w:ind w:left="0" w:right="0" w:firstLine="560"/>
        <w:spacing w:before="450" w:after="450" w:line="312" w:lineRule="auto"/>
      </w:pPr>
      <w:r>
        <w:rPr>
          <w:rFonts w:ascii="宋体" w:hAnsi="宋体" w:eastAsia="宋体" w:cs="宋体"/>
          <w:color w:val="000"/>
          <w:sz w:val="28"/>
          <w:szCs w:val="28"/>
        </w:rPr>
        <w:t xml:space="preserve">抓住计生“一法三规一条例”和5中央新《决定》相继出台的时机，组织开展形式多样、内容丰富的各种普法活动，不断提高计生干部队伍的法律素质，及广大群众的计生法律意识，努力营造了一个良好的计生依法行政工作氛围。一是各级领导干部带头学习计生“一法三规一条例”及有关法律法规；二是积极组织各种培训，提高计生干部法律水平；三是精心策划“计生法规进万家”活动；四是积极指导社区和辖区单位人口学校开展宣传教育活动，把计划生育法律知识作授课的主要内容，使广大群众都能及时了解和掌握有关法律法规，适应计划生育依法管理的需要。此外，认真抓好计生法律法规宣传，群众对计生法律知识的知晓率达97.45%。</w:t>
      </w:r>
    </w:p>
    <w:p>
      <w:pPr>
        <w:ind w:left="0" w:right="0" w:firstLine="560"/>
        <w:spacing w:before="450" w:after="450" w:line="312" w:lineRule="auto"/>
      </w:pPr>
      <w:r>
        <w:rPr>
          <w:rFonts w:ascii="宋体" w:hAnsi="宋体" w:eastAsia="宋体" w:cs="宋体"/>
          <w:color w:val="000"/>
          <w:sz w:val="28"/>
          <w:szCs w:val="28"/>
        </w:rPr>
        <w:t xml:space="preserve">针对计生工作行政执法中存在的一些问题，组织人员深入基层调研，探索改进计生依法行政工作的方式和方法。明确提出要从抓制度建设入手，提高计生依法行政水平，推进计生工作健康发展。一是及时成立了依法行政领导小组，一把手亲自挂帅，负责制定和完善了《计生行政执法责任制》、《行政过错责任追究制》、《评议考核制度》等系列规章制度，以制度促管理。二是实行计生工作人员持证上岗制度，统一规范计生行政执法文书。对计生行政执法文书和一些过时的\'规范性文件进行了全面清理，按照省计生部门的规定统一规范了《社会抚养费征收决定书》、《计划生育行政处罚决定书》等文书格式，并严格了计生行政执法程序。三是积极推行行政执法公示制度，重大案件和疑难审批事项集体讨论决定制度等。建立了村级政务公开，主动向社会公开执法机构、执法权限、执法程序、办事时效，防止和杜绝计生行政执法中消极xx问题的发生，保证了计生依法管理和行政执法的时效性、公正性。在二孩生育审批过程中，坚持原则，秉公办事，没有出现任何违规行为，二孩生育审批合格率达100%。</w:t>
      </w:r>
    </w:p>
    <w:p>
      <w:pPr>
        <w:ind w:left="0" w:right="0" w:firstLine="560"/>
        <w:spacing w:before="450" w:after="450" w:line="312" w:lineRule="auto"/>
      </w:pPr>
      <w:r>
        <w:rPr>
          <w:rFonts w:ascii="宋体" w:hAnsi="宋体" w:eastAsia="宋体" w:cs="宋体"/>
          <w:color w:val="000"/>
          <w:sz w:val="28"/>
          <w:szCs w:val="28"/>
        </w:rPr>
        <w:t xml:space="preserve">主动争取领导重视和支持，对照“六好”（领导重视好、政策导向好、依法行政好、服务质量好、民主管理好、队伍作风好）工作目标，重点把依法行政工作抓落实，带动各项工作顺利开展。一是紧跟市计生综合改革步伐，大胆改革行政审批和许可制度，简化办事程序，取消一孩生育审批，改按计划生育为按政策生育；二是认真抓好计生信访工作，认真处理群众投诉案件。对各类计生信访案件及时调查处理，形成材料存档并上报市局，对确属违法计生政策法规的情形做出严肃处理，维护计划生育政策的严肃性。严守国家计生委的“七个不准”规定，文明执法，依法行政，从未出现因计生工作方法不当而引发的群体上访和突发事件。办事处计生信访案件处理及时率达100%，结案率100%。</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居委会工作计划六</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4.认真落实社会治安综合治.各项措施，无赴区级及区级以上整体上访。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2.积极跑企业、找岗位,加强与用人单位沟通|方|.|文.=..%^,提高就业率,解决困难群体的生活。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居委会工作计划七</w:t>
      </w:r>
    </w:p>
    <w:p>
      <w:pPr>
        <w:ind w:left="0" w:right="0" w:firstLine="560"/>
        <w:spacing w:before="450" w:after="450" w:line="312" w:lineRule="auto"/>
      </w:pPr>
      <w:r>
        <w:rPr>
          <w:rFonts w:ascii="宋体" w:hAnsi="宋体" w:eastAsia="宋体" w:cs="宋体"/>
          <w:color w:val="000"/>
          <w:sz w:val="28"/>
          <w:szCs w:val="28"/>
        </w:rPr>
        <w:t xml:space="preserve">正达社区居委会在新的一年里，将紧紧围绕街道中心工作任务，以人为本，服务群众，积极为构建和谐社区做贡献，具体工作思路是：</w:t>
      </w:r>
    </w:p>
    <w:p>
      <w:pPr>
        <w:ind w:left="0" w:right="0" w:firstLine="560"/>
        <w:spacing w:before="450" w:after="450" w:line="312" w:lineRule="auto"/>
      </w:pPr>
      <w:r>
        <w:rPr>
          <w:rFonts w:ascii="宋体" w:hAnsi="宋体" w:eastAsia="宋体" w:cs="宋体"/>
          <w:color w:val="000"/>
          <w:sz w:val="28"/>
          <w:szCs w:val="28"/>
        </w:rPr>
        <w:t xml:space="preserve">社区党组织是社区各类组织和各项工作的领导核心，社区党组织坚强有力，才能凝聚社区力量，形成群策群力、共建和谐社区的局面。因此，我们将注重发挥党支部在社区的核心导向作用，把社区党建工作与搞好居民自治、加强社区管理融合起来，进一步建立健全“党员教育制度”“民主生活会制度”、“定期走访制度”、“党费收缴制度”、“党员奖惩制度”等，以保证社区党建工作有章可循。同时，社区党支部将充分发挥社区党员的先锋模范作用，社区有事情，先发动党员，党员带头，居民跟上。继续发挥党员巡逻队、党员环保护绿队的作用，在小区内开展义务巡逻和文明劝导活动，为搞好社区治安和改善社区环境做出应有的贡献。</w:t>
      </w:r>
    </w:p>
    <w:p>
      <w:pPr>
        <w:ind w:left="0" w:right="0" w:firstLine="560"/>
        <w:spacing w:before="450" w:after="450" w:line="312" w:lineRule="auto"/>
      </w:pPr>
      <w:r>
        <w:rPr>
          <w:rFonts w:ascii="宋体" w:hAnsi="宋体" w:eastAsia="宋体" w:cs="宋体"/>
          <w:color w:val="000"/>
          <w:sz w:val="28"/>
          <w:szCs w:val="28"/>
        </w:rPr>
        <w:t xml:space="preserve">社委会、社区党支部和社区的群众直接面对面，在xx年的工作中， 我们将把以人为本、服务群众作为社区一切工作的根本点和出发点。</w:t>
      </w:r>
    </w:p>
    <w:p>
      <w:pPr>
        <w:ind w:left="0" w:right="0" w:firstLine="560"/>
        <w:spacing w:before="450" w:after="450" w:line="312" w:lineRule="auto"/>
      </w:pPr>
      <w:r>
        <w:rPr>
          <w:rFonts w:ascii="宋体" w:hAnsi="宋体" w:eastAsia="宋体" w:cs="宋体"/>
          <w:color w:val="000"/>
          <w:sz w:val="28"/>
          <w:szCs w:val="28"/>
        </w:rPr>
        <w:t xml:space="preserve">一是想方设法为群众解决生活困难。据统计，社区有70多户因奥体建设征地农转非的居民，他们中有的劳力托带费已用完，对于这部分居民，符合低保条件的.，我们将遵循应保尽保的原则，主动帮其准备材料，及时报上级审批，对低保边缘户，一定会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二是积极拓展就业渠道，创造就业机会。社区内就业困难人员主要是年龄偏大、又没有一技之长的失地农转非人员，针对这种情况，我们将为下岗失业人员开设技能培训，使他们学有所长，掌握一定的业务技能，为下一步找工作创造良好条件。同时，想方设法积极寻找就业岗位，组织下岗失业人员参加各类招聘。为下岗失业人员办理再就业优惠证，为灵活就业人员申报社保补贴，为离退休老人办理养老金验证等。</w:t>
      </w:r>
    </w:p>
    <w:p>
      <w:pPr>
        <w:ind w:left="0" w:right="0" w:firstLine="560"/>
        <w:spacing w:before="450" w:after="450" w:line="312" w:lineRule="auto"/>
      </w:pPr>
      <w:r>
        <w:rPr>
          <w:rFonts w:ascii="宋体" w:hAnsi="宋体" w:eastAsia="宋体" w:cs="宋体"/>
          <w:color w:val="000"/>
          <w:sz w:val="28"/>
          <w:szCs w:val="28"/>
        </w:rPr>
        <w:t xml:space="preserve">三是主动做好计划生育工作。积极为社区已婚育龄妇女建立信息卡，及时掌握她们的基本信息、婚姻信息、怀孕信息、避孕信息、子女信息等，对当年发生婚、孕、产、术四种现象的育龄妇女及时上门服务，向育龄群众宣传计划生育政策法规，发放计划生育各类知识折页、避孕药具、vcd碟片等，为社区已婚育龄妇女进行rti检查，并及时做好跟踪服务，把关心育龄妇女的身心健康切实落到实处。继续做好独生子女住院医疗和意外伤害保险工作，做好独生子女父母奖励金的登记、发放工作。积极做好纪念“5。29”中国计生协会成立27周年活动中，使计生协会“服务零距离，关爱三到人”的服务理念进一步得到体现。</w:t>
      </w:r>
    </w:p>
    <w:p>
      <w:pPr>
        <w:ind w:left="0" w:right="0" w:firstLine="560"/>
        <w:spacing w:before="450" w:after="450" w:line="312" w:lineRule="auto"/>
      </w:pPr>
      <w:r>
        <w:rPr>
          <w:rFonts w:ascii="宋体" w:hAnsi="宋体" w:eastAsia="宋体" w:cs="宋体"/>
          <w:color w:val="000"/>
          <w:sz w:val="28"/>
          <w:szCs w:val="28"/>
        </w:rPr>
        <w:t xml:space="preserve">四是做好社区治安工作，促进社区稳定。为了确保小区居民有安全稳定的生活环境，我社区将在创建安全上下功夫，积极构筑以社区民警为主导，社区辅警和物业保安为依托，社区居民积极参与的治安网络，落实责任，立足预防，发挥社区群众力量，组织志愿者参加夜间巡逻，对重点人员采取有力措施进行监控和跟踪服务，并随时汇报，确保重大节日无人上访闹事，做到群防群治。同时，积极做好民调工作，对辖区内发生的家庭、邻里纠纷，做到认真、及时的调解，避免矛盾的进一步扩大。</w:t>
      </w:r>
    </w:p>
    <w:p>
      <w:pPr>
        <w:ind w:left="0" w:right="0" w:firstLine="560"/>
        <w:spacing w:before="450" w:after="450" w:line="312" w:lineRule="auto"/>
      </w:pPr>
      <w:r>
        <w:rPr>
          <w:rFonts w:ascii="宋体" w:hAnsi="宋体" w:eastAsia="宋体" w:cs="宋体"/>
          <w:color w:val="000"/>
          <w:sz w:val="28"/>
          <w:szCs w:val="28"/>
        </w:rPr>
        <w:t xml:space="preserve">在城管卫生工作中，社区居委会将一如既往地与街道城管科及美丽嘉园、悦达新寓、鸿达新寓、泰达新寓四个片区的物管密切配合，齐抓共管，清理卫生死角、整治周边环境。在春夏两季的爱国卫生运动中，积极做好灭鼠、灭蚊蝇工作，定人定点定期进行消杀，使社区居民生活在一个整洁、舒适的环境中。同时，社委会和社区党支部注意协调，全面发展。在双拥工作中，与共建单位－武警鼓楼中队密切联系，把军爱民、民拥军的优良传统进一步发扬光大，为地方建设和部队的发展出力。 在殡改工作中，我们将在清明节前夕，深入小区宣传殡改政策，教育居民相信科学、反对搞封建迷信活动，提倡移风易俗办丧事。在统战工作中，我们要加强学习，提高自身的文化水平，宣传党的统战政策和民族宗教事务政策，学习《归侨侨眷权益保护法》，在中秋、国庆两大节日到来之际，召开侨台属座谈会，帮助有困难的侨台属。在红十字工作中，加大宣传力度，增进人们对红十字工作的了解，在小区内设立红十字募捐箱，动员居民捐款捐物，献爱心。在老年工作中，为60周岁以上老人办理老年优待证，与独居老人签定“一助一”助老协议书，使敬老爱老的中华民族传统美德在社区逐步形成。在残联工作中，做好全国第十七个助残日的宣传活动，帮助有困难的残疾人。文体站、工会、共青团、妇联组织是党和政府联系人民群众的桥梁和纽带，我们将组织居民积极参加街道文体站、工会、共青团、妇联等组织开展的各项活动，进一步推动社区三个文明的协调发展。</w:t>
      </w:r>
    </w:p>
    <w:p>
      <w:pPr>
        <w:ind w:left="0" w:right="0" w:firstLine="560"/>
        <w:spacing w:before="450" w:after="450" w:line="312" w:lineRule="auto"/>
      </w:pPr>
      <w:r>
        <w:rPr>
          <w:rFonts w:ascii="宋体" w:hAnsi="宋体" w:eastAsia="宋体" w:cs="宋体"/>
          <w:color w:val="000"/>
          <w:sz w:val="28"/>
          <w:szCs w:val="28"/>
        </w:rPr>
        <w:t xml:space="preserve">今后，我们将在做好各项工作的基础上，发扬成绩，克服不足，向先进社区学习，再接再厉，为兴隆街道的三个文明建设，做出应有的贡献！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居委会工作计划八</w:t>
      </w:r>
    </w:p>
    <w:p>
      <w:pPr>
        <w:ind w:left="0" w:right="0" w:firstLine="560"/>
        <w:spacing w:before="450" w:after="450" w:line="312" w:lineRule="auto"/>
      </w:pPr>
      <w:r>
        <w:rPr>
          <w:rFonts w:ascii="宋体" w:hAnsi="宋体" w:eastAsia="宋体" w:cs="宋体"/>
          <w:color w:val="000"/>
          <w:sz w:val="28"/>
          <w:szCs w:val="28"/>
        </w:rPr>
        <w:t xml:space="preserve">根据20xx年7月25日重庆市第三届人大第五次会议通过的重庆市城乡最低生活保障条例、渝民发（20xx）83号、渝民发（20xx）139号渝新委发（20xx）522等文件，和我社区实际情况，低保工作的难度增加，现拟定20xx年柳背桥社区居委会的.低保工作计划如下：</w:t>
      </w:r>
    </w:p>
    <w:p>
      <w:pPr>
        <w:ind w:left="0" w:right="0" w:firstLine="560"/>
        <w:spacing w:before="450" w:after="450" w:line="312" w:lineRule="auto"/>
      </w:pPr>
      <w:r>
        <w:rPr>
          <w:rFonts w:ascii="宋体" w:hAnsi="宋体" w:eastAsia="宋体" w:cs="宋体"/>
          <w:color w:val="000"/>
          <w:sz w:val="28"/>
          <w:szCs w:val="28"/>
        </w:rPr>
        <w:t xml:space="preserve">一、明确好申请时间：每月的1号至10号为受理社区居民申请城市最低生活保障金时间，11号至20号为入户调查阶段，21号至30号为审查阶段。</w:t>
      </w:r>
    </w:p>
    <w:p>
      <w:pPr>
        <w:ind w:left="0" w:right="0" w:firstLine="560"/>
        <w:spacing w:before="450" w:after="450" w:line="312" w:lineRule="auto"/>
      </w:pPr>
      <w:r>
        <w:rPr>
          <w:rFonts w:ascii="宋体" w:hAnsi="宋体" w:eastAsia="宋体" w:cs="宋体"/>
          <w:color w:val="000"/>
          <w:sz w:val="28"/>
          <w:szCs w:val="28"/>
        </w:rPr>
        <w:t xml:space="preserve">二、做好申请关、入户关、政策关、人情关。</w:t>
      </w:r>
    </w:p>
    <w:p>
      <w:pPr>
        <w:ind w:left="0" w:right="0" w:firstLine="560"/>
        <w:spacing w:before="450" w:after="450" w:line="312" w:lineRule="auto"/>
      </w:pPr>
      <w:r>
        <w:rPr>
          <w:rFonts w:ascii="宋体" w:hAnsi="宋体" w:eastAsia="宋体" w:cs="宋体"/>
          <w:color w:val="000"/>
          <w:sz w:val="28"/>
          <w:szCs w:val="28"/>
        </w:rPr>
        <w:t xml:space="preserve">1、申请关：申请条件充分、各种证明齐全。</w:t>
      </w:r>
    </w:p>
    <w:p>
      <w:pPr>
        <w:ind w:left="0" w:right="0" w:firstLine="560"/>
        <w:spacing w:before="450" w:after="450" w:line="312" w:lineRule="auto"/>
      </w:pPr>
      <w:r>
        <w:rPr>
          <w:rFonts w:ascii="宋体" w:hAnsi="宋体" w:eastAsia="宋体" w:cs="宋体"/>
          <w:color w:val="000"/>
          <w:sz w:val="28"/>
          <w:szCs w:val="28"/>
        </w:rPr>
        <w:t xml:space="preserve">2、入户关：问清基本情况，查其生活质量（吃、住、穿等情况）访其左邻右舍，了解日常生活情况；</w:t>
      </w:r>
    </w:p>
    <w:p>
      <w:pPr>
        <w:ind w:left="0" w:right="0" w:firstLine="560"/>
        <w:spacing w:before="450" w:after="450" w:line="312" w:lineRule="auto"/>
      </w:pPr>
      <w:r>
        <w:rPr>
          <w:rFonts w:ascii="宋体" w:hAnsi="宋体" w:eastAsia="宋体" w:cs="宋体"/>
          <w:color w:val="000"/>
          <w:sz w:val="28"/>
          <w:szCs w:val="28"/>
        </w:rPr>
        <w:t xml:space="preserve">3、政策关：严格按照政策规定、全面核实其经济收入情况；</w:t>
      </w:r>
    </w:p>
    <w:p>
      <w:pPr>
        <w:ind w:left="0" w:right="0" w:firstLine="560"/>
        <w:spacing w:before="450" w:after="450" w:line="312" w:lineRule="auto"/>
      </w:pPr>
      <w:r>
        <w:rPr>
          <w:rFonts w:ascii="宋体" w:hAnsi="宋体" w:eastAsia="宋体" w:cs="宋体"/>
          <w:color w:val="000"/>
          <w:sz w:val="28"/>
          <w:szCs w:val="28"/>
        </w:rPr>
        <w:t xml:space="preserve">4、人情关：严格按照文件规定办、不讲私情、做到该保就保、不该保坚决不保。</w:t>
      </w:r>
    </w:p>
    <w:p>
      <w:pPr>
        <w:ind w:left="0" w:right="0" w:firstLine="560"/>
        <w:spacing w:before="450" w:after="450" w:line="312" w:lineRule="auto"/>
      </w:pPr>
      <w:r>
        <w:rPr>
          <w:rFonts w:ascii="宋体" w:hAnsi="宋体" w:eastAsia="宋体" w:cs="宋体"/>
          <w:color w:val="000"/>
          <w:sz w:val="28"/>
          <w:szCs w:val="28"/>
        </w:rPr>
        <w:t xml:space="preserve">三、做好社区低保的听证评议会：建全低保听证会侯选人的组成，严格按照低保听证会的程序进行听证，对申请人做好听证记录。</w:t>
      </w:r>
    </w:p>
    <w:p>
      <w:pPr>
        <w:ind w:left="0" w:right="0" w:firstLine="560"/>
        <w:spacing w:before="450" w:after="450" w:line="312" w:lineRule="auto"/>
      </w:pPr>
      <w:r>
        <w:rPr>
          <w:rFonts w:ascii="宋体" w:hAnsi="宋体" w:eastAsia="宋体" w:cs="宋体"/>
          <w:color w:val="000"/>
          <w:sz w:val="28"/>
          <w:szCs w:val="28"/>
        </w:rPr>
        <w:t xml:space="preserve">四、组织好低保人员的动态管理，抓实家庭收入界定工作。</w:t>
      </w:r>
    </w:p>
    <w:p>
      <w:pPr>
        <w:ind w:left="0" w:right="0" w:firstLine="560"/>
        <w:spacing w:before="450" w:after="450" w:line="312" w:lineRule="auto"/>
      </w:pPr>
      <w:r>
        <w:rPr>
          <w:rFonts w:ascii="宋体" w:hAnsi="宋体" w:eastAsia="宋体" w:cs="宋体"/>
          <w:color w:val="000"/>
          <w:sz w:val="28"/>
          <w:szCs w:val="28"/>
        </w:rPr>
        <w:t xml:space="preserve">1、组织低保人员定期学习法律、法规、公益活动；</w:t>
      </w:r>
    </w:p>
    <w:p>
      <w:pPr>
        <w:ind w:left="0" w:right="0" w:firstLine="560"/>
        <w:spacing w:before="450" w:after="450" w:line="312" w:lineRule="auto"/>
      </w:pPr>
      <w:r>
        <w:rPr>
          <w:rFonts w:ascii="宋体" w:hAnsi="宋体" w:eastAsia="宋体" w:cs="宋体"/>
          <w:color w:val="000"/>
          <w:sz w:val="28"/>
          <w:szCs w:val="28"/>
        </w:rPr>
        <w:t xml:space="preserve">2、经常入户调查其家庭成员收入情况。</w:t>
      </w:r>
    </w:p>
    <w:p>
      <w:pPr>
        <w:ind w:left="0" w:right="0" w:firstLine="560"/>
        <w:spacing w:before="450" w:after="450" w:line="312" w:lineRule="auto"/>
      </w:pPr>
      <w:r>
        <w:rPr>
          <w:rFonts w:ascii="宋体" w:hAnsi="宋体" w:eastAsia="宋体" w:cs="宋体"/>
          <w:color w:val="000"/>
          <w:sz w:val="28"/>
          <w:szCs w:val="28"/>
        </w:rPr>
        <w:t xml:space="preserve">五、按月、季、年审批做好分类管理。</w:t>
      </w:r>
    </w:p>
    <w:p>
      <w:pPr>
        <w:ind w:left="0" w:right="0" w:firstLine="560"/>
        <w:spacing w:before="450" w:after="450" w:line="312" w:lineRule="auto"/>
      </w:pPr>
      <w:r>
        <w:rPr>
          <w:rFonts w:ascii="宋体" w:hAnsi="宋体" w:eastAsia="宋体" w:cs="宋体"/>
          <w:color w:val="000"/>
          <w:sz w:val="28"/>
          <w:szCs w:val="28"/>
        </w:rPr>
        <w:t xml:space="preserve">六、与其单位联系，为低保人员提供就业机会。</w:t>
      </w:r>
    </w:p>
    <w:p>
      <w:pPr>
        <w:ind w:left="0" w:right="0" w:firstLine="560"/>
        <w:spacing w:before="450" w:after="450" w:line="312" w:lineRule="auto"/>
      </w:pPr>
      <w:r>
        <w:rPr>
          <w:rFonts w:ascii="宋体" w:hAnsi="宋体" w:eastAsia="宋体" w:cs="宋体"/>
          <w:color w:val="000"/>
          <w:sz w:val="28"/>
          <w:szCs w:val="28"/>
        </w:rPr>
        <w:t xml:space="preserve">七、做好基础台帐，报表、搞好低保人员的低保金发放。</w:t>
      </w:r>
    </w:p>
    <w:p>
      <w:pPr>
        <w:ind w:left="0" w:right="0" w:firstLine="560"/>
        <w:spacing w:before="450" w:after="450" w:line="312" w:lineRule="auto"/>
      </w:pPr>
      <w:r>
        <w:rPr>
          <w:rFonts w:ascii="宋体" w:hAnsi="宋体" w:eastAsia="宋体" w:cs="宋体"/>
          <w:color w:val="000"/>
          <w:sz w:val="28"/>
          <w:szCs w:val="28"/>
        </w:rPr>
        <w:t xml:space="preserve">八、对社区的低保听证侯选人全年进行二次或三次的政策培训。</w:t>
      </w:r>
    </w:p>
    <w:p>
      <w:pPr>
        <w:ind w:left="0" w:right="0" w:firstLine="560"/>
        <w:spacing w:before="450" w:after="450" w:line="312" w:lineRule="auto"/>
      </w:pPr>
      <w:r>
        <w:rPr>
          <w:rFonts w:ascii="宋体" w:hAnsi="宋体" w:eastAsia="宋体" w:cs="宋体"/>
          <w:color w:val="000"/>
          <w:sz w:val="28"/>
          <w:szCs w:val="28"/>
        </w:rPr>
        <w:t xml:space="preserve">九、在白合村（中建厂家属区）内、兰花村（钟表厂家属区）内、石新路51（跃华小区）、石新路69号（人才楼）、新设置低保宣传专栏共计4个。</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居委会工作计划九</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一、领导高度重视一是加强领导，成立以社区主任为组长的除“四害”领导小组。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三、工作要求辖区各单位的灭鼠投药员要认真负责做好本单位的死鼠收集分享，掩埋工作。以防死鼠污染环境卫生，灭鼠后的剩余毒饵由各单位的灭鼠投药员收集分享，统一掩埋，以防人畜误食中毒。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目前居民对健康的要求和愿望越来越迫切，在这样的情况下，社区必须想方设法，采取不同的方法因地制宜地有效开展健康教育活动，切实提高社区居民的健康知识水平，更好地促进社区的三个文明建设，为我市的\'全国文明城市创建红酢打下坚实的基础。在去年的基础上，结合创卫办对我社区工作的要求，特制定今年的工作计划如下：</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社区人民群众的卫生知识水平、健康意识以及疾病相关知识知晓率，促进社会对健康的广泛支持，推动基本公共卫生服务，创造有利于健康的生活条件，以促进提高全社区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1、切实加强对健康教育的领导和管理，将此项工作纳入全年工作计划中，全年目标管理做到年初有部署、有安排，全年有活动、有记录，年终有检查、有总结。</w:t>
      </w:r>
    </w:p>
    <w:p>
      <w:pPr>
        <w:ind w:left="0" w:right="0" w:firstLine="560"/>
        <w:spacing w:before="450" w:after="450" w:line="312" w:lineRule="auto"/>
      </w:pPr>
      <w:r>
        <w:rPr>
          <w:rFonts w:ascii="宋体" w:hAnsi="宋体" w:eastAsia="宋体" w:cs="宋体"/>
          <w:color w:val="000"/>
          <w:sz w:val="28"/>
          <w:szCs w:val="28"/>
        </w:rPr>
        <w:t xml:space="preserve">2、提高广大群众对健康教育的认识，对社区居民进行深入、广泛、细致的宣传教育，加大居民对健康教育的重视程度，增强群众的自我保护意识。</w:t>
      </w:r>
    </w:p>
    <w:p>
      <w:pPr>
        <w:ind w:left="0" w:right="0" w:firstLine="560"/>
        <w:spacing w:before="450" w:after="450" w:line="312" w:lineRule="auto"/>
      </w:pPr>
      <w:r>
        <w:rPr>
          <w:rFonts w:ascii="宋体" w:hAnsi="宋体" w:eastAsia="宋体" w:cs="宋体"/>
          <w:color w:val="000"/>
          <w:sz w:val="28"/>
          <w:szCs w:val="28"/>
        </w:rPr>
        <w:t xml:space="preserve">3、利用各种传播渠道普及医学科学知识，组织文化教育部门开展健康教育和全民健身运动，利用社区单位老干活动室、文化活动站开展健康教育活动和培训等。建立固定的宣传阵地，如卫生宣传橱窗、黑板报，并定期更换内容。</w:t>
      </w:r>
    </w:p>
    <w:p>
      <w:pPr>
        <w:ind w:left="0" w:right="0" w:firstLine="560"/>
        <w:spacing w:before="450" w:after="450" w:line="312" w:lineRule="auto"/>
      </w:pPr>
      <w:r>
        <w:rPr>
          <w:rFonts w:ascii="宋体" w:hAnsi="宋体" w:eastAsia="宋体" w:cs="宋体"/>
          <w:color w:val="000"/>
          <w:sz w:val="28"/>
          <w:szCs w:val="28"/>
        </w:rPr>
        <w:t xml:space="preserve">4、上级主管部门的例会及业务培训等活动按时参加，今年社区将举办两期健康知识讲座，请上级卫生局专业人员来社区讲课，邀请社区居民100人来参加讲座，在做好本职工作的同时，也要不断提高业务水平，积极吸收好的工作思路、方法、措施，配合各部门工作顺利开展。倡导健康、文明、的生活方式积极配合好区民政局对婚前、孕期妈妈集中培训学习的工作。</w:t>
      </w:r>
    </w:p>
    <w:p>
      <w:pPr>
        <w:ind w:left="0" w:right="0" w:firstLine="560"/>
        <w:spacing w:before="450" w:after="450" w:line="312" w:lineRule="auto"/>
      </w:pPr>
      <w:r>
        <w:rPr>
          <w:rFonts w:ascii="宋体" w:hAnsi="宋体" w:eastAsia="宋体" w:cs="宋体"/>
          <w:color w:val="000"/>
          <w:sz w:val="28"/>
          <w:szCs w:val="28"/>
        </w:rPr>
        <w:t xml:space="preserve">5、为下一代幼儿素质全面提高打好健康基础，做好对驻区单位卫生所、幼儿园各阶段接种免疫工作，使健康教育落到实处。</w:t>
      </w:r>
    </w:p>
    <w:p>
      <w:pPr>
        <w:ind w:left="0" w:right="0" w:firstLine="560"/>
        <w:spacing w:before="450" w:after="450" w:line="312" w:lineRule="auto"/>
      </w:pPr>
      <w:r>
        <w:rPr>
          <w:rFonts w:ascii="宋体" w:hAnsi="宋体" w:eastAsia="宋体" w:cs="宋体"/>
          <w:color w:val="000"/>
          <w:sz w:val="28"/>
          <w:szCs w:val="28"/>
        </w:rPr>
        <w:t xml:space="preserve">6、对驻区单位控烟检查工作要常抓不懈，将检查结果汇总分析并有针对性的进行教育和督促。</w:t>
      </w:r>
    </w:p>
    <w:p>
      <w:pPr>
        <w:ind w:left="0" w:right="0" w:firstLine="560"/>
        <w:spacing w:before="450" w:after="450" w:line="312" w:lineRule="auto"/>
      </w:pPr>
      <w:r>
        <w:rPr>
          <w:rFonts w:ascii="宋体" w:hAnsi="宋体" w:eastAsia="宋体" w:cs="宋体"/>
          <w:color w:val="000"/>
          <w:sz w:val="28"/>
          <w:szCs w:val="28"/>
        </w:rPr>
        <w:t xml:space="preserve">7、充分发动社区力量，积极有效的参与卫生保健计划的制定和执行，挖掘社区资源，帮助广大居民认识自己的健康问题，并提出解决问题的办法，切实提高社区人民的生活质量。</w:t>
      </w:r>
    </w:p>
    <w:p>
      <w:pPr>
        <w:ind w:left="0" w:right="0" w:firstLine="560"/>
        <w:spacing w:before="450" w:after="450" w:line="312" w:lineRule="auto"/>
      </w:pPr>
      <w:r>
        <w:rPr>
          <w:rFonts w:ascii="黑体" w:hAnsi="黑体" w:eastAsia="黑体" w:cs="黑体"/>
          <w:color w:val="000000"/>
          <w:sz w:val="34"/>
          <w:szCs w:val="34"/>
          <w:b w:val="1"/>
          <w:bCs w:val="1"/>
        </w:rPr>
        <w:t xml:space="preserve">居委会工作计划篇十一</w:t>
      </w:r>
    </w:p>
    <w:p>
      <w:pPr>
        <w:ind w:left="0" w:right="0" w:firstLine="560"/>
        <w:spacing w:before="450" w:after="450" w:line="312" w:lineRule="auto"/>
      </w:pPr>
      <w:r>
        <w:rPr>
          <w:rFonts w:ascii="宋体" w:hAnsi="宋体" w:eastAsia="宋体" w:cs="宋体"/>
          <w:color w:val="000"/>
          <w:sz w:val="28"/>
          <w:szCs w:val="28"/>
        </w:rPr>
        <w:t xml:space="preserve">20xx年以来，社区在区委、区政府的正确领导下，在区直各部门的大力支持下，社区上下广大党员干部群众，坚持“服务塑形、和谐共建”的工作理念，强力推进各项工作，较好地完成了20xx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1、学教活动情况。抓住三个环节六项重点，教育实践活动扎实推进 。</w:t>
      </w:r>
    </w:p>
    <w:p>
      <w:pPr>
        <w:ind w:left="0" w:right="0" w:firstLine="560"/>
        <w:spacing w:before="450" w:after="450" w:line="312" w:lineRule="auto"/>
      </w:pPr>
      <w:r>
        <w:rPr>
          <w:rFonts w:ascii="宋体" w:hAnsi="宋体" w:eastAsia="宋体" w:cs="宋体"/>
          <w:color w:val="000"/>
          <w:sz w:val="28"/>
          <w:szCs w:val="28"/>
        </w:rPr>
        <w:t xml:space="preserve">(1)精心策划动员，组织推进落实</w:t>
      </w:r>
    </w:p>
    <w:p>
      <w:pPr>
        <w:ind w:left="0" w:right="0" w:firstLine="560"/>
        <w:spacing w:before="450" w:after="450" w:line="312" w:lineRule="auto"/>
      </w:pPr>
      <w:r>
        <w:rPr>
          <w:rFonts w:ascii="宋体" w:hAnsi="宋体" w:eastAsia="宋体" w:cs="宋体"/>
          <w:color w:val="000"/>
          <w:sz w:val="28"/>
          <w:szCs w:val="28"/>
        </w:rPr>
        <w:t xml:space="preserve">区委群众路线教育实践活动动员大会召开后，社区迅速召开党工委会，传达学习上级精神，研究制定工作方案，成立了由主要领导任组长的教育实践活动领导小组，统筹协调社区的教育实践活动。领导小组下设办公室，负责日常组织工作。2月19日，金域社区召开动员大会，社区张洪连书记作了动员报告，对社区教育实践活动作出部署和安排。区委第二督导组副组长、区人大副主任郭泽斌到会并作重要讲话。督导组成员出席。</w:t>
      </w:r>
    </w:p>
    <w:p>
      <w:pPr>
        <w:ind w:left="0" w:right="0" w:firstLine="560"/>
        <w:spacing w:before="450" w:after="450" w:line="312" w:lineRule="auto"/>
      </w:pPr>
      <w:r>
        <w:rPr>
          <w:rFonts w:ascii="宋体" w:hAnsi="宋体" w:eastAsia="宋体" w:cs="宋体"/>
          <w:color w:val="000"/>
          <w:sz w:val="28"/>
          <w:szCs w:val="28"/>
        </w:rPr>
        <w:t xml:space="preserve">(2)创新活动载体，深入开展学习</w:t>
      </w:r>
    </w:p>
    <w:p>
      <w:pPr>
        <w:ind w:left="0" w:right="0" w:firstLine="560"/>
        <w:spacing w:before="450" w:after="450" w:line="312" w:lineRule="auto"/>
      </w:pPr>
      <w:r>
        <w:rPr>
          <w:rFonts w:ascii="宋体" w:hAnsi="宋体" w:eastAsia="宋体" w:cs="宋体"/>
          <w:color w:val="000"/>
          <w:sz w:val="28"/>
          <w:szCs w:val="28"/>
        </w:rPr>
        <w:t xml:space="preserve">社区党工委根据上级要求和实际情况，在学习教育、听取意见环节精心组织了党员干部学习。采取了集中学习和自学相结合的方式。</w:t>
      </w:r>
    </w:p>
    <w:p>
      <w:pPr>
        <w:ind w:left="0" w:right="0" w:firstLine="560"/>
        <w:spacing w:before="450" w:after="450" w:line="312" w:lineRule="auto"/>
      </w:pPr>
      <w:r>
        <w:rPr>
          <w:rFonts w:ascii="宋体" w:hAnsi="宋体" w:eastAsia="宋体" w:cs="宋体"/>
          <w:color w:val="000"/>
          <w:sz w:val="28"/>
          <w:szCs w:val="28"/>
        </w:rPr>
        <w:t xml:space="preserve">(3)深入职工群众，虚心听取意见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职工群众意见是本次教育实践活动的重要一环。社区组织召开了3个不同层面座谈会，分别听取了社区工作人员代表、党代表、人大代表、群众代表的意见。社区班子成员还与分管部门负责人和社区工作人员面对面交流，直接听取对自己在方面的意见。本次听取意见活动累计听取50多人次的意见，收集各类意见建议16条，经过汇总整理，进一步归纳为4部分、10条意见。</w:t>
      </w:r>
    </w:p>
    <w:p>
      <w:pPr>
        <w:ind w:left="0" w:right="0" w:firstLine="560"/>
        <w:spacing w:before="450" w:after="450" w:line="312" w:lineRule="auto"/>
      </w:pPr>
      <w:r>
        <w:rPr>
          <w:rFonts w:ascii="宋体" w:hAnsi="宋体" w:eastAsia="宋体" w:cs="宋体"/>
          <w:color w:val="000"/>
          <w:sz w:val="28"/>
          <w:szCs w:val="28"/>
        </w:rPr>
        <w:t xml:space="preserve">(4)切实查摆问题 ，主动分析不足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为做好查摆问题，开展批评环节工作，7月初，社区党工委在第一环节听取群众意见基础上，主动查找社区领导班子自身存在的问题，同时对各科室存在的问题提出意见。</w:t>
      </w:r>
    </w:p>
    <w:p>
      <w:pPr>
        <w:ind w:left="0" w:right="0" w:firstLine="560"/>
        <w:spacing w:before="450" w:after="450" w:line="312" w:lineRule="auto"/>
      </w:pPr>
      <w:r>
        <w:rPr>
          <w:rFonts w:ascii="宋体" w:hAnsi="宋体" w:eastAsia="宋体" w:cs="宋体"/>
          <w:color w:val="000"/>
          <w:sz w:val="28"/>
          <w:szCs w:val="28"/>
        </w:rPr>
        <w:t xml:space="preserve">(5)深入对照检查，开好民主生活会</w:t>
      </w:r>
    </w:p>
    <w:p>
      <w:pPr>
        <w:ind w:left="0" w:right="0" w:firstLine="560"/>
        <w:spacing w:before="450" w:after="450" w:line="312" w:lineRule="auto"/>
      </w:pPr>
      <w:r>
        <w:rPr>
          <w:rFonts w:ascii="宋体" w:hAnsi="宋体" w:eastAsia="宋体" w:cs="宋体"/>
          <w:color w:val="000"/>
          <w:sz w:val="28"/>
          <w:szCs w:val="28"/>
        </w:rPr>
        <w:t xml:space="preserve">在区委第二督导组的悉心指导下，班子及个人的对照检查材料均进行了6次以上的修改完善，并报送区委第二督导组、区委党的实践活动办公室审核通过。 8月7日，社区领导班子全体成员按照区委活动办公室和第二督导组的`要求，利用一天的时间召开了专题民主生活会。区联系点领导区委常委、区人武部长翟仁飞同志到会并作重要讲话。区委第二督导组成员、区人社局副局长李唐同志到会指导。</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是教育实践活动取得实效的核心和落脚点。针对前两个环节集中查摆出来的具体问题、职工群众反映强烈的突出问题，以及“回头看”进一步查漏补缺提出的个别问题，社区领导班子进行了认真细致地研究，逐项分析确定整改的努力方向和重点任务，制定了金域社区群众路线教育实践活动整改方案、金域社区党的群众路线专项整治方案。</w:t>
      </w:r>
    </w:p>
    <w:p>
      <w:pPr>
        <w:ind w:left="0" w:right="0" w:firstLine="560"/>
        <w:spacing w:before="450" w:after="450" w:line="312" w:lineRule="auto"/>
      </w:pPr>
      <w:r>
        <w:rPr>
          <w:rFonts w:ascii="宋体" w:hAnsi="宋体" w:eastAsia="宋体" w:cs="宋体"/>
          <w:color w:val="000"/>
          <w:sz w:val="28"/>
          <w:szCs w:val="28"/>
        </w:rPr>
        <w:t xml:space="preserve">2、基础工作。社区党工委在党建方面着重做好五个方面的工作：一是切实加强领导班子建设，提高领导班子执政能力与驾驭全局工作能力;二是规范和完善党员管理制度，加强党员教育工作;三是加强基层基础建设，充分发挥服务中心作用;四是抓好党费收缴管理和党员统计工作，做好党员发展工作;五是组织党员参加组织活动，做好老党员、困难党员走访慰问工作。</w:t>
      </w:r>
    </w:p>
    <w:p>
      <w:pPr>
        <w:ind w:left="0" w:right="0" w:firstLine="560"/>
        <w:spacing w:before="450" w:after="450" w:line="312" w:lineRule="auto"/>
      </w:pPr>
      <w:r>
        <w:rPr>
          <w:rFonts w:ascii="宋体" w:hAnsi="宋体" w:eastAsia="宋体" w:cs="宋体"/>
          <w:color w:val="000"/>
          <w:sz w:val="28"/>
          <w:szCs w:val="28"/>
        </w:rPr>
        <w:t xml:space="preserve">今年以来，社区紧紧抓住金域名城、欧洲商城、白马市场等产业项目聚集在我社区的有利时机，紧抓机遇促发展。一是大力发展现代服务，努力培植新型商务中心。依托吴湾路区位优势，以发展经济为主，积极配合市、区主抓了瑶海家具城、白马市场、欧洲商城等项目的落成工作。二是巩固完善传统商业。做好白马市场、金域名城一条街综合利用，积极发展特色街巷，大力促进金域名城步行街建设与规范，正确引导餐饮、夜市、网吧、专卖店、连锁超市、洗车业、修理业等服务业健康发展。</w:t>
      </w:r>
    </w:p>
    <w:p>
      <w:pPr>
        <w:ind w:left="0" w:right="0" w:firstLine="560"/>
        <w:spacing w:before="450" w:after="450" w:line="312" w:lineRule="auto"/>
      </w:pPr>
      <w:r>
        <w:rPr>
          <w:rFonts w:ascii="宋体" w:hAnsi="宋体" w:eastAsia="宋体" w:cs="宋体"/>
          <w:color w:val="000"/>
          <w:sz w:val="28"/>
          <w:szCs w:val="28"/>
        </w:rPr>
        <w:t xml:space="preserve">20xx年区委、区政府下达的招商引资目标任务为 2个亿，截止目前完成53%。固定资产20xx年任务目标1个亿截止目前实际完成50%。协税护税20xx年440万，实际完成450万。</w:t>
      </w:r>
    </w:p>
    <w:p>
      <w:pPr>
        <w:ind w:left="0" w:right="0" w:firstLine="560"/>
        <w:spacing w:before="450" w:after="450" w:line="312" w:lineRule="auto"/>
      </w:pPr>
      <w:r>
        <w:rPr>
          <w:rFonts w:ascii="宋体" w:hAnsi="宋体" w:eastAsia="宋体" w:cs="宋体"/>
          <w:color w:val="000"/>
          <w:sz w:val="28"/>
          <w:szCs w:val="28"/>
        </w:rPr>
        <w:t xml:space="preserve">矛盾纠纷排查调处化解工作。在各网格片建立10人以上的综治信息员队伍，坚持抓早、抓小、抓苗头，及时收集、了解各类矛盾纠纷信息，排查治安隐患和不稳定因素。加强以社区司法所和网格片调委会(人民调解庭)为主的人民调解队伍，以预防群体越级上访和恶性刑事案件为重点，强化基层人民调解工作，做到“小事不出网格片、大事不出社区、矛盾不上交”，把问题解决在基层组织，把矛盾化解在萌芽状态。为了提高基层干部的矛盾调处能力，今年，3月份社区举办了一期调解员业务培训班，共65人参加。全年辖区共调解民事纠纷72起，调解72起，调解率达100%，成功率达98%。</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居委会工作计划篇十二</w:t>
      </w:r>
    </w:p>
    <w:p>
      <w:pPr>
        <w:ind w:left="0" w:right="0" w:firstLine="560"/>
        <w:spacing w:before="450" w:after="450" w:line="312" w:lineRule="auto"/>
      </w:pPr>
      <w:r>
        <w:rPr>
          <w:rFonts w:ascii="宋体" w:hAnsi="宋体" w:eastAsia="宋体" w:cs="宋体"/>
          <w:color w:val="000"/>
          <w:sz w:val="28"/>
          <w:szCs w:val="28"/>
        </w:rPr>
        <w:t xml:space="preserve">20xx上半年，千峰北路社区在兴华街道党工委的领导下以及办事处的指导下，在驻地单位及居民的积极配合和响应下，通过社区居委会全体成员的共同努力，社区各项工作均取得了阶段性成效，并完成各项考核任务。在下半年中，我社区将再接再厉，力争使社区工作的各方面都更上一层楼，现将我社区20xx下半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1、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组织各级党组织和广大党员通过各种途径学习，扎实开展学习实践科学发展观活动，引导党员干部准确把握科学发展观、构建社会主义和谐社会等党的重大战略部署。对社区干部进行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科学发展观为指导，充分发扬“团结、奉献、争优、创新”的兴华精神，以服务居民为宗旨，以共创和谐为目标。努力使千峰北路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下半年里，千峰北路社区全体成员一定团结一致，按照20xx下半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居委会工作计划篇十三</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居委会工作计划篇十四</w:t>
      </w:r>
    </w:p>
    <w:p>
      <w:pPr>
        <w:ind w:left="0" w:right="0" w:firstLine="560"/>
        <w:spacing w:before="450" w:after="450" w:line="312" w:lineRule="auto"/>
      </w:pPr>
      <w:r>
        <w:rPr>
          <w:rFonts w:ascii="宋体" w:hAnsi="宋体" w:eastAsia="宋体" w:cs="宋体"/>
          <w:color w:val="000"/>
          <w:sz w:val="28"/>
          <w:szCs w:val="28"/>
        </w:rPr>
        <w:t xml:space="preserve">xxx居委会是于20xx年x月x日新成立的，在领导的关心下和居民的支持下，这个新的集体虽然成立的时间短但却顺利的完成了奥运安保，两委班子换届及60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xxx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xx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xxx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xxx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20xx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居委会工作计划篇十五</w:t>
      </w:r>
    </w:p>
    <w:p>
      <w:pPr>
        <w:ind w:left="0" w:right="0" w:firstLine="560"/>
        <w:spacing w:before="450" w:after="450" w:line="312" w:lineRule="auto"/>
      </w:pPr>
      <w:r>
        <w:rPr>
          <w:rFonts w:ascii="宋体" w:hAnsi="宋体" w:eastAsia="宋体" w:cs="宋体"/>
          <w:color w:val="000"/>
          <w:sz w:val="28"/>
          <w:szCs w:val="28"/>
        </w:rPr>
        <w:t xml:space="preserve">xx北区居委会是于xx年6月6日新成立的，在领导的关心下和居民的支持下，这个新的集体虽然成立的时间短但却顺利的完成了奥运安保，两委班子换届及63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_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_年还要让新成立的社情民意信息队充分发挥它的作用并形成制度，采取定期汇报的方法来将社区的问题汇总，在周一的例会上集体讨论集中解决，在解决居民所关心的热点问题上20_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xx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xx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居委会工作计划篇十六</w:t>
      </w:r>
    </w:p>
    <w:p>
      <w:pPr>
        <w:ind w:left="0" w:right="0" w:firstLine="560"/>
        <w:spacing w:before="450" w:after="450" w:line="312" w:lineRule="auto"/>
      </w:pPr>
      <w:r>
        <w:rPr>
          <w:rFonts w:ascii="宋体" w:hAnsi="宋体" w:eastAsia="宋体" w:cs="宋体"/>
          <w:color w:val="000"/>
          <w:sz w:val="28"/>
          <w:szCs w:val="28"/>
        </w:rPr>
        <w:t xml:space="preserve">时光飞逝，转眼间就到了20xx年。为了更好更快的开展新一年的各项工作，xx居委会特制定如下工作计划：</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2025-04-04T13:30:21+08:00</dcterms:created>
  <dcterms:modified xsi:type="dcterms:W3CDTF">2025-04-04T13:30:21+08:00</dcterms:modified>
</cp:coreProperties>
</file>

<file path=docProps/custom.xml><?xml version="1.0" encoding="utf-8"?>
<Properties xmlns="http://schemas.openxmlformats.org/officeDocument/2006/custom-properties" xmlns:vt="http://schemas.openxmlformats.org/officeDocument/2006/docPropsVTypes"/>
</file>