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新教师培训计划6篇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开始培训之前，必须认真将培训计划制定好，任何培训的开始都是需要做好培训计划的，以下是小编精心为您推荐的新教师培训计划6篇，供大家参考。一、指导思想以“三个面向”为指针,依据国家教育政策和法规,根据第三次全国教育工作会议提出的基础教育实施以...</w:t>
      </w:r>
    </w:p>
    <w:p>
      <w:pPr>
        <w:ind w:left="0" w:right="0" w:firstLine="560"/>
        <w:spacing w:before="450" w:after="450" w:line="312" w:lineRule="auto"/>
      </w:pPr>
      <w:r>
        <w:rPr>
          <w:rFonts w:ascii="宋体" w:hAnsi="宋体" w:eastAsia="宋体" w:cs="宋体"/>
          <w:color w:val="000"/>
          <w:sz w:val="28"/>
          <w:szCs w:val="28"/>
        </w:rPr>
        <w:t xml:space="preserve">在开始培训之前，必须认真将培训计划制定好，任何培训的开始都是需要做好培训计划的，以下是小编精心为您推荐的新教师培训计划6篇，供大家参考。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宋体" w:hAnsi="宋体" w:eastAsia="宋体" w:cs="宋体"/>
          <w:color w:val="000"/>
          <w:sz w:val="28"/>
          <w:szCs w:val="28"/>
        </w:rPr>
        <w:t xml:space="preserve">遵道学校教师分批赴德阳外国语学校学习方案 为进一步提高我校教师教育教学和教育科研水平，提升教学研究水平，促进教师专业发展，根据遵道学校发展委员会商议，我校教师将分批赴德阳外国语学校进行为期两天的培训学习。</w:t>
      </w:r>
    </w:p>
    <w:p>
      <w:pPr>
        <w:ind w:left="0" w:right="0" w:firstLine="560"/>
        <w:spacing w:before="450" w:after="450" w:line="312" w:lineRule="auto"/>
      </w:pPr>
      <w:r>
        <w:rPr>
          <w:rFonts w:ascii="宋体" w:hAnsi="宋体" w:eastAsia="宋体" w:cs="宋体"/>
          <w:color w:val="000"/>
          <w:sz w:val="28"/>
          <w:szCs w:val="28"/>
        </w:rPr>
        <w:t xml:space="preserve">一、学习领导小组</w:t>
      </w:r>
    </w:p>
    <w:p>
      <w:pPr>
        <w:ind w:left="0" w:right="0" w:firstLine="560"/>
        <w:spacing w:before="450" w:after="450" w:line="312" w:lineRule="auto"/>
      </w:pPr>
      <w:r>
        <w:rPr>
          <w:rFonts w:ascii="宋体" w:hAnsi="宋体" w:eastAsia="宋体" w:cs="宋体"/>
          <w:color w:val="000"/>
          <w:sz w:val="28"/>
          <w:szCs w:val="28"/>
        </w:rPr>
        <w:t xml:space="preserve">组长：杨兴全</w:t>
      </w:r>
    </w:p>
    <w:p>
      <w:pPr>
        <w:ind w:left="0" w:right="0" w:firstLine="560"/>
        <w:spacing w:before="450" w:after="450" w:line="312" w:lineRule="auto"/>
      </w:pPr>
      <w:r>
        <w:rPr>
          <w:rFonts w:ascii="宋体" w:hAnsi="宋体" w:eastAsia="宋体" w:cs="宋体"/>
          <w:color w:val="000"/>
          <w:sz w:val="28"/>
          <w:szCs w:val="28"/>
        </w:rPr>
        <w:t xml:space="preserve">成员：俞华平 张 智 各部部长、教研组长</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1、课程改革、课堂教学、教研活动、教学管理</w:t>
      </w:r>
    </w:p>
    <w:p>
      <w:pPr>
        <w:ind w:left="0" w:right="0" w:firstLine="560"/>
        <w:spacing w:before="450" w:after="450" w:line="312" w:lineRule="auto"/>
      </w:pPr>
      <w:r>
        <w:rPr>
          <w:rFonts w:ascii="宋体" w:hAnsi="宋体" w:eastAsia="宋体" w:cs="宋体"/>
          <w:color w:val="000"/>
          <w:sz w:val="28"/>
          <w:szCs w:val="28"/>
        </w:rPr>
        <w:t xml:space="preserve">2、校本研修、教师教育、课题研究</w:t>
      </w:r>
    </w:p>
    <w:p>
      <w:pPr>
        <w:ind w:left="0" w:right="0" w:firstLine="560"/>
        <w:spacing w:before="450" w:after="450" w:line="312" w:lineRule="auto"/>
      </w:pPr>
      <w:r>
        <w:rPr>
          <w:rFonts w:ascii="宋体" w:hAnsi="宋体" w:eastAsia="宋体" w:cs="宋体"/>
          <w:color w:val="000"/>
          <w:sz w:val="28"/>
          <w:szCs w:val="28"/>
        </w:rPr>
        <w:t xml:space="preserve">三、学习模式</w:t>
      </w:r>
    </w:p>
    <w:p>
      <w:pPr>
        <w:ind w:left="0" w:right="0" w:firstLine="560"/>
        <w:spacing w:before="450" w:after="450" w:line="312" w:lineRule="auto"/>
      </w:pPr>
      <w:r>
        <w:rPr>
          <w:rFonts w:ascii="宋体" w:hAnsi="宋体" w:eastAsia="宋体" w:cs="宋体"/>
          <w:color w:val="000"/>
          <w:sz w:val="28"/>
          <w:szCs w:val="28"/>
        </w:rPr>
        <w:t xml:space="preserve">1、以教研组为单位，遵道学校教师一对一向德外老师跟踪学习。（班级对应、学科对应）</w:t>
      </w:r>
    </w:p>
    <w:p>
      <w:pPr>
        <w:ind w:left="0" w:right="0" w:firstLine="560"/>
        <w:spacing w:before="450" w:after="450" w:line="312" w:lineRule="auto"/>
      </w:pPr>
      <w:r>
        <w:rPr>
          <w:rFonts w:ascii="宋体" w:hAnsi="宋体" w:eastAsia="宋体" w:cs="宋体"/>
          <w:color w:val="000"/>
          <w:sz w:val="28"/>
          <w:szCs w:val="28"/>
        </w:rPr>
        <w:t xml:space="preserve">2、遵道学校老师与德外老师的有效课堂研讨。</w:t>
      </w:r>
    </w:p>
    <w:p>
      <w:pPr>
        <w:ind w:left="0" w:right="0" w:firstLine="560"/>
        <w:spacing w:before="450" w:after="450" w:line="312" w:lineRule="auto"/>
      </w:pPr>
      <w:r>
        <w:rPr>
          <w:rFonts w:ascii="宋体" w:hAnsi="宋体" w:eastAsia="宋体" w:cs="宋体"/>
          <w:color w:val="000"/>
          <w:sz w:val="28"/>
          <w:szCs w:val="28"/>
        </w:rPr>
        <w:t xml:space="preserve">3、教导处、各学科部（教研组）与德外相关部门关于教师教育、校本研修、教育科研等方面的学习、交流。</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1、参与老师要高度重视外出学习活动，明确自己的学习目的。通过学习，把新的教育教学理念、新课程改革及课堂教学经验带回学校，提升自己的业务水平，推动学校教育教学工作的整体提升。</w:t>
      </w:r>
    </w:p>
    <w:p>
      <w:pPr>
        <w:ind w:left="0" w:right="0" w:firstLine="560"/>
        <w:spacing w:before="450" w:after="450" w:line="312" w:lineRule="auto"/>
      </w:pPr>
      <w:r>
        <w:rPr>
          <w:rFonts w:ascii="宋体" w:hAnsi="宋体" w:eastAsia="宋体" w:cs="宋体"/>
          <w:color w:val="000"/>
          <w:sz w:val="28"/>
          <w:szCs w:val="28"/>
        </w:rPr>
        <w:t xml:space="preserve">2、参与学习的教师要带着问题与德外的老师相互交流，积极参加研讨活动，积极发言。</w:t>
      </w:r>
    </w:p>
    <w:p>
      <w:pPr>
        <w:ind w:left="0" w:right="0" w:firstLine="560"/>
        <w:spacing w:before="450" w:after="450" w:line="312" w:lineRule="auto"/>
      </w:pPr>
      <w:r>
        <w:rPr>
          <w:rFonts w:ascii="宋体" w:hAnsi="宋体" w:eastAsia="宋体" w:cs="宋体"/>
          <w:color w:val="000"/>
          <w:sz w:val="28"/>
          <w:szCs w:val="28"/>
        </w:rPr>
        <w:t xml:space="preserve">3、外出学习期间必须遵守学校及德外的安排，不迟到、缺席，认真学习，整理好学习笔记，返校后交教导处检查。</w:t>
      </w:r>
    </w:p>
    <w:p>
      <w:pPr>
        <w:ind w:left="0" w:right="0" w:firstLine="560"/>
        <w:spacing w:before="450" w:after="450" w:line="312" w:lineRule="auto"/>
      </w:pPr>
      <w:r>
        <w:rPr>
          <w:rFonts w:ascii="宋体" w:hAnsi="宋体" w:eastAsia="宋体" w:cs="宋体"/>
          <w:color w:val="000"/>
          <w:sz w:val="28"/>
          <w:szCs w:val="28"/>
        </w:rPr>
        <w:t xml:space="preserve">4、外出学习的老师，返校后必须填写好《遵道学校教师外出学习培训汇报表》，并在教研组教研活动时反馈学习情况。所有老师的汇报材料必须交电子文档至教导处存档。</w:t>
      </w:r>
    </w:p>
    <w:p>
      <w:pPr>
        <w:ind w:left="0" w:right="0" w:firstLine="560"/>
        <w:spacing w:before="450" w:after="450" w:line="312" w:lineRule="auto"/>
      </w:pPr>
      <w:r>
        <w:rPr>
          <w:rFonts w:ascii="宋体" w:hAnsi="宋体" w:eastAsia="宋体" w:cs="宋体"/>
          <w:color w:val="000"/>
          <w:sz w:val="28"/>
          <w:szCs w:val="28"/>
        </w:rPr>
        <w:t xml:space="preserve">五、学习管理</w:t>
      </w:r>
    </w:p>
    <w:p>
      <w:pPr>
        <w:ind w:left="0" w:right="0" w:firstLine="560"/>
        <w:spacing w:before="450" w:after="450" w:line="312" w:lineRule="auto"/>
      </w:pPr>
      <w:r>
        <w:rPr>
          <w:rFonts w:ascii="宋体" w:hAnsi="宋体" w:eastAsia="宋体" w:cs="宋体"/>
          <w:color w:val="000"/>
          <w:sz w:val="28"/>
          <w:szCs w:val="28"/>
        </w:rPr>
        <w:t xml:space="preserve">1、学习领导小组要严格管理，对教师分批外出行程安排要详细部署，统筹规划，确保学习活动取得切实成效。</w:t>
      </w:r>
    </w:p>
    <w:p>
      <w:pPr>
        <w:ind w:left="0" w:right="0" w:firstLine="560"/>
        <w:spacing w:before="450" w:after="450" w:line="312" w:lineRule="auto"/>
      </w:pPr>
      <w:r>
        <w:rPr>
          <w:rFonts w:ascii="宋体" w:hAnsi="宋体" w:eastAsia="宋体" w:cs="宋体"/>
          <w:color w:val="000"/>
          <w:sz w:val="28"/>
          <w:szCs w:val="28"/>
        </w:rPr>
        <w:t xml:space="preserve">2、本次学习，按教研组分批进行，原则上要求所有的承担有课程任务的教师必须参加，如因特殊原因不能参加的，要向教导处递交书面请假单。</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3、外出学习培训教师必须提前安排好外出学习期间自己所分管或承担的所有工作，并填写好《遵道学校教师外出学习课程安排表》报教导处备案。</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4、教师外出学习培训作为教师继续教育考核的重要依据，教研处要做好教师外出学习培训的资料搜集工作，并及时整理存档。</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思想政治建设，完善政治学习制度，形成良好的学习风气。通过集中、分组学习等形式，进一步提高教职工的政治思想素质，从而有效地指导自己的行为。通过组织学习教育活动和教职工努力能自觉做好本职工作，有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二）加强全体教师的思想建设，把师德修养放在首位。组织全体教师学习《幼儿园指导纲要》及《3—6岁儿童学习与发展指南》中先进的教育理论，用正确的思想和理念激励教师，树立正确的世界观、人生观、价值观、培养教书育人，为人师表，敬业爱幼，安心于自己的教育教学岗位的思想观。</w:t>
      </w:r>
    </w:p>
    <w:p>
      <w:pPr>
        <w:ind w:left="0" w:right="0" w:firstLine="560"/>
        <w:spacing w:before="450" w:after="450" w:line="312" w:lineRule="auto"/>
      </w:pPr>
      <w:r>
        <w:rPr>
          <w:rFonts w:ascii="宋体" w:hAnsi="宋体" w:eastAsia="宋体" w:cs="宋体"/>
          <w:color w:val="000"/>
          <w:sz w:val="28"/>
          <w:szCs w:val="28"/>
        </w:rPr>
        <w:t xml:space="preserve">（三）勤总结勤反思。每学期按规定撰写教育笔记、教育教学反思、教育教学总结、经验文章或论文等，写一篇有质量的教案，组织一节精彩的教育教学活动。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四）不断学习充实自己。拓宽教师文化视野，充实教师文化内涵，不断积淀文化底蕴，倡导教师读名著、专业理论书，注意吸纳社会各行业信息，使教师具有宽阔的视野。人人每个学期读一本与本职工作相关的好书，并做好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五）积极参加上级主管部门组织的各类业务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六）通过以老带新、发挥骨干教师的力量来提高教师的总体素质。在这个科技发展迅猛的时代，教师的专业知识、教学水平、教育艺术等方面能力的提高离不开网络与计算机技术，因此，在加强教师的素养的`基础上提高教师的计算机水平也是一项重要的工作，本学期我们将《3—6岁儿童学习与发展指南》和计算机的培训作为重点。在培训中，我园仍将以\"以老带新，以强带弱，以汉带民等方式，牵动整体教师队伍业务素质的提高。我们将通过骨干教师对教师的跟踪培训，即指导备课——听课——评课——总结等环节，推进教师的业务水平。</w:t>
      </w:r>
    </w:p>
    <w:p>
      <w:pPr>
        <w:ind w:left="0" w:right="0" w:firstLine="560"/>
        <w:spacing w:before="450" w:after="450" w:line="312" w:lineRule="auto"/>
      </w:pPr>
      <w:r>
        <w:rPr>
          <w:rFonts w:ascii="宋体" w:hAnsi="宋体" w:eastAsia="宋体" w:cs="宋体"/>
          <w:color w:val="000"/>
          <w:sz w:val="28"/>
          <w:szCs w:val="28"/>
        </w:rPr>
        <w:t xml:space="preserve">（七）加强对教材的学习和研讨。对其内容、组织、实施，评价等方面进行学习和研究，鼓励教师通读新教材，熟读新教材，提高教师灵活运用新教材的能力。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（八）开展好培育\"情智双优\"教师，促进孩子情智融合发展，打造情智特色幼儿园。按照计划扎实有效地实施和研究，并做好资料的收集、归类、整理工作。</w:t>
      </w:r>
    </w:p>
    <w:p>
      <w:pPr>
        <w:ind w:left="0" w:right="0" w:firstLine="560"/>
        <w:spacing w:before="450" w:after="450" w:line="312" w:lineRule="auto"/>
      </w:pPr>
      <w:r>
        <w:rPr>
          <w:rFonts w:ascii="宋体" w:hAnsi="宋体" w:eastAsia="宋体" w:cs="宋体"/>
          <w:color w:val="000"/>
          <w:sz w:val="28"/>
          <w:szCs w:val="28"/>
        </w:rPr>
        <w:t xml:space="preserve">作为教师专业发展起点的见习期是教师形成基本专业行为的关键期，也是一个学校教师校本培训的重点。本着提高教师素质、促进教师发展的指导思想，对照上学期师训工作完成情况，结合学校具体实际，本学期新教师校本培训将凸显以下五性。</w:t>
      </w:r>
    </w:p>
    <w:p>
      <w:pPr>
        <w:ind w:left="0" w:right="0" w:firstLine="560"/>
        <w:spacing w:before="450" w:after="450" w:line="312" w:lineRule="auto"/>
      </w:pPr>
      <w:r>
        <w:rPr>
          <w:rFonts w:ascii="宋体" w:hAnsi="宋体" w:eastAsia="宋体" w:cs="宋体"/>
          <w:color w:val="000"/>
          <w:sz w:val="28"/>
          <w:szCs w:val="28"/>
        </w:rPr>
        <w:t xml:space="preserve">一、思想性</w:t>
      </w:r>
    </w:p>
    <w:p>
      <w:pPr>
        <w:ind w:left="0" w:right="0" w:firstLine="560"/>
        <w:spacing w:before="450" w:after="450" w:line="312" w:lineRule="auto"/>
      </w:pPr>
      <w:r>
        <w:rPr>
          <w:rFonts w:ascii="宋体" w:hAnsi="宋体" w:eastAsia="宋体" w:cs="宋体"/>
          <w:color w:val="000"/>
          <w:sz w:val="28"/>
          <w:szCs w:val="28"/>
        </w:rPr>
        <w:t xml:space="preserve">刚刚走上工作岗位的新教师，在思想认识、言行举止、工作方法等方面离教师的职业规范还有很大的距离，有一个过程来适应学校的教育教学常规，完成由学生到教师的角色转变。校本培训应促成他们尽快了解教师职业的各种职能和规范，尽快体验到教师与学生在身份、职位、职责上的区别，尽快在各方面从学生转变为老师。因此，学校应把强化师德修养和职业规范作为校本培训的首要内容。一方面要求教师树立一切为了学生，为了学生的一切的服务意识;另一方面，要求他们在日常工作中增强欣赏、尊重、爱护每一个学生的民主意识。通过演讲会、辩论赛、制定成才计划等活泼多样的形式，增强新教师们对教育事业的热爱，为整体培训工作奠定坚实的思想基础。</w:t>
      </w:r>
    </w:p>
    <w:p>
      <w:pPr>
        <w:ind w:left="0" w:right="0" w:firstLine="560"/>
        <w:spacing w:before="450" w:after="450" w:line="312" w:lineRule="auto"/>
      </w:pPr>
      <w:r>
        <w:rPr>
          <w:rFonts w:ascii="宋体" w:hAnsi="宋体" w:eastAsia="宋体" w:cs="宋体"/>
          <w:color w:val="000"/>
          <w:sz w:val="28"/>
          <w:szCs w:val="28"/>
        </w:rPr>
        <w:t xml:space="preserve">二、参与性</w:t>
      </w:r>
    </w:p>
    <w:p>
      <w:pPr>
        <w:ind w:left="0" w:right="0" w:firstLine="560"/>
        <w:spacing w:before="450" w:after="450" w:line="312" w:lineRule="auto"/>
      </w:pPr>
      <w:r>
        <w:rPr>
          <w:rFonts w:ascii="宋体" w:hAnsi="宋体" w:eastAsia="宋体" w:cs="宋体"/>
          <w:color w:val="000"/>
          <w:sz w:val="28"/>
          <w:szCs w:val="28"/>
        </w:rPr>
        <w:t xml:space="preserve">校本培训要取得实效，离不开教师的积极主动参与。因此，培训形式除辅导讲座外，更多的宜采取教师直接参与的方式，如个人自学、案例分析、集体研讨、教师论坛和心得交流等。即使是专题培训，也要力图打破报告式，让教师参与其中，形成教师与专家之间的平等对话、相互交流，通过合作和分享体验，使教师在愉悦中获得新知识、形成新理念。古人云，水尝无华，相荡而成涟漪;石本无火，相击而发灵光。教师个体通过语言将自己对某一问题的思考与解决过程展现给他人，在充分交流，相互诘问的基础上，反观自己的意识和行为，可以加深对自己的认识，并了解不同的观念。这就要求校本培训要努力搭建平台、创设情境、营造氛围，让智慧碰撞、思维交锋、情感融通。对新教师自己而言，要积极转变观念，增强主体意识，变被动接受培训为主动参与培训。</w:t>
      </w:r>
    </w:p>
    <w:p>
      <w:pPr>
        <w:ind w:left="0" w:right="0" w:firstLine="560"/>
        <w:spacing w:before="450" w:after="450" w:line="312" w:lineRule="auto"/>
      </w:pPr>
      <w:r>
        <w:rPr>
          <w:rFonts w:ascii="宋体" w:hAnsi="宋体" w:eastAsia="宋体" w:cs="宋体"/>
          <w:color w:val="000"/>
          <w:sz w:val="28"/>
          <w:szCs w:val="28"/>
        </w:rPr>
        <w:t xml:space="preserve">三、实践性</w:t>
      </w:r>
    </w:p>
    <w:p>
      <w:pPr>
        <w:ind w:left="0" w:right="0" w:firstLine="560"/>
        <w:spacing w:before="450" w:after="450" w:line="312" w:lineRule="auto"/>
      </w:pPr>
      <w:r>
        <w:rPr>
          <w:rFonts w:ascii="宋体" w:hAnsi="宋体" w:eastAsia="宋体" w:cs="宋体"/>
          <w:color w:val="000"/>
          <w:sz w:val="28"/>
          <w:szCs w:val="28"/>
        </w:rPr>
        <w:t xml:space="preserve">作为个体的教师，角色职能、角色心理和角色规范的培养不是随着角色转换自然形成的，需要一个不断学习、实践和探索的过程，校本培训可以加速这一过程的进行。见习期教师对学校和课堂的认识较理想化，缺乏对不同教学情境的分析和灵活处理能力。此时的教师培训应帮助他们逐步熟悉和把握所教学科的教材内容、教材特点、教学要求及一些基本的教学方法、教学程序等。学校通过实施青蓝工程，构建教师教学共同体，充分发挥骨干教师对新教师业务上的传、帮、带作用。培训应着眼于新教师教育教学技能的提高，突出仿真性情景模拟和多向性案例分析的方式，使他们将所学到的文化专业知识和基本教学理论转化为实际能力，促进自身素质的提高。</w:t>
      </w:r>
    </w:p>
    <w:p>
      <w:pPr>
        <w:ind w:left="0" w:right="0" w:firstLine="560"/>
        <w:spacing w:before="450" w:after="450" w:line="312" w:lineRule="auto"/>
      </w:pPr>
      <w:r>
        <w:rPr>
          <w:rFonts w:ascii="宋体" w:hAnsi="宋体" w:eastAsia="宋体" w:cs="宋体"/>
          <w:color w:val="000"/>
          <w:sz w:val="28"/>
          <w:szCs w:val="28"/>
        </w:rPr>
        <w:t xml:space="preserve">四、反思性</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反思是立足于自我以外批判地考察自己的行动及情境的能力，被广泛地看作教师职业发展的决定性因素。校本培训应该引导见习期教师在自己职业生涯的起步阶段就注意养成良好的反思习惯。学校可以通过教学一得、教而知困、聚焦课堂等主题培训活动，引导新教师研究教学方面的问题、反思育人方面的成败，提高他们善于捕捉信息点、勤于思考得与失的专业素养。比如在课堂观摩活动中，应帮助新教师进行观察学习并尝试着分析教学中运用了哪些教学技能、策略和方法。具体要从语言、板书、导入、讲解、提问、演示、变化、强化、练习、指导、结束和课堂组织等环节入手，分别分析其特点、类型、效果等。在校本培训中，新教师要注意增强问题意识，在教学实践中不断地进行自我反思，在反思中发展和完善自己，不断改进工作。</w:t>
      </w:r>
    </w:p>
    <w:p>
      <w:pPr>
        <w:ind w:left="0" w:right="0" w:firstLine="560"/>
        <w:spacing w:before="450" w:after="450" w:line="312" w:lineRule="auto"/>
      </w:pPr>
      <w:r>
        <w:rPr>
          <w:rFonts w:ascii="宋体" w:hAnsi="宋体" w:eastAsia="宋体" w:cs="宋体"/>
          <w:color w:val="000"/>
          <w:sz w:val="28"/>
          <w:szCs w:val="28"/>
        </w:rPr>
        <w:t xml:space="preserve">五、激励性</w:t>
      </w:r>
    </w:p>
    <w:p>
      <w:pPr>
        <w:ind w:left="0" w:right="0" w:firstLine="560"/>
        <w:spacing w:before="450" w:after="450" w:line="312" w:lineRule="auto"/>
      </w:pPr>
      <w:r>
        <w:rPr>
          <w:rFonts w:ascii="宋体" w:hAnsi="宋体" w:eastAsia="宋体" w:cs="宋体"/>
          <w:color w:val="000"/>
          <w:sz w:val="28"/>
          <w:szCs w:val="28"/>
        </w:rPr>
        <w:t xml:space="preserve">青年教师的成长规律告诉我们，刚从高等院校毕业的年轻教师视野宽广、思想活跃、易接受新思想、新事物;有强烈的建功立业愿望，想把自己多年来学到的知识应用于实践、奉献给学生，渴望很快成为教育人才。因此，校本培训要为新教师们提供专业发展的平台和展示自我的舞台，激励他们不断进取，使他们享受到成功的快乐。比如，不定期地把新教师的反思小结、体会文章、读书心得等汇编成册，人手一份，可以让他们在得到肯定的心理氛围中品尝到收获的甜蜜。此外，除了以教师教学基本功为切入点举办一些竞赛，校本培训还应该设计丰富多彩的个性化活动，对教师某方面的特长进行细化与彰显，满足多数人追求成功的愿望。作为管理者，则要用慧眼发现教师身上的亮点，并善于积小亮为大亮，以此来激发教师的自信与潜能，振奋他们的精神，使他们在专业成长的道路上阔步前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以教师培训工作的文件精神为指导，立足于全面提高教育教学质量，着眼于提高教师综合素质与专业水平，服务于课程改革，培养终身学习和创新能力的新型教师队伍，着力构建学习型的教师组织。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5、深入贯彻落实县进修校师培工作精神，加快教师专业发展，促进教师专业素养全面提升。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学校博客、校讯通、教育简讯、《汶川教育》为媒介与视点，继续挖掘和培养教育教学工作中的先进与典型，通过开展政治学习和\"师德演讲\"、\"我的教育故事征集\"、\"师德征文评选\"、\"教育故事选编\"等活动，推进新型师生关系的建立，强化教师自身修养，塑造良好的教师形象，加快我校师德窗口形象建设。</w:t>
      </w:r>
    </w:p>
    <w:p>
      <w:pPr>
        <w:ind w:left="0" w:right="0" w:firstLine="560"/>
        <w:spacing w:before="450" w:after="450" w:line="312" w:lineRule="auto"/>
      </w:pPr>
      <w:r>
        <w:rPr>
          <w:rFonts w:ascii="宋体" w:hAnsi="宋体" w:eastAsia="宋体" w:cs="宋体"/>
          <w:color w:val="000"/>
          <w:sz w:val="28"/>
          <w:szCs w:val="28"/>
        </w:rPr>
        <w:t xml:space="preserve">2、特色建设，引领教师专业知识自主提升。以\"书香校园\"文化建设为源头，通过校园图书馆、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与此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资中学校支教帮扶优势，组织帮扶学校学科骨干教师举行\"教学送培下乡活动\"、\"高效课堂活动研讨\"、\"名师教育思想交流\"等，在名师专家的引领下开辟专业发展之路，并有计划的选拔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4、加速信息教育技术应用水平的提升。充分发挥学校信息技术人才的示范辐射作用，通过开展\"信息技术操作能力培训\"、\"教育技术应用能力培训\"、\"一师一优课、一课一名师\"、\"电子白板应用技能培训\"等全员培训活动，不断提高教师教育技术应用能力。</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1、立足校本，面向全员。构建骨干引领——同伴互助——自主反思的校本研训运行机制，通过教务处、教研组、课题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2、搭建平台，拓宽渠道。一是外输送培，开放教育思想。学校将积极组织教师参加县进修校安排的各种培训工程；二是外聘内训，开阔教育视野。学校以支教工程为契机，积极建设与支援学校的和谐关系，组织学科骨干教师到资中县镇中心校、新桥镇中心学校进行培训学习；三是骨干辐射，经验共享。学校在多措并举，重力打造学科骨干教师队伍的基础上，将多角度多层次的发挥骨干教师的示范引领作用，通过开设示范课、外出学习汇报课、教育思想汇报交流等形式，分享经验，共同成长；四是整合利用身边的优质网络资源，为教师培训提供公共服务平台，务实开展培训。</w:t>
      </w:r>
    </w:p>
    <w:p>
      <w:pPr>
        <w:ind w:left="0" w:right="0" w:firstLine="560"/>
        <w:spacing w:before="450" w:after="450" w:line="312" w:lineRule="auto"/>
      </w:pPr>
      <w:r>
        <w:rPr>
          <w:rFonts w:ascii="宋体" w:hAnsi="宋体" w:eastAsia="宋体" w:cs="宋体"/>
          <w:color w:val="000"/>
          <w:sz w:val="28"/>
          <w:szCs w:val="28"/>
        </w:rPr>
        <w:t xml:space="preserve">3、以赛代训，赛训结合。以县教学工作要求和有关教师培训文件精神为指导，积极开展教师教学技能评比活动打牢教师专业成长的基石。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成立以校长为组长，分管教学副校长为副组长的教师培训领导小组，教务主任、及教研组长为领导小组成员，负责教师培训的管理工作，具体培训由教务处负责。</w:t>
      </w:r>
    </w:p>
    <w:p>
      <w:pPr>
        <w:ind w:left="0" w:right="0" w:firstLine="560"/>
        <w:spacing w:before="450" w:after="450" w:line="312" w:lineRule="auto"/>
      </w:pPr>
      <w:r>
        <w:rPr>
          <w:rFonts w:ascii="宋体" w:hAnsi="宋体" w:eastAsia="宋体" w:cs="宋体"/>
          <w:color w:val="000"/>
          <w:sz w:val="28"/>
          <w:szCs w:val="28"/>
        </w:rPr>
        <w:t xml:space="preserve">2、统筹培训，提供保障。</w:t>
      </w:r>
    </w:p>
    <w:p>
      <w:pPr>
        <w:ind w:left="0" w:right="0" w:firstLine="560"/>
        <w:spacing w:before="450" w:after="450" w:line="312" w:lineRule="auto"/>
      </w:pPr>
      <w:r>
        <w:rPr>
          <w:rFonts w:ascii="宋体" w:hAnsi="宋体" w:eastAsia="宋体" w:cs="宋体"/>
          <w:color w:val="000"/>
          <w:sz w:val="28"/>
          <w:szCs w:val="28"/>
        </w:rPr>
        <w:t xml:space="preserve">学校将全面统筹协调培训工作，在培训时间和培训经费上提供保障，确保教师培训经费的持续增长，为教师培训提供稳定可靠的经费来源，确保教师培训工作顺利开展。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3、加强管理，严格考核。所有培训由教务处实行管理，统一规划和实施。学校将把过程管理和教师培训考核情况与教师绩效考核、职务评聘、岗位设置、评先表彰等挂钩，狠抓各项工作的落实，努力培养一支师德高尚、业务精湛、结构合理、充满活力的高素质专业化教师队伍，振兴漩口地方教育。</w:t>
      </w:r>
    </w:p>
    <w:p>
      <w:pPr>
        <w:ind w:left="0" w:right="0" w:firstLine="560"/>
        <w:spacing w:before="450" w:after="450" w:line="312" w:lineRule="auto"/>
      </w:pPr>
      <w:r>
        <w:rPr>
          <w:rFonts w:ascii="宋体" w:hAnsi="宋体" w:eastAsia="宋体" w:cs="宋体"/>
          <w:color w:val="000"/>
          <w:sz w:val="28"/>
          <w:szCs w:val="28"/>
        </w:rPr>
        <w:t xml:space="preserve">4、强化学习，服务培训。为了做好培训、服务、管理工作，培训领导小组成员要加强自身建设，强化学习，开拓视野，积累经验，以满足培训工作的需要；教务处要统一规划好各类培训，做到目标明确、思路清晰、要求具体，整合资源，创造性地完成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园为本、以教师为本和促进人才发展的培训理念，有目的有计划地分层推进教师培养工程，努力造就一个乐于奉献、积极进取，集学习、实践、创新于一体的教师团队，为不断提高张泾幼教的发展水平添砖加瓦。</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1、加强教师的政治思想、职业道德修养和专业理论的培训。</w:t>
      </w:r>
    </w:p>
    <w:p>
      <w:pPr>
        <w:ind w:left="0" w:right="0" w:firstLine="560"/>
        <w:spacing w:before="450" w:after="450" w:line="312" w:lineRule="auto"/>
      </w:pPr>
      <w:r>
        <w:rPr>
          <w:rFonts w:ascii="宋体" w:hAnsi="宋体" w:eastAsia="宋体" w:cs="宋体"/>
          <w:color w:val="000"/>
          <w:sz w:val="28"/>
          <w:szCs w:val="28"/>
        </w:rPr>
        <w:t xml:space="preserve">2、明确规范教师的教育教学常规，注重提高教师专业素质和教育教学能力。</w:t>
      </w:r>
    </w:p>
    <w:p>
      <w:pPr>
        <w:ind w:left="0" w:right="0" w:firstLine="560"/>
        <w:spacing w:before="450" w:after="450" w:line="312" w:lineRule="auto"/>
      </w:pPr>
      <w:r>
        <w:rPr>
          <w:rFonts w:ascii="宋体" w:hAnsi="宋体" w:eastAsia="宋体" w:cs="宋体"/>
          <w:color w:val="000"/>
          <w:sz w:val="28"/>
          <w:szCs w:val="28"/>
        </w:rPr>
        <w:t xml:space="preserve">3、开展分层培训，促进不同发展层面教师的发展。</w:t>
      </w:r>
    </w:p>
    <w:p>
      <w:pPr>
        <w:ind w:left="0" w:right="0" w:firstLine="560"/>
        <w:spacing w:before="450" w:after="450" w:line="312" w:lineRule="auto"/>
      </w:pPr>
      <w:r>
        <w:rPr>
          <w:rFonts w:ascii="宋体" w:hAnsi="宋体" w:eastAsia="宋体" w:cs="宋体"/>
          <w:color w:val="000"/>
          <w:sz w:val="28"/>
          <w:szCs w:val="28"/>
        </w:rPr>
        <w:t xml:space="preserve">4、引领教师在参与式的园本教研和课题研究中，提高园本课程的实践能力。</w:t>
      </w:r>
    </w:p>
    <w:p>
      <w:pPr>
        <w:ind w:left="0" w:right="0" w:firstLine="560"/>
        <w:spacing w:before="450" w:after="450" w:line="312" w:lineRule="auto"/>
      </w:pPr>
      <w:r>
        <w:rPr>
          <w:rFonts w:ascii="宋体" w:hAnsi="宋体" w:eastAsia="宋体" w:cs="宋体"/>
          <w:color w:val="000"/>
          <w:sz w:val="28"/>
          <w:szCs w:val="28"/>
        </w:rPr>
        <w:t xml:space="preserve">5、鼓励教师积极参加继续教育与学历进修。</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立足本园实际，结合不同层面教师的发展需求，多通道、多形式地开展相应的活动，以促使每位教师在政治思想和常规管理和教科研能力上都能有不同程度的提高。</w:t>
      </w:r>
    </w:p>
    <w:p>
      <w:pPr>
        <w:ind w:left="0" w:right="0" w:firstLine="560"/>
        <w:spacing w:before="450" w:after="450" w:line="312" w:lineRule="auto"/>
      </w:pPr>
      <w:r>
        <w:rPr>
          <w:rFonts w:ascii="宋体" w:hAnsi="宋体" w:eastAsia="宋体" w:cs="宋体"/>
          <w:color w:val="000"/>
          <w:sz w:val="28"/>
          <w:szCs w:val="28"/>
        </w:rPr>
        <w:t xml:space="preserve">1、以幼儿园和教师新三年发展规划为依据，以打造幼儿园特色与品牌、个性教师为目标，对照计划，确保、赶超目标的落实。督促教师以《江苏省幼儿园教师职业道德规范》为行为准则，爱岗敬业、为人师表。通过开展各类师德教育活动，进一步提升教师的职业道德素养；并通过家校网络平台，接受家长、社会对师德承诺的践行监督。</w:t>
      </w:r>
    </w:p>
    <w:p>
      <w:pPr>
        <w:ind w:left="0" w:right="0" w:firstLine="560"/>
        <w:spacing w:before="450" w:after="450" w:line="312" w:lineRule="auto"/>
      </w:pPr>
      <w:r>
        <w:rPr>
          <w:rFonts w:ascii="宋体" w:hAnsi="宋体" w:eastAsia="宋体" w:cs="宋体"/>
          <w:color w:val="000"/>
          <w:sz w:val="28"/>
          <w:szCs w:val="28"/>
        </w:rPr>
        <w:t xml:space="preserve">2、鼓励教师广泛阅读，不断提高自身的专业理论素养，要求每学期至少精读1本教育理论专著，不少于5本教育教学杂志，深刻领会《纲要》精神，建立教育目标长效机制，理论指导实践，将目标合理地落实到幼儿的日常教学行为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3、依据《锡山区幼儿园常规管理手册》，修订、落实本园常规管理细则，并通过日常检查、行政巡查与书面检查相结合的方式，进一步内化要求，提高教师教育教学常规管理的执行效率。</w:t>
      </w:r>
    </w:p>
    <w:p>
      <w:pPr>
        <w:ind w:left="0" w:right="0" w:firstLine="560"/>
        <w:spacing w:before="450" w:after="450" w:line="312" w:lineRule="auto"/>
      </w:pPr>
      <w:r>
        <w:rPr>
          <w:rFonts w:ascii="宋体" w:hAnsi="宋体" w:eastAsia="宋体" w:cs="宋体"/>
          <w:color w:val="000"/>
          <w:sz w:val="28"/>
          <w:szCs w:val="28"/>
        </w:rPr>
        <w:t xml:space="preserve">4、继续有重点地开展好双休日活动，为教师提供锻炼和展示的舞台，努力提高园本教研的实效。本学期人，将重点开展“环境与幼儿游戏”的实践性研讨，重视为幼儿创设支持、帮助、尊重、关爱的心理环境，提供丰富的、能有效激发其探索与操作的材料，注重幼儿与环境的互动。不断提高游戏在幼儿发展中的效能，让游戏成为幼儿学习的主要方式。</w:t>
      </w:r>
    </w:p>
    <w:p>
      <w:pPr>
        <w:ind w:left="0" w:right="0" w:firstLine="560"/>
        <w:spacing w:before="450" w:after="450" w:line="312" w:lineRule="auto"/>
      </w:pPr>
      <w:r>
        <w:rPr>
          <w:rFonts w:ascii="宋体" w:hAnsi="宋体" w:eastAsia="宋体" w:cs="宋体"/>
          <w:color w:val="000"/>
          <w:sz w:val="28"/>
          <w:szCs w:val="28"/>
        </w:rPr>
        <w:t xml:space="preserve">5、进一步加强对不同发展层面教师的培养与管理，多渠道地促进教师专业技能和素养的提高，增进不同发展层面教师的责任感和进取心，促进自主发展。特别教师开展是“中国象棋”、“早期阅读”、“民间游戏”等特色活动的能力的提高，确保幼儿园的内涵的可持续发展。</w:t>
      </w:r>
    </w:p>
    <w:p>
      <w:pPr>
        <w:ind w:left="0" w:right="0" w:firstLine="560"/>
        <w:spacing w:before="450" w:after="450" w:line="312" w:lineRule="auto"/>
      </w:pPr>
      <w:r>
        <w:rPr>
          <w:rFonts w:ascii="宋体" w:hAnsi="宋体" w:eastAsia="宋体" w:cs="宋体"/>
          <w:color w:val="000"/>
          <w:sz w:val="28"/>
          <w:szCs w:val="28"/>
        </w:rPr>
        <w:t xml:space="preserve">6、进一步提高师徒结对的效能，通过指导与考查相结合的方式，增强师徒双方的目标和责任意识，力求师徒同发展。</w:t>
      </w:r>
    </w:p>
    <w:p>
      <w:pPr>
        <w:ind w:left="0" w:right="0" w:firstLine="560"/>
        <w:spacing w:before="450" w:after="450" w:line="312" w:lineRule="auto"/>
      </w:pPr>
      <w:r>
        <w:rPr>
          <w:rFonts w:ascii="宋体" w:hAnsi="宋体" w:eastAsia="宋体" w:cs="宋体"/>
          <w:color w:val="000"/>
          <w:sz w:val="28"/>
          <w:szCs w:val="28"/>
        </w:rPr>
        <w:t xml:space="preserve">7、通过与幼儿园的考核奖惩挂钩，增强每位教师的职业危机感，教师督促教师积极参与教师继续教育与全员培训、学历进修、教师达标与资格证考核，帮助每一位教师树立终身教育的学习理念。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2024-11-22T06:55:35+08:00</dcterms:created>
  <dcterms:modified xsi:type="dcterms:W3CDTF">2024-11-22T06:55:35+08:00</dcterms:modified>
</cp:coreProperties>
</file>

<file path=docProps/custom.xml><?xml version="1.0" encoding="utf-8"?>
<Properties xmlns="http://schemas.openxmlformats.org/officeDocument/2006/custom-properties" xmlns:vt="http://schemas.openxmlformats.org/officeDocument/2006/docPropsVTypes"/>
</file>